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3" w:rsidRDefault="00055C33" w:rsidP="00055C33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Приложение к Порядку</w:t>
      </w:r>
    </w:p>
    <w:p w:rsidR="00055C33" w:rsidRDefault="00055C33" w:rsidP="00055C33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размещения сведений о доходах,</w:t>
      </w:r>
    </w:p>
    <w:p w:rsidR="00055C33" w:rsidRDefault="00055C33" w:rsidP="00055C33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об имуществе и обязательствах имущественного характера лиц, замещающих муниципальные должности, муниципальных служащих МО ГП «Усогорск» и членов их семей на официальном сайте администрации МО ГП «Усогорск» и на официальном сайте администрации муниципального района «Удорский»   и предоставления </w:t>
      </w:r>
    </w:p>
    <w:p w:rsidR="00055C33" w:rsidRDefault="00055C33" w:rsidP="00055C33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этих сведений средствам массовой информации для опубликования</w:t>
      </w:r>
    </w:p>
    <w:p w:rsidR="00055C33" w:rsidRDefault="00055C33" w:rsidP="00055C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размещения Сведений о доходах, об имуществе  и обязательствах имущественного характера </w:t>
      </w:r>
    </w:p>
    <w:p w:rsidR="00055C33" w:rsidRDefault="00055C33" w:rsidP="00055C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должности, муниципальных служащих МО ГП «Усогорск»</w:t>
      </w:r>
    </w:p>
    <w:p w:rsidR="00055C33" w:rsidRDefault="00055C33" w:rsidP="00055C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и членов их семей на официальном сайте </w:t>
      </w: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980"/>
        <w:gridCol w:w="1110"/>
        <w:gridCol w:w="1110"/>
        <w:gridCol w:w="1560"/>
        <w:gridCol w:w="990"/>
        <w:gridCol w:w="960"/>
        <w:gridCol w:w="2010"/>
        <w:gridCol w:w="1620"/>
        <w:gridCol w:w="1080"/>
      </w:tblGrid>
      <w:tr w:rsidR="00055C33" w:rsidTr="0058158F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i/>
              </w:rPr>
              <w:t xml:space="preserve">                                   </w:t>
            </w:r>
            <w:r>
              <w:rPr>
                <w:b/>
              </w:rPr>
              <w:t>№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п </w:t>
            </w:r>
            <w:r>
              <w:rPr>
                <w:b/>
                <w:lang w:val="en-US"/>
              </w:rPr>
              <w:t>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  <w:p w:rsidR="00055C33" w:rsidRDefault="00055C33" w:rsidP="0058158F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  <w:p w:rsidR="00055C33" w:rsidRDefault="00055C33" w:rsidP="0058158F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055C33" w:rsidRDefault="00055C33" w:rsidP="0058158F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055C33" w:rsidRDefault="00055C33" w:rsidP="005815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сумма дохода </w:t>
            </w:r>
            <w:proofErr w:type="gramStart"/>
            <w:r>
              <w:rPr>
                <w:b/>
                <w:sz w:val="18"/>
                <w:szCs w:val="18"/>
              </w:rPr>
              <w:t>за</w:t>
            </w:r>
            <w:proofErr w:type="gramEnd"/>
          </w:p>
          <w:p w:rsidR="00055C33" w:rsidRDefault="00055C33" w:rsidP="005815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 г.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</w:tr>
      <w:tr w:rsidR="00055C33" w:rsidTr="0058158F">
        <w:trPr>
          <w:trHeight w:val="1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33" w:rsidRDefault="00055C33" w:rsidP="0058158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33" w:rsidRDefault="00055C33" w:rsidP="005815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ind w:left="-101" w:right="-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недвижимости, вид собственности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055C33" w:rsidRDefault="00055C33" w:rsidP="00581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 м)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Вид объектов недвижимости, вид пользования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055C33" w:rsidRDefault="00055C33" w:rsidP="00581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055C33" w:rsidRDefault="00055C33" w:rsidP="0058158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5C33" w:rsidTr="0058158F">
        <w:trPr>
          <w:trHeight w:val="6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7DA">
              <w:rPr>
                <w:sz w:val="28"/>
                <w:szCs w:val="28"/>
              </w:rPr>
              <w:t>Немчинов Борис Николаевич</w:t>
            </w:r>
            <w:r>
              <w:rPr>
                <w:sz w:val="28"/>
                <w:szCs w:val="28"/>
              </w:rPr>
              <w:t xml:space="preserve"> </w:t>
            </w:r>
            <w:r w:rsidRPr="00E817DA">
              <w:rPr>
                <w:sz w:val="28"/>
                <w:szCs w:val="28"/>
              </w:rPr>
              <w:t>глава МО ГП «Усогорск»</w:t>
            </w:r>
            <w:r>
              <w:rPr>
                <w:sz w:val="28"/>
                <w:szCs w:val="28"/>
              </w:rPr>
              <w:t xml:space="preserve"> -</w:t>
            </w:r>
            <w:r w:rsidRPr="00E817DA">
              <w:rPr>
                <w:sz w:val="28"/>
                <w:szCs w:val="28"/>
              </w:rPr>
              <w:t xml:space="preserve"> Председатель Совета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r>
              <w:t>1. Земельный участок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  <w:r>
              <w:t>600,0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  <w:p w:rsidR="00055C33" w:rsidRPr="003C1DEA" w:rsidRDefault="00055C33" w:rsidP="0058158F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  <w:r w:rsidRPr="003C1DEA"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  <w:r w:rsidRPr="003C1DEA"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  <w:r w:rsidRPr="003C1DEA"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</w:pPr>
            <w:r>
              <w:t>1.</w:t>
            </w:r>
            <w:r w:rsidRPr="003C1DEA">
              <w:t>Легковой автомобиль</w:t>
            </w:r>
            <w: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jc w:val="center"/>
            </w:pPr>
            <w:r>
              <w:t>ВАЗ-</w:t>
            </w:r>
          </w:p>
          <w:p w:rsidR="00055C33" w:rsidRDefault="00055C33" w:rsidP="0058158F">
            <w:pPr>
              <w:jc w:val="center"/>
            </w:pPr>
            <w:r>
              <w:t>21214 «Нива»</w:t>
            </w:r>
          </w:p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  <w:r>
              <w:t>918,02</w:t>
            </w:r>
          </w:p>
        </w:tc>
      </w:tr>
      <w:tr w:rsidR="00055C33" w:rsidTr="0058158F">
        <w:trPr>
          <w:trHeight w:val="6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r>
              <w:t>2. Земельный участок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  <w:r>
              <w:t>722,0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  <w:p w:rsidR="00055C33" w:rsidRPr="003C1DEA" w:rsidRDefault="00055C33" w:rsidP="0058158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ind w:left="17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spacing w:before="100" w:beforeAutospacing="1" w:after="100" w:afterAutospacing="1"/>
              <w:jc w:val="center"/>
            </w:pPr>
          </w:p>
        </w:tc>
      </w:tr>
      <w:tr w:rsidR="00055C33" w:rsidTr="0058158F">
        <w:trPr>
          <w:trHeight w:val="6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r>
              <w:t>3.Жилой дом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pPr>
              <w:spacing w:before="100" w:beforeAutospacing="1" w:after="100" w:afterAutospacing="1"/>
              <w:jc w:val="center"/>
            </w:pPr>
            <w:r>
              <w:t>78,2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  <w:p w:rsidR="00055C33" w:rsidRDefault="00055C33" w:rsidP="0058158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ind w:left="17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spacing w:before="100" w:beforeAutospacing="1" w:after="100" w:afterAutospacing="1"/>
              <w:jc w:val="center"/>
            </w:pPr>
          </w:p>
        </w:tc>
      </w:tr>
      <w:tr w:rsidR="00055C33" w:rsidTr="0058158F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r>
              <w:t xml:space="preserve">4. </w:t>
            </w:r>
            <w:r w:rsidRPr="003C1DEA">
              <w:t>Квартира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Pr="008434C7" w:rsidRDefault="00055C33" w:rsidP="0058158F">
            <w:pPr>
              <w:jc w:val="center"/>
            </w:pPr>
            <w:r w:rsidRPr="008434C7">
              <w:t>75,2</w:t>
            </w:r>
          </w:p>
          <w:p w:rsidR="00055C33" w:rsidRDefault="00055C33" w:rsidP="0058158F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2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ind w:left="17"/>
            </w:pPr>
            <w:r>
              <w:t>2.Моторная лодка</w:t>
            </w:r>
          </w:p>
          <w:p w:rsidR="00055C33" w:rsidRPr="00253679" w:rsidRDefault="00055C33" w:rsidP="0058158F">
            <w:pPr>
              <w:ind w:left="17"/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jc w:val="center"/>
            </w:pPr>
            <w:r>
              <w:t xml:space="preserve">«Казанка-М» </w:t>
            </w:r>
          </w:p>
          <w:p w:rsidR="00055C33" w:rsidRPr="00826E94" w:rsidRDefault="00055C33" w:rsidP="0058158F">
            <w:pPr>
              <w:jc w:val="center"/>
            </w:pPr>
            <w:r>
              <w:t xml:space="preserve"> «</w:t>
            </w:r>
            <w:r>
              <w:rPr>
                <w:lang w:val="en-US"/>
              </w:rPr>
              <w:t>TOHATSE</w:t>
            </w:r>
            <w:r>
              <w:t>»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spacing w:before="100" w:beforeAutospacing="1" w:after="100" w:afterAutospacing="1"/>
              <w:jc w:val="center"/>
            </w:pPr>
          </w:p>
        </w:tc>
      </w:tr>
      <w:tr w:rsidR="00055C33" w:rsidTr="0058158F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r>
              <w:t>5.Квартира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Pr="008434C7" w:rsidRDefault="00055C33" w:rsidP="0058158F">
            <w:pPr>
              <w:jc w:val="center"/>
            </w:pPr>
            <w:r>
              <w:t>31,8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ind w:left="17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spacing w:before="100" w:beforeAutospacing="1" w:after="100" w:afterAutospacing="1"/>
              <w:jc w:val="center"/>
            </w:pPr>
          </w:p>
        </w:tc>
      </w:tr>
      <w:tr w:rsidR="00055C33" w:rsidTr="0058158F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r>
              <w:t>6. Гараж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ind w:left="17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spacing w:before="100" w:beforeAutospacing="1" w:after="100" w:afterAutospacing="1"/>
              <w:jc w:val="center"/>
            </w:pPr>
          </w:p>
        </w:tc>
      </w:tr>
      <w:tr w:rsidR="00055C33" w:rsidTr="0058158F">
        <w:trPr>
          <w:trHeight w:val="8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ind w:left="-85" w:right="-108"/>
              <w:jc w:val="both"/>
              <w:rPr>
                <w:sz w:val="28"/>
                <w:szCs w:val="28"/>
              </w:rPr>
            </w:pPr>
            <w:r w:rsidRPr="00E817DA">
              <w:rPr>
                <w:sz w:val="28"/>
                <w:szCs w:val="28"/>
              </w:rPr>
              <w:t>Супруга</w:t>
            </w:r>
          </w:p>
          <w:p w:rsidR="00055C33" w:rsidRPr="00E817DA" w:rsidRDefault="00055C33" w:rsidP="00581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Default="00055C33" w:rsidP="005815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spacing w:before="100" w:beforeAutospacing="1" w:after="100" w:afterAutospacing="1"/>
            </w:pPr>
            <w:r>
              <w:t>1.</w:t>
            </w:r>
            <w:r w:rsidRPr="003C1DEA">
              <w:t>Квартира</w:t>
            </w:r>
          </w:p>
          <w:p w:rsidR="00055C33" w:rsidRPr="003C1DEA" w:rsidRDefault="00055C33" w:rsidP="0058158F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pPr>
              <w:jc w:val="center"/>
            </w:pPr>
            <w:r>
              <w:t>75,2</w:t>
            </w:r>
          </w:p>
          <w:p w:rsidR="00055C33" w:rsidRPr="003C1DEA" w:rsidRDefault="00055C33" w:rsidP="0058158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  <w:p w:rsidR="00055C33" w:rsidRDefault="00055C33" w:rsidP="0058158F"/>
          <w:p w:rsidR="00055C33" w:rsidRDefault="00055C33" w:rsidP="0058158F"/>
          <w:p w:rsidR="00055C33" w:rsidRPr="003C1DEA" w:rsidRDefault="00055C33" w:rsidP="0058158F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Pr="003C1DEA" w:rsidRDefault="00055C33" w:rsidP="0058158F">
            <w:pPr>
              <w:spacing w:before="100" w:beforeAutospacing="1" w:after="100" w:afterAutospacing="1"/>
            </w:pPr>
            <w:r>
              <w:t>1.</w:t>
            </w:r>
            <w:r w:rsidRPr="003C1DEA">
              <w:t>Легковой автомобиль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pPr>
              <w:jc w:val="center"/>
            </w:pPr>
            <w:r>
              <w:t xml:space="preserve">«ДЭУ </w:t>
            </w:r>
            <w:proofErr w:type="spellStart"/>
            <w:r>
              <w:t>Нексия</w:t>
            </w:r>
            <w:proofErr w:type="spellEnd"/>
            <w:r>
              <w:t>»</w:t>
            </w:r>
          </w:p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  <w:r>
              <w:t>1203,8</w:t>
            </w:r>
          </w:p>
        </w:tc>
      </w:tr>
      <w:tr w:rsidR="00055C33" w:rsidTr="0058158F">
        <w:trPr>
          <w:trHeight w:val="13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E817DA" w:rsidRDefault="00055C33" w:rsidP="0058158F">
            <w:pPr>
              <w:autoSpaceDE w:val="0"/>
              <w:autoSpaceDN w:val="0"/>
              <w:adjustRightInd w:val="0"/>
              <w:ind w:left="-8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Pr="003C1DEA" w:rsidRDefault="00055C33" w:rsidP="0058158F">
            <w:pPr>
              <w:spacing w:before="100" w:beforeAutospacing="1" w:after="100" w:afterAutospacing="1"/>
            </w:pPr>
            <w:r>
              <w:t>2.</w:t>
            </w:r>
            <w:r w:rsidRPr="003C1DEA">
              <w:t>Земельный участок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pPr>
              <w:jc w:val="center"/>
            </w:pPr>
            <w:r>
              <w:t>35,0</w:t>
            </w:r>
          </w:p>
          <w:p w:rsidR="00055C33" w:rsidRDefault="00055C33" w:rsidP="0058158F">
            <w:pPr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Default="00055C33" w:rsidP="0058158F">
            <w:r>
              <w:t>Россия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Pr="003C1DEA" w:rsidRDefault="00055C33" w:rsidP="0058158F">
            <w:pPr>
              <w:spacing w:before="100" w:beforeAutospacing="1" w:after="100" w:afterAutospacing="1"/>
              <w:ind w:left="18"/>
            </w:pPr>
            <w:r>
              <w:t>2.</w:t>
            </w:r>
            <w:r w:rsidRPr="003C1DEA">
              <w:t>Легковой автомобиль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33" w:rsidRPr="00F90275" w:rsidRDefault="00055C33" w:rsidP="0058158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 xml:space="preserve">SSANG Yong </w:t>
            </w:r>
            <w:proofErr w:type="spellStart"/>
            <w:r>
              <w:rPr>
                <w:lang w:val="en-US"/>
              </w:rPr>
              <w:t>Actyon</w:t>
            </w:r>
            <w:proofErr w:type="spellEnd"/>
            <w:r>
              <w:t>»</w:t>
            </w:r>
            <w:r>
              <w:rPr>
                <w:lang w:val="en-US"/>
              </w:rPr>
              <w:t xml:space="preserve"> G20</w:t>
            </w:r>
          </w:p>
          <w:p w:rsidR="00055C33" w:rsidRDefault="00055C33" w:rsidP="0058158F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3" w:rsidRDefault="00055C33" w:rsidP="0058158F">
            <w:pPr>
              <w:spacing w:before="100" w:beforeAutospacing="1" w:after="100" w:afterAutospacing="1"/>
              <w:jc w:val="center"/>
            </w:pPr>
          </w:p>
        </w:tc>
      </w:tr>
    </w:tbl>
    <w:p w:rsidR="00055C33" w:rsidRDefault="00055C33" w:rsidP="00055C33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</w:p>
    <w:p w:rsidR="00055C33" w:rsidRDefault="00055C33" w:rsidP="00055C33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</w:p>
    <w:p w:rsidR="00055C33" w:rsidRDefault="00055C33" w:rsidP="00055C33"/>
    <w:p w:rsidR="00F454E8" w:rsidRDefault="00055C33">
      <w:bookmarkStart w:id="0" w:name="_GoBack"/>
      <w:bookmarkEnd w:id="0"/>
    </w:p>
    <w:sectPr w:rsidR="00F454E8" w:rsidSect="00E20645">
      <w:pgSz w:w="16838" w:h="11906" w:orient="landscape"/>
      <w:pgMar w:top="284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3"/>
    <w:rsid w:val="00055C33"/>
    <w:rsid w:val="00351967"/>
    <w:rsid w:val="003E5231"/>
    <w:rsid w:val="00EF6A6F"/>
    <w:rsid w:val="00F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2014-04-08T05:23:00Z</dcterms:created>
  <dcterms:modified xsi:type="dcterms:W3CDTF">2014-04-08T05:24:00Z</dcterms:modified>
</cp:coreProperties>
</file>