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1.1.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pacing w:val="-4"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(далее </w:t>
      </w:r>
      <w:r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 xml:space="preserve"> </w:t>
      </w:r>
      <w:r w:rsidR="00245BAA" w:rsidRPr="002555E3">
        <w:rPr>
          <w:rFonts w:ascii="Times New Roman" w:eastAsia="Times New Roman" w:hAnsi="Times New Roman" w:cs="Arial"/>
          <w:color w:val="000000" w:themeColor="text1"/>
          <w:spacing w:val="-4"/>
          <w:sz w:val="27"/>
          <w:szCs w:val="27"/>
          <w:lang w:eastAsia="ru-RU"/>
        </w:rPr>
        <w:t>администрации муниципального образования городского поселения «Усогорск</w:t>
      </w:r>
      <w:r w:rsidR="002555E3" w:rsidRPr="002555E3">
        <w:rPr>
          <w:rFonts w:ascii="Times New Roman" w:eastAsia="Times New Roman" w:hAnsi="Times New Roman" w:cs="Arial"/>
          <w:color w:val="000000" w:themeColor="text1"/>
          <w:spacing w:val="-4"/>
          <w:sz w:val="27"/>
          <w:szCs w:val="27"/>
          <w:lang w:eastAsia="ru-RU"/>
        </w:rPr>
        <w:t>»</w:t>
      </w:r>
      <w:r w:rsidRPr="002555E3">
        <w:rPr>
          <w:rFonts w:ascii="Times New Roman" w:eastAsia="Times New Roman" w:hAnsi="Times New Roman" w:cs="Arial"/>
          <w:color w:val="000000" w:themeColor="text1"/>
          <w:spacing w:val="-4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Arial"/>
          <w:spacing w:val="-4"/>
          <w:sz w:val="27"/>
          <w:szCs w:val="27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</w:t>
      </w:r>
      <w:r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лица, а также принимаемого им решения при предоставлении муниципальной услуги.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</w:t>
      </w:r>
      <w:r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предоставления муниципальной услуги, если это не противоречит законодательству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Российской Федерации, Республики Коми, муниципального образования.</w:t>
      </w:r>
    </w:p>
    <w:p w:rsidR="00B10545" w:rsidRDefault="00B10545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</w:t>
      </w:r>
      <w:r w:rsidR="00245BAA" w:rsidRPr="00B10545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которых неблагоприятны для застройки (далее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заявителями в порядке, установленном законодательством Российской Федерации, соответствующими полномочиями.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Pr="00381AF6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381AF6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AF6">
        <w:rPr>
          <w:rFonts w:ascii="Times New Roman" w:hAnsi="Times New Roman" w:cs="Times New Roman"/>
          <w:sz w:val="28"/>
          <w:szCs w:val="28"/>
        </w:rPr>
        <w:t xml:space="preserve"> услуги,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AF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AF6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81AF6">
        <w:rPr>
          <w:rFonts w:ascii="Times New Roman" w:hAnsi="Times New Roman" w:cs="Times New Roman"/>
          <w:sz w:val="28"/>
          <w:szCs w:val="28"/>
        </w:rPr>
        <w:t>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0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031C5">
        <w:rPr>
          <w:rFonts w:ascii="Times New Roman" w:hAnsi="Times New Roman" w:cs="Times New Roman"/>
          <w:sz w:val="28"/>
          <w:szCs w:val="28"/>
        </w:rPr>
        <w:t>заинтересованные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, могут получить непосредственно: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00917">
        <w:rPr>
          <w:rFonts w:ascii="Times New Roman" w:hAnsi="Times New Roman" w:cs="Times New Roman"/>
          <w:sz w:val="28"/>
          <w:szCs w:val="28"/>
        </w:rPr>
        <w:t xml:space="preserve">Органе, МФЦ по месту </w:t>
      </w:r>
      <w:r>
        <w:rPr>
          <w:rFonts w:ascii="Times New Roman" w:hAnsi="Times New Roman" w:cs="Times New Roman"/>
          <w:sz w:val="28"/>
          <w:szCs w:val="28"/>
        </w:rPr>
        <w:t>своего проживания (регистрации);</w:t>
      </w:r>
      <w:r w:rsidRPr="0020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0917">
        <w:rPr>
          <w:rFonts w:ascii="Times New Roman" w:hAnsi="Times New Roman" w:cs="Times New Roman"/>
          <w:sz w:val="28"/>
          <w:szCs w:val="28"/>
        </w:rPr>
        <w:t xml:space="preserve"> в сети Интернет (на официальном сайте Органа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336F6C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 w:cs="Times New Roman"/>
          <w:sz w:val="28"/>
          <w:szCs w:val="28"/>
        </w:rPr>
        <w:t>gosuslugi11</w:t>
      </w:r>
      <w:r w:rsidRPr="00336F6C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D54BAB" w:rsidRPr="0020091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917">
        <w:rPr>
          <w:rFonts w:ascii="Times New Roman" w:hAnsi="Times New Roman" w:cs="Times New Roman"/>
          <w:sz w:val="28"/>
          <w:szCs w:val="28"/>
        </w:rPr>
        <w:t>направив письменное обращение через организацию почтовой связи, либо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BAB" w:rsidRPr="00200917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031C5">
        <w:rPr>
          <w:rFonts w:ascii="Times New Roman" w:hAnsi="Times New Roman" w:cs="Times New Roman"/>
          <w:sz w:val="28"/>
          <w:szCs w:val="28"/>
        </w:rPr>
        <w:t>ица, заинтересованные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1C5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200917">
        <w:rPr>
          <w:rFonts w:ascii="Times New Roman" w:hAnsi="Times New Roman" w:cs="Times New Roman"/>
          <w:sz w:val="28"/>
          <w:szCs w:val="28"/>
        </w:rPr>
        <w:t xml:space="preserve">получить по телефону информацию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</w:t>
      </w:r>
      <w:r>
        <w:rPr>
          <w:rFonts w:ascii="Times New Roman" w:hAnsi="Times New Roman" w:cs="Times New Roman"/>
          <w:sz w:val="28"/>
          <w:szCs w:val="28"/>
        </w:rPr>
        <w:t xml:space="preserve"> существу поставленного вопроса. П</w:t>
      </w:r>
      <w:r w:rsidRPr="00200917">
        <w:rPr>
          <w:rFonts w:ascii="Times New Roman" w:hAnsi="Times New Roman" w:cs="Times New Roman"/>
          <w:sz w:val="28"/>
          <w:szCs w:val="28"/>
        </w:rPr>
        <w:t xml:space="preserve">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 по телефо</w:t>
      </w:r>
      <w:r>
        <w:rPr>
          <w:rFonts w:ascii="Times New Roman" w:hAnsi="Times New Roman" w:cs="Times New Roman"/>
          <w:sz w:val="28"/>
          <w:szCs w:val="28"/>
        </w:rPr>
        <w:t>ну не должно превышать 15 минут.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0917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 w:rsidRPr="00C031C5">
        <w:rPr>
          <w:rFonts w:ascii="Times New Roman" w:hAnsi="Times New Roman" w:cs="Times New Roman"/>
          <w:sz w:val="28"/>
          <w:szCs w:val="28"/>
        </w:rPr>
        <w:t>лиц, заинтересованных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917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ответ</w:t>
      </w:r>
      <w:r>
        <w:rPr>
          <w:rFonts w:ascii="Times New Roman" w:hAnsi="Times New Roman" w:cs="Times New Roman"/>
          <w:sz w:val="28"/>
          <w:szCs w:val="28"/>
        </w:rPr>
        <w:t>ы направляются</w:t>
      </w:r>
      <w:r w:rsidRPr="0020091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</w:t>
      </w:r>
      <w:r w:rsidRPr="00200917">
        <w:rPr>
          <w:rFonts w:ascii="Times New Roman" w:hAnsi="Times New Roman" w:cs="Times New Roman"/>
          <w:sz w:val="28"/>
          <w:szCs w:val="28"/>
        </w:rPr>
        <w:lastRenderedPageBreak/>
        <w:t>ответ в соответствии с обращением должен быть направлен в письменной форме через организацию почтовой связи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4BAB" w:rsidRPr="0020091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нформация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услуги, не предоставляется, в связи с отсутствием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00917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BAB" w:rsidRPr="00AC7B53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53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1006">
        <w:rPr>
          <w:rFonts w:ascii="Times New Roman" w:hAnsi="Times New Roman" w:cs="Times New Roman"/>
          <w:sz w:val="28"/>
          <w:szCs w:val="28"/>
        </w:rPr>
        <w:t xml:space="preserve">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01006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Pr="00401006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услуги, а также график приема граждан для консультаций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 размещены на информационном стенде Органа, в информационных материалах (брошюрах, буклетах)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91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Коми, 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917">
        <w:rPr>
          <w:rFonts w:ascii="Times New Roman" w:hAnsi="Times New Roman" w:cs="Times New Roman"/>
          <w:sz w:val="28"/>
          <w:szCs w:val="28"/>
        </w:rPr>
        <w:t>на официальном сайте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BAB" w:rsidRPr="00AC7B53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5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E4EB1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AC7B53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D54BAB" w:rsidRPr="0020091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 xml:space="preserve">- тексты законодательных и иных нормативных правовых актов, содержащих нормы, регламентирующие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4BAB" w:rsidRPr="0020091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D54BAB" w:rsidRPr="00514C95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D54BAB" w:rsidRPr="002C11DC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</w:t>
      </w:r>
      <w:r w:rsidRPr="00514C95">
        <w:rPr>
          <w:rFonts w:ascii="Times New Roman" w:hAnsi="Times New Roman" w:cs="Times New Roman"/>
          <w:sz w:val="28"/>
          <w:szCs w:val="28"/>
        </w:rPr>
        <w:t xml:space="preserve">, </w:t>
      </w:r>
      <w:r w:rsidRPr="00FF7BE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14C95">
        <w:rPr>
          <w:rFonts w:ascii="Times New Roman" w:hAnsi="Times New Roman" w:cs="Times New Roman"/>
          <w:sz w:val="28"/>
          <w:szCs w:val="28"/>
        </w:rPr>
        <w:t>МФЦ;</w:t>
      </w:r>
    </w:p>
    <w:p w:rsidR="00D54BAB" w:rsidRPr="00514C95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</w:t>
      </w:r>
      <w:r w:rsidRPr="00514C95">
        <w:rPr>
          <w:rFonts w:ascii="Times New Roman" w:hAnsi="Times New Roman" w:cs="Times New Roman"/>
          <w:sz w:val="28"/>
          <w:szCs w:val="28"/>
        </w:rPr>
        <w:t>;</w:t>
      </w:r>
    </w:p>
    <w:p w:rsidR="00D54BAB" w:rsidRPr="00C66085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8" w:history="1">
        <w:r w:rsidR="00C66085" w:rsidRPr="00C66085">
          <w:rPr>
            <w:rStyle w:val="a3"/>
            <w:rFonts w:ascii="Times New Roman" w:eastAsia="Calibri" w:hAnsi="Times New Roman" w:cs="Times New Roman"/>
            <w:i/>
            <w:color w:val="auto"/>
            <w:sz w:val="28"/>
            <w:szCs w:val="28"/>
            <w:lang w:eastAsia="ru-RU"/>
          </w:rPr>
          <w:t>usogorsk.adm@mail.ru</w:t>
        </w:r>
      </w:hyperlink>
      <w:r w:rsidR="00C66085" w:rsidRPr="00C660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D54BAB" w:rsidRPr="00514C95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адрес сайта МФЦ </w:t>
      </w:r>
      <w:r w:rsidRPr="00514C95">
        <w:rPr>
          <w:rFonts w:ascii="Times New Roman" w:hAnsi="Times New Roman" w:cs="Times New Roman"/>
          <w:sz w:val="28"/>
          <w:szCs w:val="28"/>
        </w:rPr>
        <w:t>(mfc.rkomi.ru)</w:t>
      </w:r>
      <w:r w:rsidRPr="00FF7BE7">
        <w:rPr>
          <w:rFonts w:ascii="Times New Roman" w:hAnsi="Times New Roman" w:cs="Times New Roman"/>
          <w:sz w:val="28"/>
          <w:szCs w:val="28"/>
        </w:rPr>
        <w:t>;</w:t>
      </w:r>
    </w:p>
    <w:p w:rsidR="00D54BAB" w:rsidRPr="00514C95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D54BAB" w:rsidRPr="00FF7BE7" w:rsidRDefault="00D54BAB" w:rsidP="00D54BAB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Н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D54BAB" w:rsidRPr="00FF7BE7" w:rsidRDefault="00D54BAB" w:rsidP="00D54BAB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F7BE7">
        <w:rPr>
          <w:rFonts w:ascii="Times New Roman" w:hAnsi="Times New Roman" w:cs="Times New Roman"/>
          <w:sz w:val="28"/>
          <w:szCs w:val="28"/>
        </w:rPr>
        <w:t> 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54BAB" w:rsidRPr="00FF7BE7" w:rsidRDefault="00D54BAB" w:rsidP="00D54BAB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D54BAB" w:rsidRPr="00FF7BE7" w:rsidRDefault="00D54BAB" w:rsidP="00D54BAB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7BE7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D54BAB" w:rsidRPr="00FF7BE7" w:rsidRDefault="00D54BAB" w:rsidP="00D54BAB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FF7BE7">
        <w:rPr>
          <w:rFonts w:ascii="Times New Roman" w:hAnsi="Times New Roman" w:cs="Times New Roman"/>
          <w:sz w:val="28"/>
          <w:szCs w:val="28"/>
        </w:rPr>
        <w:t> 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54BAB" w:rsidRPr="00FF7BE7" w:rsidRDefault="00D54BAB" w:rsidP="00D54BAB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FF7BE7">
        <w:rPr>
          <w:rFonts w:ascii="Times New Roman" w:hAnsi="Times New Roman" w:cs="Times New Roman"/>
          <w:sz w:val="28"/>
          <w:szCs w:val="28"/>
        </w:rPr>
        <w:t> </w:t>
      </w:r>
      <w:r w:rsidRPr="00FF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FF7B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D54BAB" w:rsidRPr="00FF7BE7" w:rsidRDefault="00D54BAB" w:rsidP="00D54BAB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D54BAB" w:rsidRPr="00FF7BE7" w:rsidRDefault="00D54BAB" w:rsidP="00D54BAB">
      <w:pPr>
        <w:pStyle w:val="af3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54BAB" w:rsidRPr="00FF7BE7" w:rsidRDefault="00D54BAB" w:rsidP="00D54BAB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FF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D54BAB" w:rsidRPr="00FF7BE7" w:rsidRDefault="00D54BAB" w:rsidP="00D54BA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F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C66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городского поселения «Усогорск».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D54BAB" w:rsidRDefault="00D54BAB" w:rsidP="00D54BAB">
      <w:pPr>
        <w:pStyle w:val="ConsPlusNormal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</w:t>
      </w:r>
      <w:r w:rsidRPr="0052591A">
        <w:rPr>
          <w:rFonts w:ascii="Times New Roman" w:eastAsia="Calibri" w:hAnsi="Times New Roman" w:cs="Times New Roman"/>
          <w:sz w:val="28"/>
          <w:szCs w:val="28"/>
        </w:rPr>
        <w:t>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выдача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в выдаче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об отказе в предоставлении разрешения), уведомление об отказе в предоставлении муниципальной услуги.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12"/>
      <w:bookmarkEnd w:id="10"/>
      <w:r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FF7BE7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не более 2 месяцев со дня регистрации </w:t>
      </w:r>
      <w:r w:rsidR="000A75AE" w:rsidRPr="000B4ED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6F">
        <w:rPr>
          <w:rFonts w:ascii="Times New Roman" w:hAnsi="Times New Roman" w:cs="Times New Roman"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D54BAB" w:rsidRPr="00FC73C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направляет заявление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 в Комиссию о подготовке проекта правил землепользования и застройки </w:t>
      </w:r>
      <w:r w:rsidR="000B4ED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образования городского поселения «Усогорск»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Комиссия), состав которой утвержден </w:t>
      </w:r>
      <w:r w:rsidR="000B4ED5" w:rsidRPr="00D63B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МО ГП «Усогорск».</w:t>
      </w:r>
      <w:r w:rsidRPr="00D63B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C73CD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слушаниях, проводимых в порядке, установленном </w:t>
      </w:r>
      <w:hyperlink r:id="rId9" w:history="1">
        <w:r w:rsidRPr="00FC73CD">
          <w:rPr>
            <w:rFonts w:ascii="Times New Roman" w:hAnsi="Times New Roman" w:cs="Times New Roman"/>
            <w:color w:val="0000FF"/>
            <w:sz w:val="28"/>
            <w:szCs w:val="28"/>
          </w:rPr>
          <w:t>статьей 5.1</w:t>
        </w:r>
      </w:hyperlink>
      <w:r w:rsidRPr="00FC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C73CD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hyperlink r:id="rId10" w:history="1">
        <w:r w:rsidRPr="00FC73CD">
          <w:rPr>
            <w:rFonts w:ascii="Times New Roman" w:hAnsi="Times New Roman" w:cs="Times New Roman"/>
            <w:color w:val="0000FF"/>
            <w:sz w:val="28"/>
            <w:szCs w:val="28"/>
          </w:rPr>
          <w:t>статьи 39</w:t>
        </w:r>
      </w:hyperlink>
      <w:r w:rsidRPr="00FC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C73CD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2 пункта 2.4 настоящего Административного регламента</w:t>
      </w:r>
      <w:r w:rsidRPr="00FC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 о проведении общественных обсуждений или публичных слушаний не позднее чем через 7 рабочих дней со дня поступления заявления заинтересованного лица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направляются: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D54BAB" w:rsidRPr="00FC73C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CD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 w:rsidRPr="00F25CF1">
        <w:rPr>
          <w:rFonts w:ascii="Times New Roman" w:hAnsi="Times New Roman" w:cs="Times New Roman"/>
          <w:sz w:val="28"/>
          <w:szCs w:val="28"/>
          <w:u w:val="single"/>
        </w:rPr>
        <w:t>не может быть более одного месяца</w:t>
      </w:r>
      <w:r w:rsidRPr="00FC73CD">
        <w:rPr>
          <w:rFonts w:ascii="Times New Roman" w:hAnsi="Times New Roman" w:cs="Times New Roman"/>
          <w:sz w:val="28"/>
          <w:szCs w:val="28"/>
        </w:rPr>
        <w:t>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заключения о результатах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/>
          <w:sz w:val="28"/>
          <w:szCs w:val="28"/>
        </w:rPr>
        <w:t xml:space="preserve">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 </w:t>
      </w:r>
      <w:r w:rsidR="00F25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</w:t>
      </w:r>
      <w:r w:rsidR="00F25CF1" w:rsidRPr="00F25C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 календарных</w:t>
      </w:r>
      <w:r w:rsidR="00F25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указанных рекомендаций глава местной администрации в течение </w:t>
      </w:r>
      <w:r w:rsidRPr="00F25CF1">
        <w:rPr>
          <w:rFonts w:ascii="Times New Roman" w:hAnsi="Times New Roman"/>
          <w:sz w:val="28"/>
          <w:szCs w:val="28"/>
          <w:u w:val="single"/>
        </w:rPr>
        <w:t>7 календарных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законодательством Российской Федерации, </w:t>
      </w:r>
      <w:r w:rsidRPr="00FF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54BAB" w:rsidRPr="00F25CF1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</w:t>
      </w:r>
      <w:r w:rsidRPr="00F2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F25CF1" w:rsidRPr="00F2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</w:t>
      </w:r>
      <w:r w:rsidR="00F25CF1" w:rsidRPr="00551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календарных</w:t>
      </w:r>
      <w:r w:rsidR="00F25CF1" w:rsidRPr="00F2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F25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551BF7" w:rsidRPr="00551BF7">
        <w:rPr>
          <w:rFonts w:ascii="Times New Roman" w:hAnsi="Times New Roman" w:cs="Times New Roman"/>
          <w:sz w:val="28"/>
          <w:szCs w:val="28"/>
          <w:u w:val="single"/>
        </w:rPr>
        <w:t>7 рабочих</w:t>
      </w:r>
      <w:r w:rsidR="00551BF7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FF7BE7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2" w:name="Par140"/>
      <w:bookmarkEnd w:id="12"/>
      <w:r w:rsidRPr="00FF7BE7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E57C55" w:rsidRPr="00E57C55">
        <w:rPr>
          <w:rFonts w:ascii="Times New Roman" w:eastAsia="Calibri" w:hAnsi="Times New Roman" w:cs="Times New Roman"/>
          <w:sz w:val="28"/>
          <w:szCs w:val="28"/>
        </w:rPr>
        <w:t>http://usogorsk-adm.ru/</w:t>
      </w:r>
      <w:r w:rsidRPr="00FF7BE7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57C55" w:rsidRDefault="00E57C55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19E" w:rsidRDefault="008E219E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заявителем, в том числе в электронной форме, порядок их представления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55E3" w:rsidRDefault="00D54BAB" w:rsidP="00D54BAB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D54BAB" w:rsidRPr="002555E3" w:rsidRDefault="002555E3" w:rsidP="002555E3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5E3">
        <w:rPr>
          <w:rFonts w:ascii="Times New Roman" w:hAnsi="Times New Roman" w:cs="Times New Roman"/>
          <w:sz w:val="28"/>
          <w:szCs w:val="28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1" w:history="1">
        <w:r w:rsidRPr="006464A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закона</w:t>
        </w:r>
      </w:hyperlink>
      <w:r w:rsidRPr="00646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06.04.2011 № 63-ФЗ «Об электронной подписи».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54BAB" w:rsidRDefault="00D54BAB" w:rsidP="00D54B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земельный участок;</w:t>
      </w:r>
    </w:p>
    <w:p w:rsidR="00D54BAB" w:rsidRDefault="00D54BAB" w:rsidP="00D54B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объект недвижимости.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BAB" w:rsidRPr="00514C95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BE7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D54BAB" w:rsidRPr="002C11DC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4BAB" w:rsidRPr="0052591A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1DC">
        <w:rPr>
          <w:rFonts w:ascii="Times New Roman" w:hAnsi="Times New Roman"/>
          <w:sz w:val="28"/>
          <w:szCs w:val="28"/>
          <w:lang w:eastAsia="ru-RU"/>
        </w:rPr>
        <w:t>2.11</w:t>
      </w:r>
      <w:r w:rsidRPr="00514C95">
        <w:rPr>
          <w:rFonts w:ascii="Times New Roman" w:hAnsi="Times New Roman"/>
          <w:sz w:val="28"/>
          <w:szCs w:val="28"/>
          <w:lang w:eastAsia="ru-RU"/>
        </w:rPr>
        <w:t>. Запрещается:</w:t>
      </w:r>
    </w:p>
    <w:p w:rsidR="00D54BAB" w:rsidRPr="0052591A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52591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52591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2591A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52591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3)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приеме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5)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4BAB" w:rsidRPr="002C11DC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514C95">
        <w:rPr>
          <w:rFonts w:ascii="Times New Roman" w:hAnsi="Times New Roman" w:cs="Times New Roman"/>
          <w:sz w:val="28"/>
          <w:szCs w:val="28"/>
        </w:rPr>
        <w:t>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19E" w:rsidRPr="002C11DC" w:rsidRDefault="008E219E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BAB" w:rsidRPr="00514C95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11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</w:t>
      </w:r>
      <w:r w:rsidRPr="00514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D54BAB" w:rsidRPr="00514C95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BAB" w:rsidRPr="00514C95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5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54BAB" w:rsidRPr="00514C95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BAB" w:rsidRPr="00514C95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услуги, </w:t>
      </w:r>
      <w:r w:rsidRPr="00FF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54BAB" w:rsidRPr="002C11DC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AB" w:rsidRPr="00514C95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DC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14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514C95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 </w:t>
      </w:r>
    </w:p>
    <w:p w:rsidR="00D54BAB" w:rsidRDefault="00D54BAB" w:rsidP="00D54BAB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наличие рекомендаций Комиссии об отказе в предоставлении разрешения;</w:t>
      </w:r>
    </w:p>
    <w:p w:rsidR="00D54BAB" w:rsidRDefault="00D54BAB" w:rsidP="00D54BAB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D54BAB" w:rsidRPr="00FC73C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35">
        <w:rPr>
          <w:rFonts w:ascii="Times New Roman" w:hAnsi="Times New Roman" w:cs="Times New Roman"/>
          <w:sz w:val="28"/>
          <w:szCs w:val="28"/>
        </w:rPr>
        <w:t>-</w:t>
      </w:r>
      <w:r w:rsidRPr="00FC73CD">
        <w:rPr>
          <w:rFonts w:ascii="Times New Roman" w:hAnsi="Times New Roman" w:cs="Times New Roman"/>
          <w:sz w:val="28"/>
          <w:szCs w:val="28"/>
        </w:rPr>
        <w:t xml:space="preserve">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history="1">
        <w:r w:rsidRPr="00FC73CD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FC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3C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C73CD">
        <w:rPr>
          <w:rFonts w:ascii="Times New Roman" w:hAnsi="Times New Roman" w:cs="Times New Roman"/>
          <w:sz w:val="28"/>
          <w:szCs w:val="28"/>
        </w:rPr>
        <w:t xml:space="preserve"> РФ,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4" w:history="1">
        <w:r w:rsidRPr="00FC73CD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FC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3C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C73CD">
        <w:rPr>
          <w:rFonts w:ascii="Times New Roman" w:hAnsi="Times New Roman" w:cs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5" w:anchor="Par1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2.14 настоящего Административного регламента. </w:t>
        </w:r>
      </w:hyperlink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219E" w:rsidRDefault="008E219E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заявителям бесплатно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(расходы, связанные с организацией и проведением </w:t>
      </w:r>
      <w:r w:rsidRPr="004A0772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слушаний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несет Заявитель)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0A75AE" w:rsidRPr="003A4250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A7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</w:t>
      </w:r>
      <w:r w:rsidR="000A75AE" w:rsidRPr="003A4250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A75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AB" w:rsidRPr="003A4250" w:rsidRDefault="003A4250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3A42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A75AE" w:rsidRPr="003A4250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 w:rsidR="00D54BAB" w:rsidRPr="003A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документы</w:t>
      </w:r>
      <w:r w:rsidR="00D54BAB" w:rsidRPr="003A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</w:t>
      </w:r>
      <w:r w:rsidRPr="003A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день их </w:t>
      </w:r>
      <w:r w:rsidRPr="003A4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поступления.</w:t>
      </w:r>
    </w:p>
    <w:p w:rsidR="00D54BAB" w:rsidRPr="003A4250" w:rsidRDefault="00D54BAB" w:rsidP="00D54BA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250">
        <w:rPr>
          <w:rFonts w:ascii="Times New Roman" w:eastAsia="Times New Roman" w:hAnsi="Times New Roman" w:cs="Times New Roman"/>
          <w:sz w:val="28"/>
          <w:szCs w:val="28"/>
        </w:rPr>
        <w:t xml:space="preserve">Срок и порядок регистрации </w:t>
      </w:r>
      <w:r w:rsidR="000A75AE" w:rsidRPr="003A425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A4250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321/125-р.</w:t>
      </w:r>
    </w:p>
    <w:p w:rsidR="00D54BAB" w:rsidRPr="00514C95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AB" w:rsidRPr="00AD47B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BE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="000A75AE" w:rsidRPr="003A4250">
        <w:rPr>
          <w:rFonts w:ascii="Times New Roman" w:eastAsia="Times New Roman" w:hAnsi="Times New Roman" w:cs="Times New Roman"/>
          <w:b/>
          <w:sz w:val="28"/>
          <w:szCs w:val="28"/>
        </w:rPr>
        <w:t>заявлений</w:t>
      </w:r>
      <w:r w:rsidRPr="00FF7BE7">
        <w:rPr>
          <w:rFonts w:ascii="Times New Roman" w:eastAsia="Calibri" w:hAnsi="Times New Roman" w:cs="Times New Roman"/>
          <w:b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AB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D54BAB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54BAB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54BAB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54BAB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54BAB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54BAB" w:rsidRDefault="00D54BAB" w:rsidP="00D54BA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D54BAB" w:rsidRDefault="00D54BAB" w:rsidP="00D54B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54BAB" w:rsidRDefault="00D54BAB" w:rsidP="00D54B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54BAB" w:rsidRDefault="00D54BAB" w:rsidP="00D54B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54BAB" w:rsidRDefault="00D54BAB" w:rsidP="00D54BA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54BAB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54BAB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№ 1376.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AB" w:rsidRPr="00AD47B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оказатели доступности и качества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 и их продолжительность, возможность получения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в 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многофункциональном центре предоставления государственных и муниципальных услуг, возможность либо невозможность получения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 в любом территориальном подразделении органа, предоставляющего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ную услугу, по выбору заявителя (экстерриториальный принцип),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услуги, в том числе с использованием информационно-коммуникационных технологий</w:t>
      </w:r>
    </w:p>
    <w:p w:rsidR="00D54BAB" w:rsidRPr="0052591A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AB" w:rsidRDefault="00D54BAB" w:rsidP="00D54BA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>
        <w:rPr>
          <w:rStyle w:val="af5"/>
          <w:sz w:val="20"/>
          <w:szCs w:val="20"/>
        </w:rPr>
        <w:t> </w:t>
      </w:r>
      <w:r>
        <w:rPr>
          <w:rStyle w:val="af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D54BAB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D54BAB" w:rsidTr="000A75A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D54BAB" w:rsidTr="000A75AE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4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возможности получения </w:t>
            </w:r>
            <w:r w:rsidRPr="000466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услуги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1066E2" w:rsidRDefault="00D54BAB" w:rsidP="000A75A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4BAB" w:rsidTr="000A75AE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1066E2" w:rsidRDefault="00D54BAB" w:rsidP="000A75AE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4BAB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Default="00D54BAB" w:rsidP="00B804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Запись на прием в МФЦ для подачи </w:t>
            </w:r>
            <w:r w:rsidR="000A75AE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04669A" w:rsidRDefault="00B804E1" w:rsidP="00B804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4BAB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Default="00B804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D54BAB">
              <w:rPr>
                <w:rFonts w:ascii="Times New Roman" w:hAnsi="Times New Roman"/>
                <w:sz w:val="28"/>
                <w:szCs w:val="28"/>
              </w:rPr>
              <w:t xml:space="preserve">.Прием и регистрация органом (организацией) </w:t>
            </w:r>
            <w:r w:rsidR="000A75AE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 w:rsidR="00D54BAB">
              <w:rPr>
                <w:rFonts w:ascii="Times New Roman" w:hAnsi="Times New Roman"/>
                <w:sz w:val="28"/>
                <w:szCs w:val="28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Default="00B804E1" w:rsidP="00B804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4BAB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Default="00D54BAB" w:rsidP="00B804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6E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B804E1">
              <w:rPr>
                <w:rFonts w:ascii="Times New Roman" w:hAnsi="Times New Roman"/>
                <w:sz w:val="28"/>
                <w:szCs w:val="28"/>
              </w:rPr>
              <w:t>4</w:t>
            </w:r>
            <w:r w:rsidRPr="001066E2">
              <w:rPr>
                <w:rFonts w:ascii="Times New Roman" w:hAnsi="Times New Roman"/>
                <w:sz w:val="28"/>
                <w:szCs w:val="28"/>
              </w:rPr>
              <w:t>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Default="00B804E1" w:rsidP="00B804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4BAB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Default="00D54BAB" w:rsidP="00B804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804E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Получение сведений о ходе выполнения </w:t>
            </w:r>
            <w:r w:rsidR="000A75AE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Default="00B804E1" w:rsidP="00B804E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54BAB" w:rsidTr="000A75A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D54BAB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1066E2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54BAB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1066E2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4BAB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54BAB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1066E2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54BAB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1066E2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3F" w:rsidRDefault="0065343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Pr="00017716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t xml:space="preserve"> </w:t>
      </w:r>
      <w:r w:rsidRPr="00FF7BE7">
        <w:rPr>
          <w:rFonts w:ascii="Times New Roman" w:eastAsia="Calibri" w:hAnsi="Times New Roman" w:cs="Times New Roman"/>
          <w:b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2C11DC">
        <w:rPr>
          <w:rFonts w:ascii="Times New Roman" w:eastAsia="Calibri" w:hAnsi="Times New Roman" w:cs="Times New Roman"/>
          <w:b/>
          <w:sz w:val="28"/>
          <w:szCs w:val="28"/>
        </w:rPr>
        <w:t xml:space="preserve"> и особенности предоставления муниципальной услуги в электронной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форме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BAB" w:rsidRPr="00E9746A" w:rsidRDefault="00D54BAB" w:rsidP="00E9746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4"/>
      <w:bookmarkEnd w:id="16"/>
      <w:r w:rsidRPr="00E9746A">
        <w:rPr>
          <w:rFonts w:ascii="Times New Roman" w:hAnsi="Times New Roman"/>
          <w:sz w:val="28"/>
        </w:rPr>
        <w:t xml:space="preserve">2.23. </w:t>
      </w:r>
      <w:r w:rsidRPr="00E9746A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</w:t>
      </w:r>
      <w:r w:rsidRPr="00E9746A">
        <w:rPr>
          <w:rFonts w:ascii="Times New Roman" w:hAnsi="Times New Roman"/>
          <w:sz w:val="28"/>
        </w:rPr>
        <w:t xml:space="preserve">за получением муниципальной услуги </w:t>
      </w:r>
      <w:r w:rsidRPr="00E9746A">
        <w:rPr>
          <w:rFonts w:ascii="Times New Roman" w:hAnsi="Times New Roman" w:cs="Times New Roman"/>
          <w:sz w:val="28"/>
          <w:szCs w:val="28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D54BAB" w:rsidRPr="00E9746A" w:rsidRDefault="00D54BAB" w:rsidP="00D5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6A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</w:t>
      </w:r>
      <w:r w:rsidRPr="00E9746A">
        <w:rPr>
          <w:rFonts w:ascii="Times New Roman" w:hAnsi="Times New Roman" w:cs="Times New Roman"/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D54BAB" w:rsidRPr="00E9746A" w:rsidRDefault="00D54BAB" w:rsidP="00D5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6A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</w:t>
      </w:r>
      <w:r w:rsidR="00E9746A">
        <w:rPr>
          <w:rFonts w:ascii="Times New Roman" w:hAnsi="Times New Roman" w:cs="Times New Roman"/>
          <w:sz w:val="28"/>
          <w:szCs w:val="28"/>
        </w:rPr>
        <w:t xml:space="preserve"> установлена при личном приеме.</w:t>
      </w:r>
    </w:p>
    <w:p w:rsidR="00D54BAB" w:rsidRPr="00E9746A" w:rsidRDefault="00D54BAB" w:rsidP="00D5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6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D54BAB" w:rsidRPr="00E9746A" w:rsidRDefault="00D54BAB" w:rsidP="00D5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6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</w:t>
      </w:r>
      <w:r w:rsidR="00E9746A">
        <w:rPr>
          <w:rFonts w:ascii="Times New Roman" w:hAnsi="Times New Roman" w:cs="Times New Roman"/>
          <w:sz w:val="28"/>
          <w:szCs w:val="28"/>
        </w:rPr>
        <w:t>Ц лично</w:t>
      </w:r>
      <w:r w:rsidRPr="00E9746A">
        <w:rPr>
          <w:rFonts w:ascii="Times New Roman" w:hAnsi="Times New Roman" w:cs="Times New Roman"/>
          <w:sz w:val="28"/>
          <w:szCs w:val="28"/>
        </w:rPr>
        <w:t>.</w:t>
      </w:r>
    </w:p>
    <w:p w:rsidR="00D54BAB" w:rsidRPr="00E9746A" w:rsidRDefault="00E9746A" w:rsidP="00D5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6A">
        <w:rPr>
          <w:rFonts w:ascii="Times New Roman" w:hAnsi="Times New Roman" w:cs="Times New Roman"/>
          <w:sz w:val="28"/>
          <w:szCs w:val="28"/>
        </w:rPr>
        <w:t xml:space="preserve"> </w:t>
      </w:r>
      <w:r w:rsidR="00D54BAB" w:rsidRPr="00E9746A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D54BAB" w:rsidRPr="00E9746A" w:rsidRDefault="00D54BAB" w:rsidP="00D5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6A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D54BAB" w:rsidRPr="00E9746A" w:rsidRDefault="00D54BAB" w:rsidP="00D5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6A">
        <w:rPr>
          <w:rFonts w:ascii="Times New Roman" w:hAnsi="Times New Roman" w:cs="Times New Roman"/>
          <w:sz w:val="28"/>
          <w:szCs w:val="28"/>
        </w:rPr>
        <w:t xml:space="preserve">б) бесплатный доступ заявителей к порталам государственных </w:t>
      </w:r>
      <w:r w:rsidR="00E9746A">
        <w:rPr>
          <w:rFonts w:ascii="Times New Roman" w:hAnsi="Times New Roman" w:cs="Times New Roman"/>
          <w:sz w:val="28"/>
          <w:szCs w:val="28"/>
        </w:rPr>
        <w:t>и муниципальных услуг (функций);</w:t>
      </w:r>
    </w:p>
    <w:p w:rsidR="00D54BAB" w:rsidRPr="00E9746A" w:rsidRDefault="00D54BAB" w:rsidP="00D5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6A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54BAB" w:rsidRPr="00E9746A" w:rsidRDefault="00E9746A" w:rsidP="00D5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6A">
        <w:rPr>
          <w:rFonts w:ascii="Times New Roman" w:hAnsi="Times New Roman" w:cs="Times New Roman"/>
          <w:sz w:val="28"/>
          <w:szCs w:val="28"/>
        </w:rPr>
        <w:t xml:space="preserve">г) по </w:t>
      </w:r>
      <w:r w:rsidR="000A75AE" w:rsidRPr="00E9746A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D54BAB" w:rsidRPr="00E9746A">
        <w:rPr>
          <w:rFonts w:ascii="Times New Roman" w:hAnsi="Times New Roman" w:cs="Times New Roman"/>
          <w:sz w:val="28"/>
          <w:szCs w:val="28"/>
        </w:rPr>
        <w:t xml:space="preserve">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r w:rsidR="00534497">
        <w:rPr>
          <w:rFonts w:ascii="Times New Roman" w:hAnsi="Times New Roman" w:cs="Times New Roman"/>
          <w:sz w:val="28"/>
          <w:szCs w:val="28"/>
        </w:rPr>
        <w:t xml:space="preserve"> форме» на безвозмездной основе</w:t>
      </w:r>
      <w:r w:rsidR="00D54BAB" w:rsidRPr="00E9746A">
        <w:rPr>
          <w:rFonts w:ascii="Times New Roman" w:hAnsi="Times New Roman" w:cs="Times New Roman"/>
          <w:sz w:val="28"/>
          <w:szCs w:val="28"/>
        </w:rPr>
        <w:t>.</w:t>
      </w:r>
    </w:p>
    <w:p w:rsidR="00D54BAB" w:rsidRPr="00E9746A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E97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D54BAB" w:rsidRPr="001F120F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6ADE" w:rsidRDefault="00776ADE" w:rsidP="00776A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7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многофункциональных центрах</w:t>
      </w:r>
    </w:p>
    <w:p w:rsidR="001F120F" w:rsidRPr="00776ADE" w:rsidRDefault="001F120F" w:rsidP="00776A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Предоставление муниципальной услуги включает следующие административные процедуры: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запроса и иных документов для предоставления муниципальной услуги;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76ADE" w:rsidRPr="001F120F" w:rsidRDefault="00776ADE" w:rsidP="00776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3) организация и проведение публичных слушаний,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рекомендаций Комиссии;</w:t>
      </w:r>
    </w:p>
    <w:p w:rsidR="00776ADE" w:rsidRPr="00776ADE" w:rsidRDefault="00776ADE" w:rsidP="00776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представленных документов и принятие решения о предоставлении (решения об отказе в предоставлении) муниципальной услуги;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уведомление заявителя о принятом решении, выдача заявителю результата предоставления муниципальной услуги.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запроса и иных документов для предоставления муниципальной услуги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DE" w:rsidRPr="00776ADE" w:rsidRDefault="001F120F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0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поступление от заявителя запроса о предоставлении муниципальной услуги  в Орган, МФЦ.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проверяет полномочия заявителя;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проверяет соответствие представленных документов требованиям, удостоверяясь, что: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принимает решение о приеме у заявителя представленных документов </w:t>
      </w:r>
      <w:r w:rsidRPr="00776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6ADE" w:rsidRPr="00776ADE" w:rsidRDefault="00776ADE" w:rsidP="00776AD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776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776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расписку об отказе в приеме документов с указанием причин отказа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Заочная форма подачи документов – направление запроса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2271F2" w:rsidRPr="001F120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="002271F2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запрос и документы, указанные в пунктах 2.6, 2.10 настоящего 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проверяет полномочия заявителя;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г) проверяет соответствие представленных документов требованиям удостоверяясь, что: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д) принимает решение о приеме у заявителя представленных документов.</w:t>
      </w:r>
    </w:p>
    <w:p w:rsidR="00776ADE" w:rsidRPr="00776ADE" w:rsidRDefault="00776ADE" w:rsidP="00776AD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6ADE" w:rsidRPr="00776ADE" w:rsidRDefault="001F120F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0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6ADE" w:rsidRPr="00776ADE" w:rsidRDefault="001F120F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0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календарных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поступления запроса от заявителя о предоставлении муниципальной услуги. </w:t>
      </w:r>
    </w:p>
    <w:p w:rsidR="00776ADE" w:rsidRPr="00776ADE" w:rsidRDefault="001F120F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0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административной процедуры является одно из следующих действий: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документооборота.</w:t>
      </w: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ADE" w:rsidRPr="00776ADE" w:rsidRDefault="001F120F" w:rsidP="0077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0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Органа, МФЦ;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776ADE" w:rsidRPr="00776ADE" w:rsidRDefault="001F120F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20F">
        <w:rPr>
          <w:rFonts w:ascii="Times New Roman" w:eastAsia="Calibri" w:hAnsi="Times New Roman" w:cs="Times New Roman"/>
          <w:sz w:val="28"/>
          <w:szCs w:val="28"/>
          <w:lang w:eastAsia="ru-RU"/>
        </w:rPr>
        <w:t>3.3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F120F" w:rsidRPr="001F120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Максимальный срок исполнения административной процедуры составляет </w:t>
      </w:r>
      <w:r w:rsidRPr="00776A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 календарных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776ADE" w:rsidRPr="00776ADE" w:rsidRDefault="001F120F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20F">
        <w:rPr>
          <w:rFonts w:ascii="Times New Roman" w:eastAsia="Calibri" w:hAnsi="Times New Roman" w:cs="Times New Roman"/>
          <w:sz w:val="28"/>
          <w:szCs w:val="28"/>
          <w:lang w:eastAsia="ru-RU"/>
        </w:rPr>
        <w:t>3.3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публичных слушаний, подготовка рекомендаций Комиссии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120F" w:rsidRPr="001F12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20F" w:rsidRPr="001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отклонение от предельных 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параметров разрешенного строительства, реконструкции объектов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 w:rsidRPr="00776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календарных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заявления заинтересованного лица о предоставлении разрешения на отклонение от предельных параметров.</w:t>
      </w: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публичных слушаний по вопросу предоставления разрешения на отклонение от предельных параметров подлежит опубликованию и размещается на официальном сайте муниципального образования городского поселения «Усогорск» в сети «Интернет».</w:t>
      </w:r>
    </w:p>
    <w:p w:rsidR="00776ADE" w:rsidRPr="00776ADE" w:rsidRDefault="00776ADE" w:rsidP="0077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:rsid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 </w:t>
      </w:r>
      <w:r w:rsidRPr="0077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(руководителю Органа)</w:t>
      </w:r>
      <w:r w:rsidR="0026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календарных дней.</w:t>
      </w:r>
    </w:p>
    <w:p w:rsidR="002E4728" w:rsidRDefault="002E4728" w:rsidP="002E4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28" w:rsidRPr="00776ADE" w:rsidRDefault="002E4728" w:rsidP="002E4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представленных документов и п</w:t>
      </w:r>
      <w:r w:rsidRPr="0077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ринятие решения о предоставлении (об отказе в предоставлении) </w:t>
      </w:r>
      <w:r w:rsidRPr="00776A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77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E4728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3.5. </w:t>
      </w:r>
      <w:r w:rsidR="00776ADE" w:rsidRPr="0077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рекомендаций глава местной администрации (руководитель Органа) в течение </w:t>
      </w:r>
      <w:r w:rsidR="00776ADE" w:rsidRPr="00776A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 календарных</w:t>
      </w:r>
      <w:r w:rsidR="00776ADE" w:rsidRPr="0077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поступления таких рекомендаций </w:t>
      </w:r>
      <w:r w:rsidRPr="002E4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рассматривает представленные документы и </w:t>
      </w:r>
      <w:r w:rsidR="00776ADE" w:rsidRPr="0077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решение: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предоставлении разрешения 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</w:t>
      </w:r>
      <w:r w:rsidRPr="0077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предоставлении такого разрешения (в случае наличия оснований, предусмотренных пунктом 2.14 административного регламента).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решение подлежит размещению на официальном сайте муниципального образования городского поселения «Усогорск»  в сети «Интернет».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подготовку решения о предоставлении услуги, в течение </w:t>
      </w:r>
      <w:r w:rsidRPr="00776A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 рабочего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осуществляет оформление 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776A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 рабочего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со дня его получения.  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.1.Критерием принятия решения 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 рабочих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получения из Органа, МФЦ полного комплекта документов, необходимых для предоставления муниципальной услуги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="00776ADE" w:rsidRPr="00776A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776ADE" w:rsidRPr="00776A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776ADE" w:rsidRPr="00776A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776ADE" w:rsidRPr="00776A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776ADE" w:rsidRPr="00776A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 w:rsidR="00776ADE" w:rsidRPr="00776A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документах.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76ADE" w:rsidRPr="00776ADE" w:rsidRDefault="00776ADE" w:rsidP="0077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776ADE" w:rsidRPr="00776ADE" w:rsidRDefault="00776ADE" w:rsidP="00776A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F120F" w:rsidRPr="001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специалист Органа в течение 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рабочего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дня:</w:t>
      </w:r>
    </w:p>
    <w:p w:rsidR="00776ADE" w:rsidRPr="00776ADE" w:rsidRDefault="00776ADE" w:rsidP="00776ADE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допущенных в документах, выданных в результате предоставления муниципальной услуги,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76ADE" w:rsidRPr="00776ADE" w:rsidRDefault="00776ADE" w:rsidP="00776ADE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допущенных в документах, выданных в результате предоставления муниципальной услуги,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ADE" w:rsidRPr="00776ADE" w:rsidRDefault="00776ADE" w:rsidP="00776AD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допущенных в документах, выданных в результате предоставления муниципальной услуги, осуществляется специалистом Органа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776A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рабочих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776ADE" w:rsidRPr="00776ADE" w:rsidRDefault="00776ADE" w:rsidP="00776AD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, допущенных в документах, выданных в результате предоставления муниципальной услуги,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776ADE" w:rsidRPr="00776ADE" w:rsidRDefault="00776ADE" w:rsidP="00776ADE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76ADE" w:rsidRPr="00776ADE" w:rsidRDefault="00776ADE" w:rsidP="00776ADE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3.7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776ADE" w:rsidRPr="00776A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 рабочих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</w:t>
      </w:r>
      <w:r w:rsidR="00776ADE"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 заявления об исправлении опечаток и (или) ошибок.</w:t>
      </w:r>
    </w:p>
    <w:p w:rsidR="00776ADE" w:rsidRPr="00776ADE" w:rsidRDefault="002E4728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776ADE"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776ADE" w:rsidRPr="00776ADE" w:rsidRDefault="00776ADE" w:rsidP="00776ADE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76ADE" w:rsidRPr="00776ADE" w:rsidRDefault="00776ADE" w:rsidP="00776ADE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776ADE" w:rsidRPr="00776ADE" w:rsidRDefault="00776ADE" w:rsidP="0077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D0346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76ADE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4BAB" w:rsidRPr="00083D82" w:rsidRDefault="00D54BAB" w:rsidP="00D0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D54BAB" w:rsidRPr="00083D82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AB" w:rsidRPr="00083D82" w:rsidRDefault="00D03460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3.8. </w:t>
      </w:r>
      <w:r w:rsidR="00D54BAB" w:rsidRPr="00083D82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документов; 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4BAB" w:rsidRPr="00FF7BE7" w:rsidRDefault="00D54BAB" w:rsidP="00D54BAB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D54BAB" w:rsidRPr="00083D82" w:rsidRDefault="00D54BA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F7BE7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7BE7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BE7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Подача </w:t>
      </w:r>
      <w:r w:rsidR="000A75AE" w:rsidRPr="00776ADE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A7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иных документов, необходимых для предоставления муниципальной услуги, и прием таких </w:t>
      </w:r>
      <w:r w:rsidR="000A75AE" w:rsidRPr="00776ADE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A7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услуги и документов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54BAB" w:rsidRPr="00083D82" w:rsidRDefault="00D03460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подача от заявителя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54BA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D54BAB" w:rsidRPr="00FF7BE7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FF7BE7">
        <w:rPr>
          <w:rFonts w:ascii="Times New Roman" w:hAnsi="Times New Roman"/>
          <w:sz w:val="28"/>
        </w:rPr>
        <w:t xml:space="preserve"> </w:t>
      </w:r>
    </w:p>
    <w:p w:rsidR="00D54BAB" w:rsidRPr="00FF7BE7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/>
          <w:sz w:val="28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F7BE7">
        <w:rPr>
          <w:rFonts w:ascii="Times New Roman" w:hAnsi="Times New Roman"/>
          <w:sz w:val="28"/>
        </w:rPr>
        <w:t xml:space="preserve"> на предоставление муниципальной услуги является день регистрации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F7BE7">
        <w:rPr>
          <w:rFonts w:ascii="Times New Roman" w:hAnsi="Times New Roman"/>
          <w:sz w:val="28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54B15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</w:t>
      </w:r>
      <w:r w:rsidR="00A54B1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</w:t>
      </w:r>
      <w:r w:rsidR="00A54B15">
        <w:rPr>
          <w:rFonts w:ascii="Times New Roman" w:hAnsi="Times New Roman" w:cs="Times New Roman"/>
          <w:sz w:val="28"/>
          <w:szCs w:val="28"/>
        </w:rPr>
        <w:t>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AB" w:rsidRPr="00083D82" w:rsidRDefault="00D54BAB" w:rsidP="00D54BA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з) информирует заявителя о ходе выполнения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D54BAB" w:rsidRPr="00083D82" w:rsidRDefault="00EB65F5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является </w:t>
      </w:r>
      <w:r w:rsidR="00D54BAB"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D54BAB" w:rsidRPr="00083D82" w:rsidRDefault="00EB65F5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D54BAB" w:rsidRPr="00A54B15">
        <w:rPr>
          <w:rFonts w:ascii="Times New Roman" w:hAnsi="Times New Roman" w:cs="Times New Roman"/>
          <w:sz w:val="28"/>
          <w:szCs w:val="28"/>
          <w:u w:val="single"/>
        </w:rPr>
        <w:t>3 календарных</w:t>
      </w:r>
      <w:r w:rsidR="00D54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BAB" w:rsidRPr="00A54B15">
        <w:rPr>
          <w:rFonts w:ascii="Times New Roman" w:hAnsi="Times New Roman" w:cs="Times New Roman"/>
          <w:sz w:val="28"/>
          <w:szCs w:val="28"/>
        </w:rPr>
        <w:t>дня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="00D54BA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54BAB" w:rsidRPr="00083D82" w:rsidRDefault="00EB65F5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0A75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54BAB" w:rsidRPr="00083D82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</w:t>
      </w:r>
      <w:r w:rsidR="00EB65F5">
        <w:rPr>
          <w:rFonts w:ascii="Times New Roman" w:hAnsi="Times New Roman" w:cs="Times New Roman"/>
          <w:sz w:val="28"/>
          <w:szCs w:val="28"/>
        </w:rPr>
        <w:t>ментооборота</w:t>
      </w:r>
      <w:r w:rsidR="00EB65F5">
        <w:rPr>
          <w:rFonts w:ascii="Times New Roman" w:hAnsi="Times New Roman" w:cs="Times New Roman"/>
          <w:i/>
          <w:sz w:val="28"/>
          <w:szCs w:val="28"/>
        </w:rPr>
        <w:t>.</w:t>
      </w:r>
    </w:p>
    <w:p w:rsidR="00EB65F5" w:rsidRDefault="00EB65F5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BAB" w:rsidRPr="00083D82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54BAB" w:rsidRPr="00083D82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54BAB" w:rsidRPr="00083D82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54BAB" w:rsidRPr="00083D82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D54BAB" w:rsidRPr="00083D82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D54BAB" w:rsidRPr="00083D82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4BAB" w:rsidRPr="00083D82" w:rsidRDefault="00EB65F5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AB" w:rsidRPr="00083D82">
        <w:rPr>
          <w:rFonts w:ascii="Times New Roman" w:hAnsi="Times New Roman" w:cs="Times New Roman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</w:t>
      </w:r>
      <w:r w:rsidR="00787914" w:rsidRPr="001067CC">
        <w:rPr>
          <w:rFonts w:ascii="Times New Roman" w:hAnsi="Times New Roman" w:cs="Times New Roman"/>
          <w:sz w:val="28"/>
          <w:szCs w:val="28"/>
        </w:rPr>
        <w:t>3.3</w:t>
      </w:r>
      <w:r w:rsidR="00D54BAB" w:rsidRPr="001067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4BAB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54BAB" w:rsidRPr="00083D82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54BAB" w:rsidRPr="00083D82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787914">
        <w:rPr>
          <w:rFonts w:ascii="Times New Roman" w:hAnsi="Times New Roman" w:cs="Times New Roman"/>
          <w:sz w:val="28"/>
          <w:szCs w:val="28"/>
        </w:rPr>
        <w:t>11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Pr="001067CC">
        <w:rPr>
          <w:rFonts w:ascii="Times New Roman" w:hAnsi="Times New Roman" w:cs="Times New Roman"/>
          <w:sz w:val="28"/>
          <w:szCs w:val="28"/>
        </w:rPr>
        <w:t>пункте 3.</w:t>
      </w:r>
      <w:r w:rsidR="001067CC" w:rsidRPr="001067CC">
        <w:rPr>
          <w:rFonts w:ascii="Times New Roman" w:hAnsi="Times New Roman" w:cs="Times New Roman"/>
          <w:sz w:val="28"/>
          <w:szCs w:val="28"/>
        </w:rPr>
        <w:t>5</w:t>
      </w:r>
      <w:r w:rsidRPr="001067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54BAB" w:rsidRPr="00083D82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791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D54BAB" w:rsidRPr="00787914" w:rsidRDefault="00D54BAB" w:rsidP="00787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</w:t>
      </w:r>
      <w:r w:rsidR="0078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(функций).</w:t>
      </w:r>
    </w:p>
    <w:p w:rsidR="00D54BAB" w:rsidRPr="00787914" w:rsidRDefault="00787914" w:rsidP="00D54BAB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4BAB" w:rsidRPr="00787914">
        <w:rPr>
          <w:rFonts w:ascii="Times New Roman" w:eastAsia="Times New Roman" w:hAnsi="Times New Roman" w:cs="Times New Roman"/>
          <w:sz w:val="28"/>
          <w:szCs w:val="28"/>
        </w:rPr>
        <w:t xml:space="preserve">ведомления о результатах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7914">
        <w:rPr>
          <w:rFonts w:ascii="Times New Roman" w:eastAsia="Times New Roman" w:hAnsi="Times New Roman" w:cs="Times New Roman"/>
          <w:sz w:val="28"/>
          <w:szCs w:val="28"/>
        </w:rPr>
        <w:t>ри предоставлении муниципальной услуги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7914">
        <w:rPr>
          <w:rFonts w:ascii="Times New Roman" w:eastAsia="Times New Roman" w:hAnsi="Times New Roman" w:cs="Times New Roman"/>
          <w:sz w:val="28"/>
          <w:szCs w:val="28"/>
        </w:rPr>
        <w:t xml:space="preserve"> заявителю направляется </w:t>
      </w:r>
      <w:r w:rsidR="00D54BAB" w:rsidRPr="00787914">
        <w:rPr>
          <w:rFonts w:ascii="Times New Roman" w:eastAsia="Times New Roman" w:hAnsi="Times New Roman" w:cs="Times New Roman"/>
          <w:sz w:val="28"/>
          <w:szCs w:val="28"/>
        </w:rPr>
        <w:t>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</w:t>
      </w:r>
      <w:r>
        <w:rPr>
          <w:rFonts w:ascii="Times New Roman" w:eastAsia="Times New Roman" w:hAnsi="Times New Roman" w:cs="Times New Roman"/>
          <w:sz w:val="28"/>
          <w:szCs w:val="28"/>
        </w:rPr>
        <w:t>т 21 ноября 2017 г. № 321/125-р</w:t>
      </w:r>
      <w:r w:rsidR="00D54BAB" w:rsidRPr="007879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BAB" w:rsidRPr="00083D82" w:rsidRDefault="00787914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D54BA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54BA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D54BAB" w:rsidRPr="00083D82" w:rsidRDefault="00787914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D54BA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D54BAB" w:rsidRPr="007879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календарных</w:t>
      </w:r>
      <w:r w:rsidR="00D5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54BA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="00D54BAB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D54BA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D54BAB" w:rsidRPr="00083D82" w:rsidRDefault="00787914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D54BA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D54BA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54BAB" w:rsidRPr="00083D82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787914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1067CC">
        <w:rPr>
          <w:rFonts w:ascii="Times New Roman" w:hAnsi="Times New Roman" w:cs="Times New Roman"/>
          <w:sz w:val="28"/>
          <w:szCs w:val="28"/>
        </w:rPr>
        <w:t>заместитель руководителя Органа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1067CC" w:rsidRPr="001067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сотрудниками МФЦ осуществляется руководителем МФЦ.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</w:t>
      </w:r>
      <w:r w:rsidR="00106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 работы Органа, но не реже 1 раза в 3 года.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DF5353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 в МФЦ;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DF5353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394"/>
      <w:bookmarkEnd w:id="20"/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Положения, характеризующие требования к порядку и формам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</w:t>
      </w:r>
      <w:r w:rsidRPr="00FF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действий (бездействия) органа, предоставляющего муниципальную услугу </w:t>
      </w:r>
      <w:r w:rsidRPr="00FF7B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FF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F7B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>в Республике Коми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>отсутствуют</w:t>
      </w:r>
      <w:r w:rsidRPr="00FF0811">
        <w:rPr>
          <w:rFonts w:ascii="Times New Roman" w:hAnsi="Times New Roman"/>
          <w:sz w:val="28"/>
          <w:szCs w:val="28"/>
          <w:lang w:eastAsia="ru-RU"/>
        </w:rPr>
        <w:t>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Предмет жалобы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</w:t>
      </w:r>
      <w:r w:rsidR="00DF535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FF7BE7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муниципальной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 w:rsidRPr="00FF7BE7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FF08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в исправлении </w:t>
      </w: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допущенных </w:t>
      </w:r>
      <w:r w:rsidRPr="00FF7BE7">
        <w:rPr>
          <w:rFonts w:ascii="Times New Roman" w:hAnsi="Times New Roman"/>
          <w:sz w:val="28"/>
          <w:szCs w:val="28"/>
          <w:lang w:eastAsia="ru-RU"/>
        </w:rPr>
        <w:t>ими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F0811">
        <w:t xml:space="preserve"> </w:t>
      </w:r>
      <w:r w:rsidRPr="00FF0811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D54BAB" w:rsidRPr="00FF7BE7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>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>10)</w:t>
      </w:r>
      <w:r w:rsidRPr="00FF7B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>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BE7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  <w:r w:rsidRPr="00FF0811" w:rsidDel="00FF19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FF081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FF7BE7">
        <w:rPr>
          <w:rFonts w:ascii="Times New Roman" w:hAnsi="Times New Roman" w:cs="Times New Roman"/>
          <w:sz w:val="28"/>
          <w:szCs w:val="28"/>
        </w:rPr>
        <w:t xml:space="preserve">Орган, МФЦ либо в Министерство экономики </w:t>
      </w:r>
      <w:r w:rsidRPr="00FF7BE7">
        <w:rPr>
          <w:rFonts w:ascii="Times New Roman" w:hAnsi="Times New Roman" w:cs="Times New Roman"/>
          <w:sz w:val="28"/>
          <w:szCs w:val="28"/>
        </w:rPr>
        <w:lastRenderedPageBreak/>
        <w:t>Республики Коми – орган государственной власти, являющийся учредителем МФЦ (далее - Министерство)</w:t>
      </w:r>
      <w:r w:rsidRPr="00FF0811">
        <w:rPr>
          <w:rFonts w:ascii="Times New Roman" w:hAnsi="Times New Roman"/>
          <w:sz w:val="28"/>
          <w:szCs w:val="28"/>
        </w:rPr>
        <w:t xml:space="preserve">. 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="00DF5353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062186">
        <w:rPr>
          <w:rFonts w:ascii="Times New Roman" w:hAnsi="Times New Roman" w:cs="Times New Roman"/>
          <w:sz w:val="28"/>
          <w:szCs w:val="28"/>
        </w:rPr>
        <w:t xml:space="preserve"> </w:t>
      </w:r>
      <w:r w:rsidRPr="00FF7BE7">
        <w:rPr>
          <w:rFonts w:ascii="Times New Roman" w:hAnsi="Times New Roman" w:cs="Times New Roman"/>
          <w:sz w:val="28"/>
          <w:szCs w:val="28"/>
        </w:rPr>
        <w:t>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</w:rPr>
        <w:t xml:space="preserve">Жалобы </w:t>
      </w:r>
      <w:r w:rsidRPr="00FF7BE7">
        <w:rPr>
          <w:rFonts w:ascii="Times New Roman" w:hAnsi="Times New Roman"/>
          <w:sz w:val="28"/>
          <w:szCs w:val="28"/>
        </w:rPr>
        <w:t>на решения и действия (бездействие) руководителя Органа</w:t>
      </w:r>
      <w:r w:rsidR="00062186">
        <w:rPr>
          <w:rFonts w:ascii="Times New Roman" w:hAnsi="Times New Roman"/>
          <w:sz w:val="28"/>
          <w:szCs w:val="28"/>
        </w:rPr>
        <w:t xml:space="preserve"> подаются в </w:t>
      </w:r>
      <w:r w:rsidR="00062186" w:rsidRPr="00FF7BE7">
        <w:rPr>
          <w:rFonts w:ascii="Times New Roman" w:hAnsi="Times New Roman" w:cs="Times New Roman"/>
          <w:sz w:val="28"/>
          <w:szCs w:val="28"/>
        </w:rPr>
        <w:t>Министерство</w:t>
      </w:r>
      <w:r w:rsidRPr="00FF0811">
        <w:rPr>
          <w:rFonts w:ascii="Times New Roman" w:hAnsi="Times New Roman"/>
          <w:sz w:val="28"/>
          <w:szCs w:val="28"/>
        </w:rPr>
        <w:t>.</w:t>
      </w:r>
    </w:p>
    <w:p w:rsidR="00D54BAB" w:rsidRPr="00FF0811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54BAB" w:rsidRPr="00FF0811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2186" w:rsidRDefault="00062186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BAB" w:rsidRPr="00FF7BE7" w:rsidRDefault="00D54BAB" w:rsidP="0006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062186">
        <w:rPr>
          <w:rFonts w:ascii="Times New Roman" w:hAnsi="Times New Roman" w:cs="Times New Roman"/>
          <w:sz w:val="28"/>
          <w:szCs w:val="28"/>
        </w:rPr>
        <w:t xml:space="preserve"> </w:t>
      </w:r>
      <w:r w:rsidRPr="00FF7BE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F7BE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F7BE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FF7BE7">
        <w:rPr>
          <w:rFonts w:ascii="Times New Roman" w:hAnsi="Times New Roman" w:cs="Times New Roman"/>
          <w:sz w:val="28"/>
          <w:szCs w:val="28"/>
        </w:rPr>
        <w:t xml:space="preserve">Регистрация жалобы осуществляется Органом, МФЦ соответственно в журнале учета жалоб на решения и действия (бездействие) Органа, его </w:t>
      </w:r>
      <w:r w:rsidRPr="00FF7BE7">
        <w:rPr>
          <w:rFonts w:ascii="Times New Roman" w:hAnsi="Times New Roman" w:cs="Times New Roman"/>
          <w:sz w:val="28"/>
          <w:szCs w:val="28"/>
        </w:rPr>
        <w:lastRenderedPageBreak/>
        <w:t>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</w:t>
      </w:r>
      <w:r w:rsidRPr="00FF0811">
        <w:rPr>
          <w:rFonts w:ascii="Times New Roman" w:hAnsi="Times New Roman" w:cs="Times New Roman"/>
          <w:sz w:val="28"/>
          <w:szCs w:val="28"/>
        </w:rPr>
        <w:t xml:space="preserve"> </w:t>
      </w:r>
      <w:r w:rsidRPr="00FF7BE7">
        <w:rPr>
          <w:rFonts w:ascii="Times New Roman" w:hAnsi="Times New Roman" w:cs="Times New Roman"/>
          <w:sz w:val="28"/>
          <w:szCs w:val="28"/>
        </w:rPr>
        <w:t>с присвоением ей регистрационного номера.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54BAB" w:rsidRPr="00FF7BE7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F0811"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F08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>МФЦ или его работника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5.9.</w:t>
      </w:r>
      <w:r w:rsidRPr="00FF08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в Министерство в компетенцию которого не входит принятие решения по жалобе, в течение </w:t>
      </w:r>
      <w:r w:rsidRPr="00062186">
        <w:rPr>
          <w:rFonts w:ascii="Times New Roman" w:hAnsi="Times New Roman"/>
          <w:sz w:val="28"/>
          <w:szCs w:val="28"/>
          <w:u w:val="single"/>
          <w:lang w:eastAsia="ru-RU"/>
        </w:rPr>
        <w:t>3 рабочих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дней со дня ее регистрации уполномоченное должностное лицо указанного органа, работник МФЦ,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органе,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предоставляющем муниципальную услугу и уполномоченном в соответствии с компетенцией на ее рассмотрение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</w:t>
      </w:r>
      <w:r w:rsidRPr="00062186">
        <w:rPr>
          <w:rFonts w:ascii="Times New Roman" w:hAnsi="Times New Roman"/>
          <w:sz w:val="28"/>
          <w:szCs w:val="28"/>
          <w:u w:val="single"/>
          <w:lang w:eastAsia="ru-RU"/>
        </w:rPr>
        <w:t>1 рабочего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5.11. Жалоба, поступившая в Орган, МФЦ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FF7BE7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,, подлежит рассмотрению в течение </w:t>
      </w:r>
      <w:r w:rsidRPr="00062186">
        <w:rPr>
          <w:rFonts w:ascii="Times New Roman" w:hAnsi="Times New Roman"/>
          <w:sz w:val="28"/>
          <w:szCs w:val="28"/>
          <w:u w:val="single"/>
          <w:lang w:eastAsia="ru-RU"/>
        </w:rPr>
        <w:t>15 рабочих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</w:t>
      </w:r>
      <w:r w:rsidRPr="00062186">
        <w:rPr>
          <w:rFonts w:ascii="Times New Roman" w:hAnsi="Times New Roman"/>
          <w:sz w:val="28"/>
          <w:szCs w:val="28"/>
          <w:u w:val="single"/>
          <w:lang w:eastAsia="ru-RU"/>
        </w:rPr>
        <w:t>5 рабочих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</w:t>
      </w:r>
      <w:r w:rsidRPr="000621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 рабочих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E5620" w:rsidRPr="00BE5620" w:rsidRDefault="00BE5620" w:rsidP="00BE5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удовлетворении жалобы являются:</w:t>
      </w:r>
    </w:p>
    <w:p w:rsidR="00BE5620" w:rsidRPr="00BE5620" w:rsidRDefault="00BE5620" w:rsidP="00BE5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5620" w:rsidRPr="00BE5620" w:rsidRDefault="00BE5620" w:rsidP="00BE5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5620" w:rsidRPr="00BE5620" w:rsidRDefault="00BE5620" w:rsidP="00BE5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E5620" w:rsidRPr="00FF0811" w:rsidRDefault="00BE5620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6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pacing w:val="-4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5.13. Не позднее дня, следующего за днем принятия</w:t>
      </w:r>
      <w:r w:rsidR="008E219E">
        <w:rPr>
          <w:rFonts w:ascii="Times New Roman" w:hAnsi="Times New Roman"/>
          <w:sz w:val="28"/>
          <w:szCs w:val="28"/>
          <w:lang w:eastAsia="ru-RU"/>
        </w:rPr>
        <w:t>,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лжностного лица, работника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, принявшего решение по жалобе;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FF0811">
        <w:t xml:space="preserve">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«Интернет», официального сайта Органа, а также может быть принято при личном приеме заявителя.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D54BAB" w:rsidRPr="00FF0811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FF0811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54BAB" w:rsidRPr="00FF0811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FF081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54BAB" w:rsidRPr="00FF0811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FF081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FF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D54BAB" w:rsidRPr="00FF0811" w:rsidRDefault="00D54BAB" w:rsidP="00D54B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D54BAB" w:rsidRPr="00FF0811" w:rsidRDefault="00D54BAB" w:rsidP="00D54B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D54BAB" w:rsidRPr="00FF0811" w:rsidRDefault="00D54BAB" w:rsidP="00D54B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54BAB" w:rsidRPr="00FF0811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D54BAB" w:rsidRPr="00FF0811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D54BAB" w:rsidRPr="00FF0811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54BAB" w:rsidRPr="00FF0811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D54BAB" w:rsidRPr="00FF0811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779"/>
      <w:bookmarkEnd w:id="22"/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720C" w:rsidRDefault="0063720C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219E" w:rsidRDefault="008E219E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3A74" w:rsidRDefault="00263A74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3A74" w:rsidRDefault="00263A74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54BAB" w:rsidRPr="00FF0811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tbl>
      <w:tblPr>
        <w:tblpPr w:leftFromText="180" w:rightFromText="180" w:vertAnchor="page" w:horzAnchor="margin" w:tblpY="10846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54BAB" w:rsidDel="004516F2" w:rsidTr="000A75A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B" w:rsidDel="004516F2" w:rsidRDefault="00CB039D" w:rsidP="00CB039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</w:t>
            </w:r>
            <w:r w:rsidR="00263A74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F5353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B" w:rsidDel="004516F2" w:rsidRDefault="00D54BAB" w:rsidP="000A75A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BAB" w:rsidDel="004516F2" w:rsidRDefault="00D54BAB" w:rsidP="000A75A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BAB" w:rsidDel="004516F2" w:rsidRDefault="00D54BAB" w:rsidP="000A75A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D54BAB" w:rsidDel="004516F2" w:rsidTr="000A75AE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BAB" w:rsidDel="004516F2" w:rsidRDefault="00D54BAB" w:rsidP="000A7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BAB" w:rsidDel="004516F2" w:rsidRDefault="00D54BAB" w:rsidP="000A7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54BAB" w:rsidDel="004516F2" w:rsidRDefault="00D54BAB" w:rsidP="000A7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BAB" w:rsidDel="004516F2" w:rsidRDefault="00D54BAB" w:rsidP="00CB03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Del="004516F2">
              <w:rPr>
                <w:rFonts w:ascii="Times New Roman" w:eastAsia="Calibri" w:hAnsi="Times New Roman"/>
                <w:sz w:val="28"/>
                <w:szCs w:val="28"/>
              </w:rPr>
              <w:t xml:space="preserve">Орган, обрабатывающий </w:t>
            </w:r>
            <w:r w:rsidR="00DF5353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  <w:r w:rsidR="00CB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Del="004516F2">
              <w:rPr>
                <w:rFonts w:ascii="Times New Roman" w:eastAsia="Calibri" w:hAnsi="Times New Roman"/>
                <w:sz w:val="28"/>
                <w:szCs w:val="28"/>
              </w:rPr>
              <w:t>на предоставление услуги</w:t>
            </w:r>
          </w:p>
        </w:tc>
      </w:tr>
    </w:tbl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eastAsia="Times New Roman" w:hAnsi="Times New Roman"/>
          <w:bCs/>
          <w:sz w:val="28"/>
          <w:szCs w:val="28"/>
        </w:rPr>
        <w:t xml:space="preserve"> «Предоставление разрешения </w:t>
      </w:r>
      <w:r w:rsidRPr="00FF0811">
        <w:rPr>
          <w:rFonts w:ascii="Times New Roman" w:hAnsi="Times New Roman"/>
          <w:sz w:val="28"/>
          <w:szCs w:val="28"/>
        </w:rPr>
        <w:t>на отклонение</w:t>
      </w:r>
      <w:r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строительства»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D54BAB" w:rsidTr="000A75A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720C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3" w:name="Par1056"/>
            <w:bookmarkStart w:id="24" w:name="Par1097"/>
            <w:bookmarkEnd w:id="23"/>
            <w:bookmarkEnd w:id="24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="006372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endnoteReference w:id="2"/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720C" w:rsidRDefault="00D54BAB" w:rsidP="006D681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720C" w:rsidRDefault="00D54BAB" w:rsidP="006D681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54BAB" w:rsidRDefault="00D54BAB" w:rsidP="000A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63720C" w:rsidRDefault="00D54BAB" w:rsidP="006D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31EE" w:rsidRDefault="001231EE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63720C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="006372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endnoteReference w:id="3"/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BAB" w:rsidRDefault="00DF5353" w:rsidP="00CB0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Прошу предоставить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 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Площадь земельного участка _________________________________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Реквизиты   документа,  удостоверяющего  право,   на   котором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D54BAB" w:rsidRDefault="00D54BAB" w:rsidP="00D54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="0063720C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63720C" w:rsidRDefault="00D54BAB" w:rsidP="00D54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3720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63720C" w:rsidRDefault="0063720C" w:rsidP="00D54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BAB" w:rsidRDefault="00D54BAB" w:rsidP="00D54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5"/>
        <w:gridCol w:w="1011"/>
        <w:gridCol w:w="160"/>
        <w:gridCol w:w="1338"/>
        <w:gridCol w:w="167"/>
        <w:gridCol w:w="6"/>
        <w:gridCol w:w="1032"/>
        <w:gridCol w:w="1181"/>
        <w:gridCol w:w="228"/>
        <w:gridCol w:w="1276"/>
        <w:gridCol w:w="2057"/>
      </w:tblGrid>
      <w:tr w:rsidR="00D54BAB" w:rsidTr="000A75AE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BAB" w:rsidRDefault="00D54BAB" w:rsidP="00D54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54BAB" w:rsidTr="000A75A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BAB" w:rsidRDefault="00D54BAB" w:rsidP="000A75A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D54BAB" w:rsidRDefault="00D54BAB" w:rsidP="000A75A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BAB" w:rsidRDefault="00D54BAB" w:rsidP="000A75A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4BAB" w:rsidTr="000A75A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BAB" w:rsidRDefault="00D54BAB" w:rsidP="000A7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D54BAB" w:rsidRDefault="00D54BAB" w:rsidP="000A7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BAB" w:rsidRDefault="00D54BAB" w:rsidP="000A7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«Предоставление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D54BAB" w:rsidTr="000A75AE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54BAB" w:rsidTr="000A75A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BAB" w:rsidRDefault="00CB039D" w:rsidP="00CB039D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DF5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BAB" w:rsidRDefault="00D54BAB" w:rsidP="000A75AE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4BAB" w:rsidRDefault="00D54BAB" w:rsidP="000A75AE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4BAB" w:rsidRDefault="00D54BAB" w:rsidP="000A75AE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54BAB" w:rsidTr="000A75AE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4BAB" w:rsidRDefault="00D54BAB" w:rsidP="000A75A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4BAB" w:rsidRDefault="00D54BAB" w:rsidP="000A75A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D54BAB" w:rsidRDefault="00D54BAB" w:rsidP="000A75A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4BAB" w:rsidRDefault="00D54BAB" w:rsidP="000A75A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DF5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заявление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D54BAB" w:rsidRDefault="00D54BAB" w:rsidP="000A75AE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BAB" w:rsidRDefault="00D54BAB" w:rsidP="00D54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BAB" w:rsidRDefault="00D54BAB" w:rsidP="00D54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BAB" w:rsidRDefault="00DF5353" w:rsidP="00D54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 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Площадь земельного участка _________________________________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Реквизиты   документа,  удостоверяющего   право,   на   котором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D54BAB" w:rsidRDefault="00D54BAB" w:rsidP="00D54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D54BAB" w:rsidRDefault="00D54BAB" w:rsidP="00D54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54BAB" w:rsidRDefault="00D54BAB" w:rsidP="00D54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1006"/>
        <w:gridCol w:w="160"/>
        <w:gridCol w:w="1338"/>
        <w:gridCol w:w="173"/>
        <w:gridCol w:w="6"/>
        <w:gridCol w:w="1032"/>
        <w:gridCol w:w="1181"/>
        <w:gridCol w:w="1504"/>
        <w:gridCol w:w="2051"/>
      </w:tblGrid>
      <w:tr w:rsidR="00D54BAB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BAB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AB" w:rsidTr="000A75AE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BAB" w:rsidRDefault="00D54BAB" w:rsidP="00D54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BAB" w:rsidRDefault="00D54BAB" w:rsidP="00D54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BAB" w:rsidRDefault="00D54BAB" w:rsidP="00D54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54BAB" w:rsidTr="00CC52C8">
        <w:tc>
          <w:tcPr>
            <w:tcW w:w="3190" w:type="dxa"/>
          </w:tcPr>
          <w:p w:rsidR="00D54BAB" w:rsidRDefault="00D54BAB" w:rsidP="000A75AE">
            <w:pPr>
              <w:rPr>
                <w:rFonts w:ascii="Times New Roman" w:eastAsia="Calibri" w:hAnsi="Times New Roman"/>
                <w:sz w:val="28"/>
                <w:szCs w:val="28"/>
              </w:rPr>
            </w:pPr>
            <w:bookmarkStart w:id="25" w:name="_GoBack"/>
          </w:p>
        </w:tc>
        <w:tc>
          <w:tcPr>
            <w:tcW w:w="887" w:type="dxa"/>
          </w:tcPr>
          <w:p w:rsidR="00D54BAB" w:rsidRDefault="00D54BAB" w:rsidP="000A75A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4BAB" w:rsidRDefault="00D54BAB" w:rsidP="000A75A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4BAB" w:rsidTr="00CC52C8">
        <w:tc>
          <w:tcPr>
            <w:tcW w:w="3190" w:type="dxa"/>
            <w:hideMark/>
          </w:tcPr>
          <w:p w:rsidR="00D54BAB" w:rsidRDefault="00D54BAB" w:rsidP="000A7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D54BAB" w:rsidRDefault="00D54BAB" w:rsidP="000A7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54BAB" w:rsidRDefault="00D54BAB" w:rsidP="000A75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  <w:bookmarkEnd w:id="25"/>
    </w:tbl>
    <w:p w:rsidR="00D54BAB" w:rsidRDefault="00D54BAB" w:rsidP="00CC52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54BAB" w:rsidSect="002555E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82" w:rsidRDefault="00875F82" w:rsidP="00D54BAB">
      <w:pPr>
        <w:spacing w:after="0" w:line="240" w:lineRule="auto"/>
      </w:pPr>
      <w:r>
        <w:separator/>
      </w:r>
    </w:p>
  </w:endnote>
  <w:endnote w:type="continuationSeparator" w:id="0">
    <w:p w:rsidR="00875F82" w:rsidRDefault="00875F82" w:rsidP="00D54BAB">
      <w:pPr>
        <w:spacing w:after="0" w:line="240" w:lineRule="auto"/>
      </w:pPr>
      <w:r>
        <w:continuationSeparator/>
      </w:r>
    </w:p>
  </w:endnote>
  <w:endnote w:id="1">
    <w:p w:rsidR="002271F2" w:rsidRDefault="002271F2" w:rsidP="001F120F">
      <w:pPr>
        <w:pStyle w:val="ad"/>
      </w:pPr>
    </w:p>
  </w:endnote>
  <w:endnote w:id="2">
    <w:p w:rsidR="0063720C" w:rsidRDefault="0063720C" w:rsidP="00D54BAB">
      <w:pPr>
        <w:pStyle w:val="ad"/>
        <w:rPr>
          <w:rFonts w:ascii="Times New Roman" w:hAnsi="Times New Roman" w:cs="Times New Roman"/>
        </w:rPr>
      </w:pPr>
    </w:p>
  </w:endnote>
  <w:endnote w:id="3">
    <w:p w:rsidR="0063720C" w:rsidRDefault="0063720C" w:rsidP="00D54BAB">
      <w:pPr>
        <w:pStyle w:val="ad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82" w:rsidRDefault="00875F82" w:rsidP="00D54BAB">
      <w:pPr>
        <w:spacing w:after="0" w:line="240" w:lineRule="auto"/>
      </w:pPr>
      <w:r>
        <w:separator/>
      </w:r>
    </w:p>
  </w:footnote>
  <w:footnote w:type="continuationSeparator" w:id="0">
    <w:p w:rsidR="00875F82" w:rsidRDefault="00875F82" w:rsidP="00D54BAB">
      <w:pPr>
        <w:spacing w:after="0" w:line="240" w:lineRule="auto"/>
      </w:pPr>
      <w:r>
        <w:continuationSeparator/>
      </w:r>
    </w:p>
  </w:footnote>
  <w:footnote w:id="1">
    <w:p w:rsidR="00520945" w:rsidRDefault="00520945" w:rsidP="00D54BAB">
      <w:pPr>
        <w:pStyle w:val="a4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AB"/>
    <w:rsid w:val="000614AD"/>
    <w:rsid w:val="00062186"/>
    <w:rsid w:val="00067528"/>
    <w:rsid w:val="000A75AE"/>
    <w:rsid w:val="000B4ED5"/>
    <w:rsid w:val="001067CC"/>
    <w:rsid w:val="001231EE"/>
    <w:rsid w:val="001936F3"/>
    <w:rsid w:val="001B2334"/>
    <w:rsid w:val="001F120F"/>
    <w:rsid w:val="002271F2"/>
    <w:rsid w:val="00245BAA"/>
    <w:rsid w:val="002555E3"/>
    <w:rsid w:val="00263A74"/>
    <w:rsid w:val="002836FE"/>
    <w:rsid w:val="002B0414"/>
    <w:rsid w:val="002E4728"/>
    <w:rsid w:val="00346239"/>
    <w:rsid w:val="003A0871"/>
    <w:rsid w:val="003A4250"/>
    <w:rsid w:val="003E2B10"/>
    <w:rsid w:val="00400D18"/>
    <w:rsid w:val="004266D0"/>
    <w:rsid w:val="00464744"/>
    <w:rsid w:val="00520945"/>
    <w:rsid w:val="00534497"/>
    <w:rsid w:val="00540CE0"/>
    <w:rsid w:val="00551BF7"/>
    <w:rsid w:val="00583FB2"/>
    <w:rsid w:val="005967DE"/>
    <w:rsid w:val="005A566C"/>
    <w:rsid w:val="0063720C"/>
    <w:rsid w:val="006464A2"/>
    <w:rsid w:val="0065343F"/>
    <w:rsid w:val="006D681A"/>
    <w:rsid w:val="00745D62"/>
    <w:rsid w:val="00757428"/>
    <w:rsid w:val="00776ADE"/>
    <w:rsid w:val="00787914"/>
    <w:rsid w:val="007D0DD2"/>
    <w:rsid w:val="007D4F09"/>
    <w:rsid w:val="007D6772"/>
    <w:rsid w:val="00865A0E"/>
    <w:rsid w:val="00875F82"/>
    <w:rsid w:val="00881DB1"/>
    <w:rsid w:val="008E219E"/>
    <w:rsid w:val="009030A9"/>
    <w:rsid w:val="009559DA"/>
    <w:rsid w:val="00985BB7"/>
    <w:rsid w:val="00A17F83"/>
    <w:rsid w:val="00A54B15"/>
    <w:rsid w:val="00A81CB8"/>
    <w:rsid w:val="00B10545"/>
    <w:rsid w:val="00B417D5"/>
    <w:rsid w:val="00B804E1"/>
    <w:rsid w:val="00BE5620"/>
    <w:rsid w:val="00C16BEF"/>
    <w:rsid w:val="00C66085"/>
    <w:rsid w:val="00CB039D"/>
    <w:rsid w:val="00CC52C8"/>
    <w:rsid w:val="00D0258D"/>
    <w:rsid w:val="00D03460"/>
    <w:rsid w:val="00D54BAB"/>
    <w:rsid w:val="00D63BFA"/>
    <w:rsid w:val="00D80121"/>
    <w:rsid w:val="00DA061F"/>
    <w:rsid w:val="00DB467D"/>
    <w:rsid w:val="00DE4EB1"/>
    <w:rsid w:val="00DF5353"/>
    <w:rsid w:val="00E03A37"/>
    <w:rsid w:val="00E36156"/>
    <w:rsid w:val="00E57C55"/>
    <w:rsid w:val="00E9746A"/>
    <w:rsid w:val="00EB65F5"/>
    <w:rsid w:val="00F11890"/>
    <w:rsid w:val="00F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BA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54BAB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D54BAB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D54BAB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54BA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54BAB"/>
  </w:style>
  <w:style w:type="paragraph" w:styleId="a9">
    <w:name w:val="header"/>
    <w:basedOn w:val="a"/>
    <w:link w:val="a8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D54BAB"/>
  </w:style>
  <w:style w:type="character" w:customStyle="1" w:styleId="aa">
    <w:name w:val="Нижний колонтитул Знак"/>
    <w:basedOn w:val="a0"/>
    <w:link w:val="ab"/>
    <w:uiPriority w:val="99"/>
    <w:semiHidden/>
    <w:rsid w:val="00D54BAB"/>
  </w:style>
  <w:style w:type="paragraph" w:styleId="ab">
    <w:name w:val="footer"/>
    <w:basedOn w:val="a"/>
    <w:link w:val="aa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D54BAB"/>
  </w:style>
  <w:style w:type="character" w:customStyle="1" w:styleId="ac">
    <w:name w:val="Текст концевой сноски Знак"/>
    <w:basedOn w:val="a0"/>
    <w:link w:val="ad"/>
    <w:uiPriority w:val="99"/>
    <w:semiHidden/>
    <w:rsid w:val="00D54BAB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D54BAB"/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D54BAB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D54BAB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D54BAB"/>
    <w:rPr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BAB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D5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54BA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D54BAB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D54BAB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54BAB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D54B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semiHidden/>
    <w:locked/>
    <w:rsid w:val="00D54BAB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semiHidden/>
    <w:qFormat/>
    <w:rsid w:val="00D54BAB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unhideWhenUsed/>
    <w:rsid w:val="00D54BAB"/>
    <w:rPr>
      <w:vertAlign w:val="superscript"/>
    </w:rPr>
  </w:style>
  <w:style w:type="character" w:customStyle="1" w:styleId="FontStyle47">
    <w:name w:val="Font Style47"/>
    <w:basedOn w:val="a0"/>
    <w:rsid w:val="00D54BAB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D54BAB"/>
    <w:rPr>
      <w:sz w:val="16"/>
      <w:szCs w:val="16"/>
    </w:rPr>
  </w:style>
  <w:style w:type="character" w:styleId="af6">
    <w:name w:val="endnote reference"/>
    <w:basedOn w:val="a0"/>
    <w:uiPriority w:val="99"/>
    <w:semiHidden/>
    <w:unhideWhenUsed/>
    <w:rsid w:val="00646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BA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54BAB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D54BAB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D54BAB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54BA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54BAB"/>
  </w:style>
  <w:style w:type="paragraph" w:styleId="a9">
    <w:name w:val="header"/>
    <w:basedOn w:val="a"/>
    <w:link w:val="a8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D54BAB"/>
  </w:style>
  <w:style w:type="character" w:customStyle="1" w:styleId="aa">
    <w:name w:val="Нижний колонтитул Знак"/>
    <w:basedOn w:val="a0"/>
    <w:link w:val="ab"/>
    <w:uiPriority w:val="99"/>
    <w:semiHidden/>
    <w:rsid w:val="00D54BAB"/>
  </w:style>
  <w:style w:type="paragraph" w:styleId="ab">
    <w:name w:val="footer"/>
    <w:basedOn w:val="a"/>
    <w:link w:val="aa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D54BAB"/>
  </w:style>
  <w:style w:type="character" w:customStyle="1" w:styleId="ac">
    <w:name w:val="Текст концевой сноски Знак"/>
    <w:basedOn w:val="a0"/>
    <w:link w:val="ad"/>
    <w:uiPriority w:val="99"/>
    <w:semiHidden/>
    <w:rsid w:val="00D54BAB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D54BAB"/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D54BAB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D54BAB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D54BAB"/>
    <w:rPr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BAB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D5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54BA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D54BAB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D54BAB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54BAB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D54B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semiHidden/>
    <w:locked/>
    <w:rsid w:val="00D54BAB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semiHidden/>
    <w:qFormat/>
    <w:rsid w:val="00D54BAB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unhideWhenUsed/>
    <w:rsid w:val="00D54BAB"/>
    <w:rPr>
      <w:vertAlign w:val="superscript"/>
    </w:rPr>
  </w:style>
  <w:style w:type="character" w:customStyle="1" w:styleId="FontStyle47">
    <w:name w:val="Font Style47"/>
    <w:basedOn w:val="a0"/>
    <w:rsid w:val="00D54BAB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D54BAB"/>
    <w:rPr>
      <w:sz w:val="16"/>
      <w:szCs w:val="16"/>
    </w:rPr>
  </w:style>
  <w:style w:type="character" w:styleId="af6">
    <w:name w:val="endnote reference"/>
    <w:basedOn w:val="a0"/>
    <w:uiPriority w:val="99"/>
    <w:semiHidden/>
    <w:unhideWhenUsed/>
    <w:rsid w:val="0064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ogorsk.adm@mail.ru" TargetMode="External"/><Relationship Id="rId13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09C2D653CA2FC9E09E5C3F3F5E79CAA402722521383BF72B8F7BF99D7CE0C2063B360CAF4F7F32E5F79F9325G02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av032\Desktop\&#1040;.%20&#1042;.%20&#1050;&#1086;&#1095;&#1072;&#1085;&#1086;&#1074;&#1072;\&#1055;&#1088;&#1080;&#1074;&#1077;&#1076;&#1077;&#1085;&#1080;&#1077;%20&#1088;&#1077;&#1075;&#1083;&#1072;&#1084;&#1077;&#1085;&#1090;&#1086;&#1074;%20&#1074;%20&#1089;&#1086;&#1086;&#1090;&#1074;&#1077;&#1090;&#1089;&#1090;&#1074;&#1080;&#1077;\&#1058;&#1080;&#1087;&#1086;&#1074;&#1099;&#1077;%20&#1088;&#1077;&#1075;&#1083;&#1072;&#1084;&#1077;&#1085;&#1090;&#1099;\&#1058;&#1048;&#1055;&#1054;&#1042;&#1067;&#1045;%20&#1056;&#1045;&#1043;&#1051;&#1040;&#1052;&#1045;&#1053;&#1058;&#1067;\&#1054;&#1058;&#1050;&#1051;&#1054;&#1053;&#1045;&#1053;&#1048;&#1045;\&#1054;&#1058;&#1050;&#1051;&#1054;&#1053;&#1045;&#1053;&#1048;&#1045;%2025.08.17.docx" TargetMode="External"/><Relationship Id="rId10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14" Type="http://schemas.openxmlformats.org/officeDocument/2006/relationships/hyperlink" Target="consultantplus://offline/ref=B342F2E599CB95803AB379E1DDE072CDB342B1868E1063C4CB3F48CDD439E5A09E4D21826F4EF70ED6381BF1BCDF4ED48F0C681858FDl1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15422</Words>
  <Characters>87908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Серышева Анна Валерьевна</dc:creator>
  <cp:keywords/>
  <dc:description/>
  <cp:lastModifiedBy>Usogorsk-2603</cp:lastModifiedBy>
  <cp:revision>44</cp:revision>
  <cp:lastPrinted>2020-07-09T13:00:00Z</cp:lastPrinted>
  <dcterms:created xsi:type="dcterms:W3CDTF">2020-01-09T13:51:00Z</dcterms:created>
  <dcterms:modified xsi:type="dcterms:W3CDTF">2020-07-21T08:19:00Z</dcterms:modified>
</cp:coreProperties>
</file>