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1A" w:rsidRDefault="00E019BD" w:rsidP="00E019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019BD">
        <w:rPr>
          <w:rFonts w:ascii="Times New Roman" w:hAnsi="Times New Roman" w:cs="Times New Roman"/>
          <w:b/>
          <w:sz w:val="24"/>
        </w:rPr>
        <w:t xml:space="preserve">Замечания и предложения Удорского филиала </w:t>
      </w:r>
      <w:r w:rsidR="009762A0">
        <w:rPr>
          <w:rFonts w:ascii="Times New Roman" w:hAnsi="Times New Roman" w:cs="Times New Roman"/>
          <w:b/>
          <w:sz w:val="24"/>
        </w:rPr>
        <w:t xml:space="preserve">АО «КТК» </w:t>
      </w:r>
      <w:r w:rsidRPr="00E019BD">
        <w:rPr>
          <w:rFonts w:ascii="Times New Roman" w:hAnsi="Times New Roman" w:cs="Times New Roman"/>
          <w:b/>
          <w:sz w:val="24"/>
        </w:rPr>
        <w:t>к проект</w:t>
      </w:r>
      <w:r w:rsidR="000512EF">
        <w:rPr>
          <w:rFonts w:ascii="Times New Roman" w:hAnsi="Times New Roman" w:cs="Times New Roman"/>
          <w:b/>
          <w:sz w:val="24"/>
        </w:rPr>
        <w:t>у</w:t>
      </w:r>
      <w:r w:rsidRPr="00E019BD">
        <w:rPr>
          <w:rFonts w:ascii="Times New Roman" w:hAnsi="Times New Roman" w:cs="Times New Roman"/>
          <w:b/>
          <w:sz w:val="24"/>
        </w:rPr>
        <w:t xml:space="preserve"> актуализированн</w:t>
      </w:r>
      <w:r w:rsidR="000512EF">
        <w:rPr>
          <w:rFonts w:ascii="Times New Roman" w:hAnsi="Times New Roman" w:cs="Times New Roman"/>
          <w:b/>
          <w:sz w:val="24"/>
        </w:rPr>
        <w:t>ой</w:t>
      </w:r>
      <w:r w:rsidRPr="00E019BD">
        <w:rPr>
          <w:rFonts w:ascii="Times New Roman" w:hAnsi="Times New Roman" w:cs="Times New Roman"/>
          <w:b/>
          <w:sz w:val="24"/>
        </w:rPr>
        <w:t xml:space="preserve"> схем</w:t>
      </w:r>
      <w:r w:rsidR="000512EF">
        <w:rPr>
          <w:rFonts w:ascii="Times New Roman" w:hAnsi="Times New Roman" w:cs="Times New Roman"/>
          <w:b/>
          <w:sz w:val="24"/>
        </w:rPr>
        <w:t>ы МО ГП «Усогорск»</w:t>
      </w:r>
      <w:r w:rsidRPr="00E019BD">
        <w:rPr>
          <w:rFonts w:ascii="Times New Roman" w:hAnsi="Times New Roman" w:cs="Times New Roman"/>
          <w:b/>
          <w:sz w:val="24"/>
        </w:rPr>
        <w:t xml:space="preserve"> теплоснабжения на 2020 год</w:t>
      </w:r>
    </w:p>
    <w:p w:rsidR="00E019BD" w:rsidRDefault="00E019BD" w:rsidP="00E019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906"/>
        <w:gridCol w:w="719"/>
        <w:gridCol w:w="2730"/>
        <w:gridCol w:w="2487"/>
        <w:gridCol w:w="1666"/>
        <w:gridCol w:w="915"/>
        <w:gridCol w:w="1235"/>
      </w:tblGrid>
      <w:tr w:rsidR="00E019BD" w:rsidRPr="00E019BD" w:rsidTr="00E019BD">
        <w:trPr>
          <w:gridAfter w:val="7"/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Удорский филиал АО "КТК"</w:t>
            </w:r>
          </w:p>
        </w:tc>
      </w:tr>
      <w:tr w:rsidR="00E019BD" w:rsidRPr="00E019BD" w:rsidTr="00E019BD">
        <w:trPr>
          <w:trHeight w:val="10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Показатель                                                                                                               Объект ТС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топлива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Потери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расход натурального топлива на 1 Гкал отпуска в сеть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расход условного топлива на 1 Гкал отпуска в сеть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НТС(низшая теплота сгорания)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Отпуск в сеть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 топлива</w:t>
            </w:r>
          </w:p>
        </w:tc>
      </w:tr>
      <w:tr w:rsidR="00E019BD" w:rsidRPr="00E019BD" w:rsidTr="00E019BD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 /Гкал); (м</w:t>
            </w: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/Гкал); (тыс.м</w:t>
            </w: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/Гкал); (кВт*ч /Гкал)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кг </w:t>
            </w:r>
            <w:proofErr w:type="spellStart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у.т</w:t>
            </w:r>
            <w:proofErr w:type="spellEnd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т; кг, м</w:t>
            </w: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тыс.м</w:t>
            </w: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 кВт*ч</w:t>
            </w:r>
          </w:p>
        </w:tc>
      </w:tr>
      <w:tr w:rsidR="00E019BD" w:rsidRPr="00E019BD" w:rsidTr="00E019B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1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п.Усогорск</w:t>
            </w:r>
            <w:proofErr w:type="spellEnd"/>
            <w:r w:rsidRPr="00E01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мазут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5 164,907</w:t>
            </w:r>
          </w:p>
        </w:tc>
      </w:tr>
      <w:tr w:rsidR="00E019BD" w:rsidRPr="00E019BD" w:rsidTr="00E019B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1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ст.Кослан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1 307,400</w:t>
            </w:r>
          </w:p>
        </w:tc>
      </w:tr>
    </w:tbl>
    <w:p w:rsidR="00E019BD" w:rsidRDefault="00E019BD" w:rsidP="00E019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19BD" w:rsidRDefault="00E019BD" w:rsidP="00E019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36"/>
        <w:gridCol w:w="1307"/>
        <w:gridCol w:w="536"/>
        <w:gridCol w:w="656"/>
        <w:gridCol w:w="581"/>
        <w:gridCol w:w="581"/>
      </w:tblGrid>
      <w:tr w:rsidR="00E019BD" w:rsidRPr="00E019BD" w:rsidTr="00E019BD">
        <w:trPr>
          <w:trHeight w:val="39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котельной, адрес 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ввода в эксплуатацию котельной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Марка </w:t>
            </w:r>
            <w:proofErr w:type="spellStart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котлоагрегатов</w:t>
            </w:r>
            <w:proofErr w:type="spellEnd"/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ввода в эксплуатацию котла</w:t>
            </w:r>
          </w:p>
        </w:tc>
        <w:tc>
          <w:tcPr>
            <w:tcW w:w="0" w:type="auto"/>
            <w:textDirection w:val="btLr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Установленная мощность котла по паспортным данным (Гкал/ч)</w:t>
            </w:r>
          </w:p>
        </w:tc>
        <w:tc>
          <w:tcPr>
            <w:tcW w:w="0" w:type="auto"/>
            <w:textDirection w:val="btLr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Установленная мощность котла по данным режимной наладки (Гкал/ч)</w:t>
            </w:r>
          </w:p>
        </w:tc>
        <w:tc>
          <w:tcPr>
            <w:tcW w:w="0" w:type="auto"/>
            <w:textDirection w:val="btLr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Год проведения режимной наладки котла</w:t>
            </w:r>
          </w:p>
        </w:tc>
      </w:tr>
      <w:tr w:rsidR="00E019BD" w:rsidRPr="00E019BD" w:rsidTr="00E019BD">
        <w:trPr>
          <w:trHeight w:val="25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Котельная "Центральная" </w:t>
            </w:r>
            <w:proofErr w:type="spellStart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Усогорск, ул. Энергетиков, д. 3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ДКВр</w:t>
            </w:r>
            <w:proofErr w:type="spellEnd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10-13ГМ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6,500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5,120</w:t>
            </w:r>
          </w:p>
        </w:tc>
        <w:tc>
          <w:tcPr>
            <w:tcW w:w="0" w:type="auto"/>
            <w:vAlign w:val="bottom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E019BD" w:rsidRPr="00E019BD" w:rsidTr="00E019BD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ДКВР 10-13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6,500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5,620</w:t>
            </w:r>
          </w:p>
        </w:tc>
        <w:tc>
          <w:tcPr>
            <w:tcW w:w="0" w:type="auto"/>
            <w:vAlign w:val="bottom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E019BD" w:rsidRPr="00E019BD" w:rsidTr="00E019BD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КВГМ-10-150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4,370</w:t>
            </w:r>
          </w:p>
        </w:tc>
        <w:tc>
          <w:tcPr>
            <w:tcW w:w="0" w:type="auto"/>
            <w:vAlign w:val="bottom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</w:tr>
      <w:tr w:rsidR="00E019BD" w:rsidRPr="00E019BD" w:rsidTr="00E019BD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КВГМ-10-150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6,250</w:t>
            </w:r>
          </w:p>
        </w:tc>
        <w:tc>
          <w:tcPr>
            <w:tcW w:w="0" w:type="auto"/>
            <w:vAlign w:val="bottom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</w:tr>
      <w:tr w:rsidR="00E019BD" w:rsidRPr="00E019BD" w:rsidTr="00E019BD">
        <w:trPr>
          <w:trHeight w:val="25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Котельная "ГВС" </w:t>
            </w:r>
            <w:proofErr w:type="spellStart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Усогорск, ул. Дружбы, д. 2-Г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ИжКВ-1,16К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0,648</w:t>
            </w:r>
          </w:p>
        </w:tc>
        <w:tc>
          <w:tcPr>
            <w:tcW w:w="0" w:type="auto"/>
            <w:vAlign w:val="bottom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019BD" w:rsidRPr="00E019BD" w:rsidTr="00E019BD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ИжКВ-1,16К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0,646</w:t>
            </w:r>
          </w:p>
        </w:tc>
        <w:tc>
          <w:tcPr>
            <w:tcW w:w="0" w:type="auto"/>
            <w:vAlign w:val="bottom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019BD" w:rsidRPr="00E019BD" w:rsidTr="00E019BD">
        <w:trPr>
          <w:trHeight w:val="25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Котельная "ст. Кослан" </w:t>
            </w:r>
            <w:proofErr w:type="spellStart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Усогорск, ул. Привокзальная, д. 22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</w:t>
            </w:r>
            <w:proofErr w:type="spellEnd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КВ-0,63К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0,540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0,350</w:t>
            </w:r>
          </w:p>
        </w:tc>
        <w:tc>
          <w:tcPr>
            <w:tcW w:w="0" w:type="auto"/>
            <w:vAlign w:val="bottom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E019BD" w:rsidRPr="00E019BD" w:rsidTr="00E019BD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</w:t>
            </w:r>
            <w:proofErr w:type="spellEnd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КВ-0,63К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0,540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0,325</w:t>
            </w:r>
          </w:p>
        </w:tc>
        <w:tc>
          <w:tcPr>
            <w:tcW w:w="0" w:type="auto"/>
            <w:vAlign w:val="bottom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E019BD" w:rsidRPr="00E019BD" w:rsidTr="00E019BD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ИжКВ</w:t>
            </w:r>
            <w:proofErr w:type="spellEnd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- 1,16К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0,792</w:t>
            </w:r>
          </w:p>
        </w:tc>
        <w:tc>
          <w:tcPr>
            <w:tcW w:w="0" w:type="auto"/>
            <w:vAlign w:val="bottom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</w:tr>
      <w:tr w:rsidR="00E019BD" w:rsidRPr="00E019BD" w:rsidTr="00E019BD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ИжКВ</w:t>
            </w:r>
            <w:proofErr w:type="spellEnd"/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- 1,16К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0" w:type="auto"/>
            <w:vAlign w:val="bottom"/>
          </w:tcPr>
          <w:p w:rsidR="00E019BD" w:rsidRPr="00E019BD" w:rsidRDefault="00E019BD" w:rsidP="00E01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9B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</w:tbl>
    <w:p w:rsidR="00E019BD" w:rsidRDefault="00E019BD" w:rsidP="00E019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19BD" w:rsidRDefault="00E019BD" w:rsidP="00E019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Тепловые нагрузки</w:t>
      </w:r>
    </w:p>
    <w:tbl>
      <w:tblPr>
        <w:tblW w:w="90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1888"/>
        <w:gridCol w:w="2437"/>
        <w:gridCol w:w="1120"/>
      </w:tblGrid>
      <w:tr w:rsidR="00E019BD" w:rsidRPr="00E019BD" w:rsidTr="00E019BD">
        <w:trPr>
          <w:trHeight w:val="204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объекта</w:t>
            </w:r>
          </w:p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E019BD" w:rsidRPr="00E019BD" w:rsidRDefault="00E019BD" w:rsidP="00E019BD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Тепловая</w:t>
            </w:r>
          </w:p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нагрузка</w:t>
            </w:r>
          </w:p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ккал/час</w:t>
            </w:r>
          </w:p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занятая</w:t>
            </w:r>
          </w:p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9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населе</w:t>
            </w:r>
            <w:proofErr w:type="spellEnd"/>
            <w:r w:rsidRPr="00E019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19BD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нием</w:t>
            </w:r>
            <w:proofErr w:type="spellEnd"/>
          </w:p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E019BD">
              <w:rPr>
                <w:rFonts w:ascii="Calibri" w:eastAsia="Times New Roman" w:hAnsi="Calibri" w:cs="Calibri"/>
                <w:lang w:eastAsia="ru-RU"/>
              </w:rPr>
              <w:t>м.кв</w:t>
            </w:r>
            <w:proofErr w:type="spellEnd"/>
            <w:proofErr w:type="gramEnd"/>
          </w:p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</w:tr>
      <w:tr w:rsidR="000512EF" w:rsidRPr="00E019BD" w:rsidTr="000512EF">
        <w:trPr>
          <w:trHeight w:val="411"/>
        </w:trPr>
        <w:tc>
          <w:tcPr>
            <w:tcW w:w="5445" w:type="dxa"/>
            <w:gridSpan w:val="2"/>
            <w:shd w:val="clear" w:color="auto" w:fill="auto"/>
            <w:noWrap/>
            <w:vAlign w:val="bottom"/>
          </w:tcPr>
          <w:p w:rsidR="000512EF" w:rsidRPr="00E019BD" w:rsidRDefault="000512EF" w:rsidP="00E019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Центральная котельная п. Усогорск</w:t>
            </w:r>
          </w:p>
        </w:tc>
        <w:tc>
          <w:tcPr>
            <w:tcW w:w="2437" w:type="dxa"/>
            <w:shd w:val="clear" w:color="000000" w:fill="FFFFFF"/>
            <w:noWrap/>
            <w:vAlign w:val="bottom"/>
          </w:tcPr>
          <w:p w:rsidR="000512EF" w:rsidRPr="00E019BD" w:rsidRDefault="000512EF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bottom"/>
          </w:tcPr>
          <w:p w:rsidR="000512EF" w:rsidRPr="00E019BD" w:rsidRDefault="000512EF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9BD" w:rsidRPr="00E019BD" w:rsidTr="00E019BD">
        <w:trPr>
          <w:trHeight w:val="319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Советская 27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260000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2466,0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Ленина 1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273000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3297,9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Ленина 5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280250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2635,0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Ленина 13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273000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3284,6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Ленина 15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341250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4444,3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Дружбы 5 (1)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263000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1068,9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Дружбы 5 (2)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1059,0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Дружбы 7 (1)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1350,5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Дружбы 7 (2)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1363,6</w:t>
            </w:r>
          </w:p>
        </w:tc>
      </w:tr>
      <w:tr w:rsidR="00E019BD" w:rsidRPr="00E019BD" w:rsidTr="00E019BD">
        <w:trPr>
          <w:trHeight w:val="33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Дружбы 7 (3)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1408,5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Дружбы 9 (1)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1367,4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Дружбы 9 (2)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1360,8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Дружбы 9 (3)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1395,6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Дружбы 11 (1)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1386,3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>Дружбы 11 (2)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1259,7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Дружбы 11( 3)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1374,6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Дружбы 21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612885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6094,0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Дружбы 23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612885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6236,4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Дружбы 48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273000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3282,9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Дружбы 50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273000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3141,9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Комсомольская 1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341250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4465,5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Комсомольская 2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341250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4475,4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Комсомольская 6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438750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5897,55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Комсомольская 8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341250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4456,17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Мезенская 5(1)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341000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1321,1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Мезенская 5 (2)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1319,3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Мезенская 5 (3)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1306,9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Мезенская 6(1)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278000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1327,6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Мезенская 6(2)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1361,9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Мезенская 8 (1)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1409,1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Мезенская 8 (2)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1409,9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Мезенская 10 (1)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1353,0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Мезенская 10 (2)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1297,6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Мезенская 10 (3)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1363,3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 Лет Октября 1 (1)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1389,3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 Лет Октября 1 (2)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1345,0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 Лет Октября 1 (3)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1388,7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 Лет Октября 3 (1)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278000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1431,7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 Лет Октября 3 (2)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1349,7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 Лет Октября 5  (1)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1351,62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 Лет Октября 5  (2)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1321,0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60 Лет Октября 5  (3)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1382,1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60 Лет Октября 6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188760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1155,31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60 лет Октября 7 (1)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278000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1342,96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lastRenderedPageBreak/>
              <w:t xml:space="preserve">60 лет Октября 7 (2)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1362,5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Димитрова 14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273000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3280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Димитрова 16 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273000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3301,5</w:t>
            </w:r>
          </w:p>
        </w:tc>
      </w:tr>
      <w:tr w:rsidR="00E019BD" w:rsidRPr="00E019BD" w:rsidTr="00E019BD">
        <w:trPr>
          <w:trHeight w:val="33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Советская 23</w:t>
            </w:r>
          </w:p>
        </w:tc>
        <w:tc>
          <w:tcPr>
            <w:tcW w:w="243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273000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lang w:eastAsia="ru-RU"/>
              </w:rPr>
              <w:t>2915,9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Дружбы 26       ( 1. </w:t>
            </w:r>
            <w:proofErr w:type="spellStart"/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spellEnd"/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- норматив)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68,9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Советская 11/2 (S= 69,6-прибор)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69,6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Дружбы 30/2 (S=72,1- прибор)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72,1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Мезенская 2/1  (S=71,6- прибор)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71,6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Мезенская 2/2  (S=71,6-норматив) 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71,6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Мезенская 4 ( S=62,9; 74,5- норматив)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18700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142,8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Юбилейн</w:t>
            </w:r>
            <w:proofErr w:type="spellEnd"/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. 2 /1(S=70,8;  -прибор)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70,8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Юбилейн</w:t>
            </w:r>
            <w:proofErr w:type="spellEnd"/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. 3 ( S=69,4; 68,1-прибор) 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18700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137,5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Юбилейн</w:t>
            </w:r>
            <w:proofErr w:type="spellEnd"/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. 4 ( S=72,0; 72,0-нормат) 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18700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пер. Юбилейный 5/2  ( S=69,0-прибор)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пер. Юбилейный 6/1 (S=69,6-прибор) 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69,6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Советская 1/2   (S=70,0-прибор)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Советская 3  (S=70,7 ;72,2-норматив)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18700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154,3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Советская 7/2; ( 67,4-норматив)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67,4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Советская 9 ( S=66,3; 72,9-норматив)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18700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139,2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Советская 11/1 (S=69,0-норматив)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Советская 13 (S=68,1; 67,9- норматив)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18700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Советская 15 (S=69,9; 69,7-норматив)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18700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139,6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Советская 21 (S=71,0; 69,8-норматив)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18700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140,6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пер. София 1   (S=74,6; 68,2-прибор)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18700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142,8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пер. София 2/1      (S=68,9-прибор)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пер. София 2/2     (S=68,4-норматив)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пер. София 3   (S=71,3; 72,5-норматив)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18700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192,9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пер. София 4   (S=78,2; 77,0-норматив)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18700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155,2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пер. София 5   (S=68,8;73,6-норматив)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18700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142,4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пер. София 6  (S=68,9; 70,4-прибор)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18700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139,3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п. Пионерский 1 (S=78,3; 70,4-нормат)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18700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148,3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lastRenderedPageBreak/>
              <w:t>п. Пионерский 2/2  (S=73,9-нормат.)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п. Пионерский 3 ( S=68,3;69,5-прибор)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18700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137,8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пер. Пионерский 4/1 ( S=68,0-прибор)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пер. Пионерский 4/2 ( S=67,6 -прибор)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67,6</w:t>
            </w:r>
          </w:p>
        </w:tc>
      </w:tr>
      <w:tr w:rsidR="00E019BD" w:rsidRPr="00E019BD" w:rsidTr="00E019BD">
        <w:trPr>
          <w:trHeight w:val="300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п. Пионерский 6 ( S=69,8; 68,4-прибор)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18700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138,2</w:t>
            </w:r>
          </w:p>
        </w:tc>
      </w:tr>
      <w:tr w:rsidR="00E019BD" w:rsidRPr="00E019BD" w:rsidTr="009762A0">
        <w:trPr>
          <w:gridAfter w:val="3"/>
          <w:wAfter w:w="5445" w:type="dxa"/>
          <w:trHeight w:val="375"/>
        </w:trPr>
        <w:tc>
          <w:tcPr>
            <w:tcW w:w="3557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0"/>
                <w:szCs w:val="20"/>
                <w:lang w:eastAsia="ru-RU"/>
              </w:rPr>
              <w:t>Ст. Кослан </w:t>
            </w:r>
          </w:p>
          <w:p w:rsidR="00E019BD" w:rsidRPr="00E019BD" w:rsidRDefault="00E019BD" w:rsidP="00E019BD">
            <w:pPr>
              <w:spacing w:after="0" w:line="240" w:lineRule="auto"/>
              <w:rPr>
                <w:rFonts w:ascii="Arial Cyr" w:eastAsia="Times New Roman" w:hAnsi="Arial Cyr" w:cs="Calibri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Arial Cyr" w:eastAsia="Times New Roman" w:hAnsi="Arial Cyr" w:cs="Calibri"/>
                <w:b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Привокзальная 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81202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Привокзальная 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99344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946,3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Привокзальная 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83000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780,0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Привокзальная 11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76134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711,3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Привокзальная 13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75000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687,5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Привокзальная 15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75212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788,9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center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Привокзальная 17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85797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654,7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Привокзальная 19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101416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973,5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Таежная 16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16168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122,9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Таежная 17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8350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E019BD" w:rsidRPr="00E019BD" w:rsidTr="00E019BD">
        <w:trPr>
          <w:trHeight w:val="315"/>
        </w:trPr>
        <w:tc>
          <w:tcPr>
            <w:tcW w:w="5445" w:type="dxa"/>
            <w:gridSpan w:val="2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Таежная 18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E019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8350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019BD" w:rsidRPr="00E019BD" w:rsidRDefault="00E019BD" w:rsidP="00E01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19BD">
              <w:rPr>
                <w:rFonts w:ascii="Calibri" w:eastAsia="Times New Roman" w:hAnsi="Calibri" w:cs="Calibri"/>
                <w:color w:val="000000"/>
                <w:lang w:eastAsia="ru-RU"/>
              </w:rPr>
              <w:t>61,8</w:t>
            </w:r>
          </w:p>
        </w:tc>
      </w:tr>
    </w:tbl>
    <w:p w:rsidR="00E019BD" w:rsidRDefault="00E019BD" w:rsidP="00E019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62A0" w:rsidRDefault="009762A0" w:rsidP="00E019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47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2"/>
        <w:gridCol w:w="1296"/>
        <w:gridCol w:w="2400"/>
      </w:tblGrid>
      <w:tr w:rsidR="009762A0" w:rsidRPr="009762A0" w:rsidTr="009762A0">
        <w:trPr>
          <w:trHeight w:val="31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</w:tr>
      <w:tr w:rsidR="009762A0" w:rsidRPr="009762A0" w:rsidTr="009762A0">
        <w:trPr>
          <w:trHeight w:val="31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Наименование абонента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   адрес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proofErr w:type="spellStart"/>
            <w:r w:rsidRPr="009762A0">
              <w:t>Нагр</w:t>
            </w:r>
            <w:proofErr w:type="spellEnd"/>
            <w:r w:rsidRPr="009762A0">
              <w:t>.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/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Ккал/ч</w:t>
            </w:r>
          </w:p>
        </w:tc>
      </w:tr>
      <w:tr w:rsidR="009762A0" w:rsidRPr="009762A0" w:rsidTr="009762A0">
        <w:trPr>
          <w:trHeight w:val="375"/>
        </w:trPr>
        <w:tc>
          <w:tcPr>
            <w:tcW w:w="5782" w:type="dxa"/>
            <w:shd w:val="clear" w:color="000000" w:fill="E6E6E6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Ц. Котельная п. </w:t>
            </w:r>
            <w:proofErr w:type="spellStart"/>
            <w:r w:rsidRPr="009762A0">
              <w:t>Усогрск</w:t>
            </w:r>
            <w:proofErr w:type="spellEnd"/>
          </w:p>
        </w:tc>
        <w:tc>
          <w:tcPr>
            <w:tcW w:w="1296" w:type="dxa"/>
            <w:shd w:val="clear" w:color="000000" w:fill="E6E6E6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2400" w:type="dxa"/>
            <w:shd w:val="clear" w:color="000000" w:fill="E6E6E6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</w:tr>
      <w:tr w:rsidR="009762A0" w:rsidRPr="009762A0" w:rsidTr="009762A0">
        <w:trPr>
          <w:trHeight w:val="34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proofErr w:type="spellStart"/>
            <w:r w:rsidRPr="009762A0">
              <w:t>Администр</w:t>
            </w:r>
            <w:proofErr w:type="spellEnd"/>
            <w:r w:rsidRPr="009762A0">
              <w:t xml:space="preserve">. г.  п. «Усогорск» здание </w:t>
            </w:r>
            <w:proofErr w:type="spellStart"/>
            <w:r w:rsidRPr="009762A0">
              <w:t>администр</w:t>
            </w:r>
            <w:proofErr w:type="spellEnd"/>
            <w:r w:rsidRPr="009762A0">
              <w:t>..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Др.17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138003</w:t>
            </w:r>
          </w:p>
        </w:tc>
      </w:tr>
      <w:tr w:rsidR="009762A0" w:rsidRPr="009762A0" w:rsidTr="009762A0">
        <w:trPr>
          <w:trHeight w:val="28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п. «Усогорск», Дет. сад "Аленка"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Лен, 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172494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п. «Усогорск», Д.. сад "</w:t>
            </w:r>
            <w:proofErr w:type="spellStart"/>
            <w:r w:rsidRPr="009762A0">
              <w:t>Снежанка</w:t>
            </w:r>
            <w:proofErr w:type="spellEnd"/>
            <w:r w:rsidRPr="009762A0">
              <w:t xml:space="preserve">"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Сов, 25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182314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lastRenderedPageBreak/>
              <w:t>п. «Усогорск» ,Школа, корпус № 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Др.19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296123</w:t>
            </w:r>
          </w:p>
        </w:tc>
      </w:tr>
      <w:tr w:rsidR="009762A0" w:rsidRPr="009762A0" w:rsidTr="009762A0">
        <w:trPr>
          <w:trHeight w:val="34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.п. «</w:t>
            </w:r>
            <w:proofErr w:type="spellStart"/>
            <w:r w:rsidRPr="009762A0">
              <w:t>Усогорск»,Школа</w:t>
            </w:r>
            <w:proofErr w:type="spellEnd"/>
            <w:r w:rsidRPr="009762A0">
              <w:t xml:space="preserve">, корпус № 2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Комсом.4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255821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п. «Усогорск», Дом </w:t>
            </w:r>
            <w:proofErr w:type="spellStart"/>
            <w:r w:rsidRPr="009762A0">
              <w:t>Детск.Творч</w:t>
            </w:r>
            <w:proofErr w:type="spellEnd"/>
            <w:r w:rsidRPr="009762A0">
              <w:t>.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Лен.18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162460</w:t>
            </w:r>
          </w:p>
        </w:tc>
      </w:tr>
      <w:tr w:rsidR="009762A0" w:rsidRPr="009762A0" w:rsidTr="009762A0">
        <w:trPr>
          <w:trHeight w:val="34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п. «</w:t>
            </w:r>
            <w:proofErr w:type="spellStart"/>
            <w:r w:rsidRPr="009762A0">
              <w:t>Усогорск»,Музыкальная</w:t>
            </w:r>
            <w:proofErr w:type="spellEnd"/>
            <w:r w:rsidRPr="009762A0">
              <w:t xml:space="preserve"> школа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Лен.18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49516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Отд. </w:t>
            </w:r>
            <w:proofErr w:type="spellStart"/>
            <w:r w:rsidRPr="009762A0">
              <w:t>Физкульт</w:t>
            </w:r>
            <w:proofErr w:type="spellEnd"/>
            <w:r w:rsidRPr="009762A0">
              <w:t xml:space="preserve"> и спорта,  ДЮСШ стадион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proofErr w:type="spellStart"/>
            <w:r w:rsidRPr="009762A0">
              <w:t>Мезен</w:t>
            </w:r>
            <w:proofErr w:type="spellEnd"/>
            <w:r w:rsidRPr="009762A0">
              <w:t>., 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12184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Отд. </w:t>
            </w:r>
            <w:proofErr w:type="spellStart"/>
            <w:r w:rsidRPr="009762A0">
              <w:t>Физкульт</w:t>
            </w:r>
            <w:proofErr w:type="spellEnd"/>
            <w:r w:rsidRPr="009762A0">
              <w:t xml:space="preserve"> и спорта,  спорткомплекс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Др. 1в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155963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proofErr w:type="spellStart"/>
            <w:r w:rsidRPr="009762A0">
              <w:t>Отд.кул</w:t>
            </w:r>
            <w:proofErr w:type="spellEnd"/>
            <w:r w:rsidRPr="009762A0">
              <w:t xml:space="preserve">. ММУК "Центр культуры и </w:t>
            </w:r>
            <w:proofErr w:type="spellStart"/>
            <w:r w:rsidRPr="009762A0">
              <w:t>ддосуга</w:t>
            </w:r>
            <w:proofErr w:type="spellEnd"/>
            <w:r w:rsidRPr="009762A0">
              <w:t>"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Ленина,9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243549</w:t>
            </w:r>
          </w:p>
        </w:tc>
      </w:tr>
      <w:tr w:rsidR="009762A0" w:rsidRPr="009762A0" w:rsidTr="009762A0">
        <w:trPr>
          <w:trHeight w:val="34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МКУ "Удорский бизнес инкубатор" 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Лен.22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175718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Упр. по </w:t>
            </w:r>
            <w:proofErr w:type="spellStart"/>
            <w:r w:rsidRPr="009762A0">
              <w:t>соц</w:t>
            </w:r>
            <w:proofErr w:type="spellEnd"/>
            <w:r w:rsidRPr="009762A0">
              <w:t xml:space="preserve"> </w:t>
            </w:r>
            <w:proofErr w:type="spellStart"/>
            <w:r w:rsidRPr="009762A0">
              <w:t>вопр</w:t>
            </w:r>
            <w:proofErr w:type="spellEnd"/>
            <w:r w:rsidRPr="009762A0">
              <w:t>. "</w:t>
            </w:r>
            <w:proofErr w:type="spellStart"/>
            <w:r w:rsidRPr="009762A0">
              <w:t>Радлун</w:t>
            </w:r>
            <w:proofErr w:type="spellEnd"/>
            <w:r w:rsidRPr="009762A0">
              <w:t xml:space="preserve">"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60 лет,4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84332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Упр. по </w:t>
            </w:r>
            <w:proofErr w:type="spellStart"/>
            <w:r w:rsidRPr="009762A0">
              <w:t>соц</w:t>
            </w:r>
            <w:proofErr w:type="spellEnd"/>
            <w:r w:rsidRPr="009762A0">
              <w:t xml:space="preserve"> </w:t>
            </w:r>
            <w:proofErr w:type="spellStart"/>
            <w:r w:rsidRPr="009762A0">
              <w:t>вопр</w:t>
            </w:r>
            <w:proofErr w:type="spellEnd"/>
            <w:r w:rsidRPr="009762A0">
              <w:t xml:space="preserve">. Дом </w:t>
            </w:r>
            <w:proofErr w:type="spellStart"/>
            <w:r w:rsidRPr="009762A0">
              <w:t>инт</w:t>
            </w:r>
            <w:proofErr w:type="spellEnd"/>
            <w:r w:rsidRPr="009762A0">
              <w:t xml:space="preserve">. для </w:t>
            </w:r>
            <w:proofErr w:type="spellStart"/>
            <w:r w:rsidRPr="009762A0">
              <w:t>пож</w:t>
            </w:r>
            <w:proofErr w:type="spellEnd"/>
            <w:r w:rsidRPr="009762A0">
              <w:t>. S=300,8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60 лет,4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126498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МУ Удорская ЦРБ                             Терапия 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Лен.24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139633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МУ Удорская ЦРБ                              Поликлиника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Лен.24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248754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000000" w:fill="FFFFFF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МУ Удорская ЦРБ   </w:t>
            </w:r>
            <w:proofErr w:type="spellStart"/>
            <w:r w:rsidRPr="009762A0">
              <w:t>Хоз</w:t>
            </w:r>
            <w:proofErr w:type="spellEnd"/>
            <w:r w:rsidRPr="009762A0">
              <w:t xml:space="preserve"> корпус (морг, гараж-59612)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Лен.24а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59746</w:t>
            </w:r>
          </w:p>
        </w:tc>
      </w:tr>
      <w:tr w:rsidR="009762A0" w:rsidRPr="009762A0" w:rsidTr="009762A0">
        <w:trPr>
          <w:trHeight w:val="34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ОВД </w:t>
            </w:r>
            <w:proofErr w:type="spellStart"/>
            <w:r w:rsidRPr="009762A0">
              <w:t>Удорск</w:t>
            </w:r>
            <w:proofErr w:type="spellEnd"/>
            <w:r w:rsidRPr="009762A0">
              <w:t>.  р-на   Здание ГИБДД (автошкола)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Сов.22а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104617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ГУП «РБТИ»                                             S=66,5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Др.5 (2)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4913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ФГБУ "ФКП </w:t>
            </w:r>
            <w:proofErr w:type="spellStart"/>
            <w:r w:rsidRPr="009762A0">
              <w:t>Росреестра</w:t>
            </w:r>
            <w:proofErr w:type="spellEnd"/>
            <w:r w:rsidRPr="009762A0">
              <w:t xml:space="preserve">" </w:t>
            </w:r>
            <w:proofErr w:type="spellStart"/>
            <w:r w:rsidRPr="009762A0">
              <w:t>Фед</w:t>
            </w:r>
            <w:proofErr w:type="spellEnd"/>
            <w:r w:rsidRPr="009762A0">
              <w:t>. Кадастр. палата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Др.5 (2)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882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ООО "Велес" 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Др.5 (2)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4541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УФРС </w:t>
            </w:r>
            <w:proofErr w:type="spellStart"/>
            <w:r w:rsidRPr="009762A0">
              <w:t>госрегистрации</w:t>
            </w:r>
            <w:proofErr w:type="spellEnd"/>
            <w:r w:rsidRPr="009762A0">
              <w:t xml:space="preserve">   РК,  офис S=112,4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Др.5 (2)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11015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ФГУ "Гл. бюро  Мед </w:t>
            </w:r>
            <w:proofErr w:type="spellStart"/>
            <w:r w:rsidRPr="009762A0">
              <w:t>соц</w:t>
            </w:r>
            <w:proofErr w:type="spellEnd"/>
            <w:r w:rsidRPr="009762A0">
              <w:t xml:space="preserve"> эксперт по РК",   S=79,0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Др.5 (1)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7740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И.П. Аврамов С.А              S=142,76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Др.5 (1)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10465</w:t>
            </w:r>
          </w:p>
        </w:tc>
      </w:tr>
      <w:tr w:rsidR="009762A0" w:rsidRPr="009762A0" w:rsidTr="009762A0">
        <w:trPr>
          <w:trHeight w:val="34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 ФСИН " Угол </w:t>
            </w:r>
            <w:proofErr w:type="spellStart"/>
            <w:r w:rsidRPr="009762A0">
              <w:t>исполн</w:t>
            </w:r>
            <w:proofErr w:type="spellEnd"/>
            <w:r w:rsidRPr="009762A0">
              <w:t>. Инспекция" офис S=26,7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Др.5 (1)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2616</w:t>
            </w:r>
          </w:p>
        </w:tc>
      </w:tr>
      <w:tr w:rsidR="009762A0" w:rsidRPr="009762A0" w:rsidTr="009762A0">
        <w:trPr>
          <w:trHeight w:val="34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lastRenderedPageBreak/>
              <w:t xml:space="preserve">ОСП </w:t>
            </w:r>
            <w:proofErr w:type="spellStart"/>
            <w:r w:rsidRPr="009762A0">
              <w:t>Усть-Вым</w:t>
            </w:r>
            <w:proofErr w:type="spellEnd"/>
            <w:r w:rsidRPr="009762A0">
              <w:t xml:space="preserve">.  Почтамт, Почта Усогорск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Ленина, 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43237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ОСП </w:t>
            </w:r>
            <w:proofErr w:type="spellStart"/>
            <w:r w:rsidRPr="009762A0">
              <w:t>Усть-Вым</w:t>
            </w:r>
            <w:proofErr w:type="spellEnd"/>
            <w:r w:rsidRPr="009762A0">
              <w:t>.  Почт</w:t>
            </w:r>
            <w:proofErr w:type="gramStart"/>
            <w:r w:rsidRPr="009762A0">
              <w:t>.,  16</w:t>
            </w:r>
            <w:proofErr w:type="gramEnd"/>
            <w:r w:rsidRPr="009762A0">
              <w:t xml:space="preserve">,05 % </w:t>
            </w:r>
            <w:proofErr w:type="spellStart"/>
            <w:r w:rsidRPr="009762A0">
              <w:t>расх</w:t>
            </w:r>
            <w:proofErr w:type="spellEnd"/>
            <w:r w:rsidRPr="009762A0">
              <w:t>. ОАО "СЗТ"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Ленина, 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25409</w:t>
            </w:r>
          </w:p>
        </w:tc>
      </w:tr>
      <w:tr w:rsidR="009762A0" w:rsidRPr="009762A0" w:rsidTr="009762A0">
        <w:trPr>
          <w:trHeight w:val="34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СЗТ Усогорск ,                             здание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Ленина, 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132906</w:t>
            </w:r>
          </w:p>
        </w:tc>
      </w:tr>
      <w:tr w:rsidR="009762A0" w:rsidRPr="009762A0" w:rsidTr="009762A0">
        <w:trPr>
          <w:trHeight w:val="34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И.П. </w:t>
            </w:r>
            <w:proofErr w:type="spellStart"/>
            <w:r w:rsidRPr="009762A0">
              <w:t>Таскаев</w:t>
            </w:r>
            <w:proofErr w:type="spellEnd"/>
            <w:r w:rsidRPr="009762A0">
              <w:t xml:space="preserve">  м -н     "Пятерочка"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Ленина, 12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55880</w:t>
            </w:r>
          </w:p>
        </w:tc>
      </w:tr>
      <w:tr w:rsidR="009762A0" w:rsidRPr="009762A0" w:rsidTr="009762A0">
        <w:trPr>
          <w:trHeight w:val="34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ООО "</w:t>
            </w:r>
            <w:proofErr w:type="spellStart"/>
            <w:r w:rsidRPr="009762A0">
              <w:t>Сгснаб</w:t>
            </w:r>
            <w:proofErr w:type="spellEnd"/>
            <w:r w:rsidRPr="009762A0">
              <w:t>",                         Управление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proofErr w:type="spellStart"/>
            <w:r w:rsidRPr="009762A0">
              <w:t>Кмсом</w:t>
            </w:r>
            <w:proofErr w:type="spellEnd"/>
            <w:r w:rsidRPr="009762A0">
              <w:t>, 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5194</w:t>
            </w:r>
          </w:p>
        </w:tc>
      </w:tr>
      <w:tr w:rsidR="009762A0" w:rsidRPr="009762A0" w:rsidTr="009762A0">
        <w:trPr>
          <w:trHeight w:val="34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ООО "</w:t>
            </w:r>
            <w:proofErr w:type="spellStart"/>
            <w:r w:rsidRPr="009762A0">
              <w:t>Сгснаб</w:t>
            </w:r>
            <w:proofErr w:type="spellEnd"/>
            <w:r w:rsidRPr="009762A0">
              <w:t>",                              Гараж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proofErr w:type="spellStart"/>
            <w:r w:rsidRPr="009762A0">
              <w:t>Комсом</w:t>
            </w:r>
            <w:proofErr w:type="spellEnd"/>
            <w:r w:rsidRPr="009762A0">
              <w:t>, 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39587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ОАО "Коми </w:t>
            </w:r>
            <w:proofErr w:type="spellStart"/>
            <w:r w:rsidRPr="009762A0">
              <w:t>энергосбыт</w:t>
            </w:r>
            <w:proofErr w:type="spellEnd"/>
            <w:r w:rsidRPr="009762A0">
              <w:t>",            Управление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  60 лет, 2 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12026</w:t>
            </w:r>
          </w:p>
        </w:tc>
      </w:tr>
      <w:tr w:rsidR="009762A0" w:rsidRPr="009762A0" w:rsidTr="009762A0">
        <w:trPr>
          <w:trHeight w:val="31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Адм. ГП  </w:t>
            </w:r>
            <w:proofErr w:type="spellStart"/>
            <w:r w:rsidRPr="009762A0">
              <w:t>Усог</w:t>
            </w:r>
            <w:proofErr w:type="spellEnd"/>
            <w:r w:rsidRPr="009762A0">
              <w:t xml:space="preserve">  ООО "</w:t>
            </w:r>
            <w:proofErr w:type="spellStart"/>
            <w:r w:rsidRPr="009762A0">
              <w:t>Жилстрой</w:t>
            </w:r>
            <w:proofErr w:type="spellEnd"/>
            <w:r w:rsidRPr="009762A0">
              <w:t xml:space="preserve">",     S=199,6  </w:t>
            </w:r>
            <w:proofErr w:type="spellStart"/>
            <w:r w:rsidRPr="009762A0">
              <w:t>м.кв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60 лет, 6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18428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000000" w:fill="33CCCC"/>
            <w:noWrap/>
            <w:vAlign w:val="bottom"/>
            <w:hideMark/>
          </w:tcPr>
          <w:p w:rsidR="009762A0" w:rsidRPr="009762A0" w:rsidRDefault="009762A0" w:rsidP="009762A0">
            <w:r w:rsidRPr="009762A0">
              <w:t>ООО "Восход"</w:t>
            </w:r>
          </w:p>
        </w:tc>
        <w:tc>
          <w:tcPr>
            <w:tcW w:w="1296" w:type="dxa"/>
            <w:shd w:val="clear" w:color="000000" w:fill="33CCCC"/>
            <w:noWrap/>
            <w:vAlign w:val="bottom"/>
            <w:hideMark/>
          </w:tcPr>
          <w:p w:rsidR="009762A0" w:rsidRPr="009762A0" w:rsidRDefault="009762A0" w:rsidP="009762A0">
            <w:r w:rsidRPr="009762A0">
              <w:t>Др.13(2)</w:t>
            </w:r>
          </w:p>
        </w:tc>
        <w:tc>
          <w:tcPr>
            <w:tcW w:w="2400" w:type="dxa"/>
            <w:shd w:val="clear" w:color="000000" w:fill="33CCCC"/>
            <w:noWrap/>
            <w:vAlign w:val="bottom"/>
            <w:hideMark/>
          </w:tcPr>
          <w:p w:rsidR="009762A0" w:rsidRPr="009762A0" w:rsidRDefault="009762A0" w:rsidP="009762A0">
            <w:r w:rsidRPr="009762A0">
              <w:t>12269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Адм. МО МР "Удорский</w:t>
            </w:r>
            <w:proofErr w:type="gramStart"/>
            <w:r w:rsidRPr="009762A0">
              <w:t xml:space="preserve">"  </w:t>
            </w:r>
            <w:proofErr w:type="spellStart"/>
            <w:r w:rsidRPr="009762A0">
              <w:t>потр</w:t>
            </w:r>
            <w:proofErr w:type="spellEnd"/>
            <w:proofErr w:type="gramEnd"/>
            <w:r w:rsidRPr="009762A0">
              <w:t xml:space="preserve">. Без счетчика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Др.13 (3)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ООО "ТД Юкон" (ВВОД №1)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Др.13 (1)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87593</w:t>
            </w:r>
          </w:p>
        </w:tc>
      </w:tr>
      <w:tr w:rsidR="009762A0" w:rsidRPr="009762A0" w:rsidTr="009762A0">
        <w:trPr>
          <w:trHeight w:val="31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ООО "ТД Юкон" (ВВОД №4)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Др.13 (4)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107134</w:t>
            </w:r>
          </w:p>
        </w:tc>
      </w:tr>
      <w:tr w:rsidR="009762A0" w:rsidRPr="009762A0" w:rsidTr="009762A0">
        <w:trPr>
          <w:trHeight w:val="31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ООО "Новая аптека"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Др.15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5384</w:t>
            </w:r>
          </w:p>
        </w:tc>
      </w:tr>
      <w:tr w:rsidR="009762A0" w:rsidRPr="009762A0" w:rsidTr="009762A0">
        <w:trPr>
          <w:trHeight w:val="31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ИП. </w:t>
            </w:r>
            <w:proofErr w:type="spellStart"/>
            <w:r w:rsidRPr="009762A0">
              <w:t>Мамаджанян</w:t>
            </w:r>
            <w:proofErr w:type="spellEnd"/>
            <w:r w:rsidRPr="009762A0">
              <w:t xml:space="preserve"> С.А         </w:t>
            </w:r>
            <w:proofErr w:type="spellStart"/>
            <w:r w:rsidRPr="009762A0">
              <w:t>маг."Фаэтон</w:t>
            </w:r>
            <w:proofErr w:type="spellEnd"/>
            <w:r w:rsidRPr="009762A0">
              <w:t xml:space="preserve">"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Сов.18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15477</w:t>
            </w:r>
          </w:p>
        </w:tc>
      </w:tr>
      <w:tr w:rsidR="009762A0" w:rsidRPr="009762A0" w:rsidTr="009762A0">
        <w:trPr>
          <w:trHeight w:val="31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 ООО "Василек "              м-н "Хлеб"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Др.48а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3078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И.П. </w:t>
            </w:r>
            <w:proofErr w:type="gramStart"/>
            <w:r w:rsidRPr="009762A0">
              <w:t>Алиева  Х.Р.</w:t>
            </w:r>
            <w:proofErr w:type="gramEnd"/>
            <w:r w:rsidRPr="009762A0">
              <w:t xml:space="preserve">     Маг. "</w:t>
            </w:r>
            <w:proofErr w:type="spellStart"/>
            <w:r w:rsidRPr="009762A0">
              <w:t>Айсу</w:t>
            </w:r>
            <w:proofErr w:type="spellEnd"/>
            <w:r w:rsidRPr="009762A0">
              <w:t xml:space="preserve">"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Лен.16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1965</w:t>
            </w:r>
          </w:p>
        </w:tc>
      </w:tr>
      <w:tr w:rsidR="009762A0" w:rsidRPr="009762A0" w:rsidTr="009762A0">
        <w:trPr>
          <w:trHeight w:val="31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И.П. Титова Г.И.              Маг. "ВИТАС"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Лен.16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2669</w:t>
            </w:r>
          </w:p>
        </w:tc>
      </w:tr>
      <w:tr w:rsidR="009762A0" w:rsidRPr="009762A0" w:rsidTr="009762A0">
        <w:trPr>
          <w:trHeight w:val="31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ИП. Трофимов И.М      м-н "Агат"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proofErr w:type="spellStart"/>
            <w:r w:rsidRPr="009762A0">
              <w:t>Юбил</w:t>
            </w:r>
            <w:proofErr w:type="spellEnd"/>
            <w:r w:rsidRPr="009762A0">
              <w:t xml:space="preserve"> 6г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5313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ООО "Город+"  аренда S=9,2м.кв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Др.15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726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ИП Мартыненко Ю. Х.        Магазин         S=50,1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Дим.14/1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3527</w:t>
            </w:r>
          </w:p>
        </w:tc>
      </w:tr>
      <w:tr w:rsidR="009762A0" w:rsidRPr="009762A0" w:rsidTr="009762A0">
        <w:trPr>
          <w:trHeight w:val="31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ИП </w:t>
            </w:r>
            <w:proofErr w:type="spellStart"/>
            <w:r w:rsidRPr="009762A0">
              <w:t>Курыдкашина</w:t>
            </w:r>
            <w:proofErr w:type="spellEnd"/>
            <w:r w:rsidRPr="009762A0">
              <w:t xml:space="preserve"> маг.   "Катерина"   S=31,7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Др.21/21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2334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lastRenderedPageBreak/>
              <w:t>ООО "</w:t>
            </w:r>
            <w:proofErr w:type="spellStart"/>
            <w:r w:rsidRPr="009762A0">
              <w:t>Лесн</w:t>
            </w:r>
            <w:proofErr w:type="spellEnd"/>
            <w:r w:rsidRPr="009762A0">
              <w:t>. Комп "</w:t>
            </w:r>
            <w:proofErr w:type="spellStart"/>
            <w:r w:rsidRPr="009762A0">
              <w:t>Монди</w:t>
            </w:r>
            <w:proofErr w:type="spellEnd"/>
            <w:r w:rsidRPr="009762A0">
              <w:t>" квартира гост  S=55,9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Др.21/124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4169</w:t>
            </w:r>
          </w:p>
        </w:tc>
      </w:tr>
      <w:tr w:rsidR="009762A0" w:rsidRPr="009762A0" w:rsidTr="009762A0">
        <w:trPr>
          <w:trHeight w:val="36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ОСБ ( сберкасса) S=50,2 м2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Лен.13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3482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И.П. Сельков   Маг. "Осинка"  )            S=5,2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Дим.16/1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366</w:t>
            </w:r>
          </w:p>
        </w:tc>
      </w:tr>
      <w:tr w:rsidR="009762A0" w:rsidRPr="009762A0" w:rsidTr="009762A0">
        <w:trPr>
          <w:trHeight w:val="34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Удорская ЦРБ квартира S=29,9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proofErr w:type="spellStart"/>
            <w:r w:rsidRPr="009762A0">
              <w:t>Др</w:t>
            </w:r>
            <w:proofErr w:type="spellEnd"/>
            <w:r w:rsidRPr="009762A0">
              <w:t>/ 48/52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2458</w:t>
            </w:r>
          </w:p>
        </w:tc>
      </w:tr>
      <w:tr w:rsidR="009762A0" w:rsidRPr="009762A0" w:rsidTr="009762A0">
        <w:trPr>
          <w:trHeight w:val="31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ООО "Профиль эффект"  Гостиница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ул. Друж3а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25927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ООО "РСК </w:t>
            </w:r>
            <w:proofErr w:type="spellStart"/>
            <w:r w:rsidRPr="009762A0">
              <w:t>Энергосервис</w:t>
            </w:r>
            <w:proofErr w:type="spellEnd"/>
            <w:r w:rsidRPr="009762A0">
              <w:t xml:space="preserve">" ПУ </w:t>
            </w:r>
            <w:proofErr w:type="spellStart"/>
            <w:r w:rsidRPr="009762A0">
              <w:t>Удор</w:t>
            </w:r>
            <w:proofErr w:type="spellEnd"/>
            <w:r w:rsidRPr="009762A0">
              <w:t>. пр. уч. ТПМ -</w:t>
            </w:r>
            <w:proofErr w:type="spellStart"/>
            <w:r w:rsidRPr="009762A0">
              <w:t>адмиин</w:t>
            </w:r>
            <w:proofErr w:type="spellEnd"/>
            <w:r w:rsidRPr="009762A0">
              <w:t>.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Сов. 34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</w:tr>
      <w:tr w:rsidR="009762A0" w:rsidRPr="009762A0" w:rsidTr="009762A0">
        <w:trPr>
          <w:trHeight w:val="27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ООО "РСК </w:t>
            </w:r>
            <w:proofErr w:type="spellStart"/>
            <w:r w:rsidRPr="009762A0">
              <w:t>Энергосервис</w:t>
            </w:r>
            <w:proofErr w:type="spellEnd"/>
            <w:r w:rsidRPr="009762A0">
              <w:t xml:space="preserve">" ПУ </w:t>
            </w:r>
            <w:proofErr w:type="spellStart"/>
            <w:r w:rsidRPr="009762A0">
              <w:t>Удор</w:t>
            </w:r>
            <w:proofErr w:type="spellEnd"/>
            <w:r w:rsidRPr="009762A0">
              <w:t>. пр. уч. ТПМ -гараж.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Сов. 34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proofErr w:type="spellStart"/>
            <w:r w:rsidRPr="009762A0">
              <w:t>И.П.Трофимовой</w:t>
            </w:r>
            <w:proofErr w:type="spellEnd"/>
            <w:r w:rsidRPr="009762A0">
              <w:t xml:space="preserve"> Н.И.         м-н "Надежда"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Лен.11 (2)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23469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ООО "Азимут",       S=44,4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Лен, 5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5111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proofErr w:type="spellStart"/>
            <w:r w:rsidRPr="009762A0">
              <w:t>И.П.Мартыненко</w:t>
            </w:r>
            <w:proofErr w:type="spellEnd"/>
            <w:r w:rsidRPr="009762A0">
              <w:t xml:space="preserve">  магазин (рынок)S=150,3 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Лен.5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10581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proofErr w:type="gramStart"/>
            <w:r w:rsidRPr="009762A0">
              <w:t>И.П .</w:t>
            </w:r>
            <w:proofErr w:type="gramEnd"/>
            <w:r w:rsidRPr="009762A0">
              <w:t xml:space="preserve"> Морозова </w:t>
            </w:r>
            <w:proofErr w:type="gramStart"/>
            <w:r w:rsidRPr="009762A0">
              <w:t>Р.А ,</w:t>
            </w:r>
            <w:proofErr w:type="gramEnd"/>
            <w:r w:rsidRPr="009762A0">
              <w:t xml:space="preserve"> Маг. "Альянс-1 ", S=11,9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Лен.5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6953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proofErr w:type="spellStart"/>
            <w:r w:rsidRPr="009762A0">
              <w:t>Маг.ООО</w:t>
            </w:r>
            <w:proofErr w:type="spellEnd"/>
            <w:r w:rsidRPr="009762A0">
              <w:t xml:space="preserve"> "Василек" (Остапов, ) S=82,1 м2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Лен,5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5780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proofErr w:type="spellStart"/>
            <w:r w:rsidRPr="009762A0">
              <w:t>Парикм</w:t>
            </w:r>
            <w:proofErr w:type="spellEnd"/>
            <w:r w:rsidRPr="009762A0">
              <w:t xml:space="preserve">. И.П </w:t>
            </w:r>
            <w:proofErr w:type="gramStart"/>
            <w:r w:rsidRPr="009762A0">
              <w:t>Некрасова  О.О.</w:t>
            </w:r>
            <w:proofErr w:type="gramEnd"/>
            <w:r w:rsidRPr="009762A0">
              <w:t xml:space="preserve">  S=28,1;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Лен,5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3188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ООО "</w:t>
            </w:r>
            <w:proofErr w:type="spellStart"/>
            <w:r w:rsidRPr="009762A0">
              <w:t>Ленсстрой</w:t>
            </w:r>
            <w:proofErr w:type="spellEnd"/>
            <w:r w:rsidRPr="009762A0">
              <w:t>"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Сов, 27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56949</w:t>
            </w:r>
          </w:p>
        </w:tc>
      </w:tr>
      <w:tr w:rsidR="009762A0" w:rsidRPr="009762A0" w:rsidTr="009762A0">
        <w:trPr>
          <w:trHeight w:val="34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ВСЕГО по Ц. </w:t>
            </w:r>
            <w:proofErr w:type="spellStart"/>
            <w:r w:rsidRPr="009762A0">
              <w:t>Котельн.Усогорск</w:t>
            </w:r>
            <w:proofErr w:type="spellEnd"/>
            <w:r w:rsidRPr="009762A0">
              <w:t xml:space="preserve"> Местный бюджет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1,844145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ВСЕГО по Ц. </w:t>
            </w:r>
            <w:proofErr w:type="spellStart"/>
            <w:r w:rsidRPr="009762A0">
              <w:t>Котельн</w:t>
            </w:r>
            <w:proofErr w:type="spellEnd"/>
            <w:r w:rsidRPr="009762A0">
              <w:t xml:space="preserve">. Усогорск </w:t>
            </w:r>
            <w:proofErr w:type="spellStart"/>
            <w:r w:rsidRPr="009762A0">
              <w:t>Республикан</w:t>
            </w:r>
            <w:proofErr w:type="spellEnd"/>
            <w:r w:rsidRPr="009762A0">
              <w:t xml:space="preserve">.  </w:t>
            </w:r>
            <w:proofErr w:type="spellStart"/>
            <w:r w:rsidRPr="009762A0">
              <w:t>Бюд</w:t>
            </w:r>
            <w:proofErr w:type="spellEnd"/>
            <w:r w:rsidRPr="009762A0">
              <w:t>.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0,661421</w:t>
            </w:r>
          </w:p>
        </w:tc>
      </w:tr>
      <w:tr w:rsidR="009762A0" w:rsidRPr="009762A0" w:rsidTr="009762A0">
        <w:trPr>
          <w:trHeight w:val="34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ВСЕГО по Ц. </w:t>
            </w:r>
            <w:proofErr w:type="spellStart"/>
            <w:r w:rsidRPr="009762A0">
              <w:t>Котельн</w:t>
            </w:r>
            <w:proofErr w:type="spellEnd"/>
            <w:r w:rsidRPr="009762A0">
              <w:t xml:space="preserve">.  Усогорск </w:t>
            </w:r>
            <w:proofErr w:type="spellStart"/>
            <w:r w:rsidRPr="009762A0">
              <w:t>Федеральн</w:t>
            </w:r>
            <w:proofErr w:type="spellEnd"/>
            <w:r w:rsidRPr="009762A0">
              <w:t xml:space="preserve">.  </w:t>
            </w:r>
            <w:proofErr w:type="spellStart"/>
            <w:r w:rsidRPr="009762A0">
              <w:t>Бюд</w:t>
            </w:r>
            <w:proofErr w:type="spellEnd"/>
            <w:r w:rsidRPr="009762A0">
              <w:t>.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0,12687</w:t>
            </w:r>
          </w:p>
        </w:tc>
      </w:tr>
      <w:tr w:rsidR="009762A0" w:rsidRPr="009762A0" w:rsidTr="009762A0">
        <w:trPr>
          <w:trHeight w:val="34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ВСЕГО по Ц. </w:t>
            </w:r>
            <w:proofErr w:type="spellStart"/>
            <w:r w:rsidRPr="009762A0">
              <w:t>Котельн.Усогорск</w:t>
            </w:r>
            <w:proofErr w:type="spellEnd"/>
            <w:r w:rsidRPr="009762A0">
              <w:t xml:space="preserve">        ПРОЧИЕ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0,74603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ВСЕГО по Ц. КОТЕЛЬНОЙ УСОГОРСК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3212968,000</w:t>
            </w:r>
          </w:p>
        </w:tc>
      </w:tr>
      <w:tr w:rsidR="009762A0" w:rsidRPr="009762A0" w:rsidTr="009762A0">
        <w:trPr>
          <w:trHeight w:val="420"/>
        </w:trPr>
        <w:tc>
          <w:tcPr>
            <w:tcW w:w="5782" w:type="dxa"/>
            <w:shd w:val="clear" w:color="000000" w:fill="C0C0C0"/>
            <w:noWrap/>
            <w:vAlign w:val="bottom"/>
            <w:hideMark/>
          </w:tcPr>
          <w:p w:rsidR="009762A0" w:rsidRPr="009762A0" w:rsidRDefault="009762A0" w:rsidP="009762A0">
            <w:r w:rsidRPr="009762A0">
              <w:t>Котельная ст. Кослан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2400" w:type="dxa"/>
            <w:shd w:val="clear" w:color="000000" w:fill="C0C0C0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  МДОУ "</w:t>
            </w:r>
            <w:proofErr w:type="spellStart"/>
            <w:r w:rsidRPr="009762A0">
              <w:t>Дет.сад</w:t>
            </w:r>
            <w:proofErr w:type="spellEnd"/>
            <w:r w:rsidRPr="009762A0">
              <w:t xml:space="preserve">  Белочка"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proofErr w:type="spellStart"/>
            <w:r w:rsidRPr="009762A0">
              <w:t>Прив</w:t>
            </w:r>
            <w:proofErr w:type="spellEnd"/>
            <w:r w:rsidRPr="009762A0">
              <w:t>, 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31452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lastRenderedPageBreak/>
              <w:t>ОАО СЗТ                 АТС ст. Кослан S=16,3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proofErr w:type="spellStart"/>
            <w:r w:rsidRPr="009762A0">
              <w:t>Прив</w:t>
            </w:r>
            <w:proofErr w:type="spellEnd"/>
            <w:r w:rsidRPr="009762A0">
              <w:t>, 22б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1358</w:t>
            </w:r>
          </w:p>
        </w:tc>
      </w:tr>
      <w:tr w:rsidR="009762A0" w:rsidRPr="009762A0" w:rsidTr="009762A0">
        <w:trPr>
          <w:trHeight w:val="31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ОАО РЖД            квартира в жил доме    S=41,9  </w:t>
            </w:r>
            <w:proofErr w:type="spellStart"/>
            <w:r w:rsidRPr="009762A0">
              <w:t>м.кв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Прив,13/14</w:t>
            </w:r>
          </w:p>
        </w:tc>
        <w:tc>
          <w:tcPr>
            <w:tcW w:w="2400" w:type="dxa"/>
            <w:shd w:val="clear" w:color="000000" w:fill="FFCC99"/>
            <w:noWrap/>
            <w:vAlign w:val="bottom"/>
            <w:hideMark/>
          </w:tcPr>
          <w:p w:rsidR="009762A0" w:rsidRPr="009762A0" w:rsidRDefault="009762A0" w:rsidP="009762A0">
            <w:r w:rsidRPr="009762A0">
              <w:t>4802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000000" w:fill="FFFFFF"/>
            <w:noWrap/>
            <w:vAlign w:val="bottom"/>
            <w:hideMark/>
          </w:tcPr>
          <w:p w:rsidR="009762A0" w:rsidRPr="009762A0" w:rsidRDefault="009762A0" w:rsidP="009762A0">
            <w:r w:rsidRPr="009762A0">
              <w:t>ОАО «РЖД»                                     РЭП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37252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000000" w:fill="FFFFFF"/>
            <w:noWrap/>
            <w:vAlign w:val="bottom"/>
            <w:hideMark/>
          </w:tcPr>
          <w:p w:rsidR="009762A0" w:rsidRPr="009762A0" w:rsidRDefault="009762A0" w:rsidP="009762A0">
            <w:r w:rsidRPr="009762A0">
              <w:t>ОАО «</w:t>
            </w:r>
            <w:proofErr w:type="gramStart"/>
            <w:r w:rsidRPr="009762A0">
              <w:t xml:space="preserve">РЖД»   </w:t>
            </w:r>
            <w:proofErr w:type="gramEnd"/>
            <w:r w:rsidRPr="009762A0">
              <w:t xml:space="preserve">                            </w:t>
            </w:r>
            <w:proofErr w:type="spellStart"/>
            <w:r w:rsidRPr="009762A0">
              <w:t>Багажн</w:t>
            </w:r>
            <w:proofErr w:type="spellEnd"/>
            <w:r w:rsidRPr="009762A0">
              <w:t>.  Отделение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4321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000000" w:fill="FFFFFF"/>
            <w:noWrap/>
            <w:vAlign w:val="bottom"/>
            <w:hideMark/>
          </w:tcPr>
          <w:p w:rsidR="009762A0" w:rsidRPr="009762A0" w:rsidRDefault="009762A0" w:rsidP="009762A0">
            <w:r w:rsidRPr="009762A0">
              <w:t>ОАО «РЖД»                               Вагон электриков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2269</w:t>
            </w:r>
          </w:p>
        </w:tc>
      </w:tr>
      <w:tr w:rsidR="009762A0" w:rsidRPr="009762A0" w:rsidTr="009762A0">
        <w:trPr>
          <w:trHeight w:val="300"/>
        </w:trPr>
        <w:tc>
          <w:tcPr>
            <w:tcW w:w="5782" w:type="dxa"/>
            <w:shd w:val="clear" w:color="000000" w:fill="FFFFFF"/>
            <w:noWrap/>
            <w:vAlign w:val="bottom"/>
            <w:hideMark/>
          </w:tcPr>
          <w:p w:rsidR="009762A0" w:rsidRPr="009762A0" w:rsidRDefault="009762A0" w:rsidP="009762A0">
            <w:r w:rsidRPr="009762A0">
              <w:t>ОАО «РЖД»                                      Вокзал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58312</w:t>
            </w:r>
          </w:p>
        </w:tc>
      </w:tr>
      <w:tr w:rsidR="009762A0" w:rsidRPr="009762A0" w:rsidTr="009762A0">
        <w:trPr>
          <w:trHeight w:val="315"/>
        </w:trPr>
        <w:tc>
          <w:tcPr>
            <w:tcW w:w="5782" w:type="dxa"/>
            <w:shd w:val="clear" w:color="000000" w:fill="FFFFFF"/>
            <w:noWrap/>
            <w:vAlign w:val="bottom"/>
            <w:hideMark/>
          </w:tcPr>
          <w:p w:rsidR="009762A0" w:rsidRPr="009762A0" w:rsidRDefault="009762A0" w:rsidP="009762A0">
            <w:r w:rsidRPr="009762A0">
              <w:t>ОАО «РЖД»                                  Гараж мастерские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46011</w:t>
            </w:r>
          </w:p>
        </w:tc>
      </w:tr>
      <w:tr w:rsidR="009762A0" w:rsidRPr="009762A0" w:rsidTr="009762A0">
        <w:trPr>
          <w:trHeight w:val="31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И.П. </w:t>
            </w:r>
            <w:proofErr w:type="spellStart"/>
            <w:r w:rsidRPr="009762A0">
              <w:t>Курыдкашина</w:t>
            </w:r>
            <w:proofErr w:type="spellEnd"/>
            <w:r w:rsidRPr="009762A0">
              <w:t xml:space="preserve"> Н.Н. маг. Осина"  S=63,3 </w:t>
            </w:r>
            <w:proofErr w:type="spellStart"/>
            <w:r w:rsidRPr="009762A0">
              <w:t>м.кв</w:t>
            </w:r>
            <w:proofErr w:type="spellEnd"/>
            <w:r w:rsidRPr="009762A0">
              <w:t xml:space="preserve"> 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Привокз.18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8492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ООО "Т.Д. Юкон"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Привокз,18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11242</w:t>
            </w:r>
          </w:p>
        </w:tc>
      </w:tr>
      <w:tr w:rsidR="009762A0" w:rsidRPr="009762A0" w:rsidTr="009762A0">
        <w:trPr>
          <w:trHeight w:val="31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 xml:space="preserve">ВСЕГО    по </w:t>
            </w:r>
            <w:proofErr w:type="spellStart"/>
            <w:r w:rsidRPr="009762A0">
              <w:t>Котельн</w:t>
            </w:r>
            <w:proofErr w:type="spellEnd"/>
            <w:r w:rsidRPr="009762A0">
              <w:t xml:space="preserve">. ст. Кослан  Местный </w:t>
            </w:r>
            <w:proofErr w:type="spellStart"/>
            <w:r w:rsidRPr="009762A0">
              <w:t>бюд</w:t>
            </w:r>
            <w:proofErr w:type="spellEnd"/>
            <w:r w:rsidRPr="009762A0">
              <w:t>.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0,031452</w:t>
            </w:r>
          </w:p>
        </w:tc>
      </w:tr>
      <w:tr w:rsidR="009762A0" w:rsidRPr="009762A0" w:rsidTr="009762A0">
        <w:trPr>
          <w:trHeight w:val="315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ВСЕГО        по Котельной   ст. Кослан      ПРОЧИЕ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0,174059</w:t>
            </w:r>
          </w:p>
        </w:tc>
      </w:tr>
      <w:tr w:rsidR="009762A0" w:rsidRPr="009762A0" w:rsidTr="009762A0">
        <w:trPr>
          <w:trHeight w:val="330"/>
        </w:trPr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ВСЕГО по   Котельной ст. Кослан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62A0" w:rsidRPr="009762A0" w:rsidRDefault="009762A0" w:rsidP="009762A0">
            <w:r w:rsidRPr="009762A0">
              <w:t>200709,206</w:t>
            </w:r>
          </w:p>
        </w:tc>
      </w:tr>
    </w:tbl>
    <w:p w:rsidR="009762A0" w:rsidRDefault="009762A0" w:rsidP="00E019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786A" w:rsidRDefault="0002786A" w:rsidP="009762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786A" w:rsidRDefault="0002786A" w:rsidP="009762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786A" w:rsidRDefault="0002786A" w:rsidP="009762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762A0" w:rsidRDefault="009762A0" w:rsidP="009762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019BD">
        <w:rPr>
          <w:rFonts w:ascii="Times New Roman" w:hAnsi="Times New Roman" w:cs="Times New Roman"/>
          <w:b/>
          <w:sz w:val="24"/>
        </w:rPr>
        <w:t xml:space="preserve">Замечания и предложения Удорского филиала </w:t>
      </w:r>
      <w:r>
        <w:rPr>
          <w:rFonts w:ascii="Times New Roman" w:hAnsi="Times New Roman" w:cs="Times New Roman"/>
          <w:b/>
          <w:sz w:val="24"/>
        </w:rPr>
        <w:t xml:space="preserve">АО «КТК» </w:t>
      </w:r>
      <w:r w:rsidRPr="00E019BD">
        <w:rPr>
          <w:rFonts w:ascii="Times New Roman" w:hAnsi="Times New Roman" w:cs="Times New Roman"/>
          <w:b/>
          <w:sz w:val="24"/>
        </w:rPr>
        <w:t>к проект</w:t>
      </w:r>
      <w:r w:rsidR="000512EF">
        <w:rPr>
          <w:rFonts w:ascii="Times New Roman" w:hAnsi="Times New Roman" w:cs="Times New Roman"/>
          <w:b/>
          <w:sz w:val="24"/>
        </w:rPr>
        <w:t>у</w:t>
      </w:r>
      <w:r w:rsidRPr="00E019BD">
        <w:rPr>
          <w:rFonts w:ascii="Times New Roman" w:hAnsi="Times New Roman" w:cs="Times New Roman"/>
          <w:b/>
          <w:sz w:val="24"/>
        </w:rPr>
        <w:t xml:space="preserve"> актуализированн</w:t>
      </w:r>
      <w:r w:rsidR="000512EF">
        <w:rPr>
          <w:rFonts w:ascii="Times New Roman" w:hAnsi="Times New Roman" w:cs="Times New Roman"/>
          <w:b/>
          <w:sz w:val="24"/>
        </w:rPr>
        <w:t>ой</w:t>
      </w:r>
      <w:r w:rsidRPr="00E019BD">
        <w:rPr>
          <w:rFonts w:ascii="Times New Roman" w:hAnsi="Times New Roman" w:cs="Times New Roman"/>
          <w:b/>
          <w:sz w:val="24"/>
        </w:rPr>
        <w:t xml:space="preserve"> схем</w:t>
      </w:r>
      <w:r w:rsidR="000512EF">
        <w:rPr>
          <w:rFonts w:ascii="Times New Roman" w:hAnsi="Times New Roman" w:cs="Times New Roman"/>
          <w:b/>
          <w:sz w:val="24"/>
        </w:rPr>
        <w:t>ы</w:t>
      </w:r>
      <w:r w:rsidRPr="00E019B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водоснабжения и водоотведения</w:t>
      </w:r>
      <w:r w:rsidRPr="00E019BD">
        <w:rPr>
          <w:rFonts w:ascii="Times New Roman" w:hAnsi="Times New Roman" w:cs="Times New Roman"/>
          <w:b/>
          <w:sz w:val="24"/>
        </w:rPr>
        <w:t xml:space="preserve"> </w:t>
      </w:r>
      <w:r w:rsidR="000512EF">
        <w:rPr>
          <w:rFonts w:ascii="Times New Roman" w:hAnsi="Times New Roman" w:cs="Times New Roman"/>
          <w:b/>
          <w:sz w:val="24"/>
        </w:rPr>
        <w:t xml:space="preserve">МО ГП «Усогорск» </w:t>
      </w:r>
      <w:bookmarkStart w:id="0" w:name="_GoBack"/>
      <w:bookmarkEnd w:id="0"/>
      <w:r w:rsidRPr="00E019BD">
        <w:rPr>
          <w:rFonts w:ascii="Times New Roman" w:hAnsi="Times New Roman" w:cs="Times New Roman"/>
          <w:b/>
          <w:sz w:val="24"/>
        </w:rPr>
        <w:t>на 2020 год</w:t>
      </w:r>
    </w:p>
    <w:p w:rsidR="0002786A" w:rsidRDefault="0002786A" w:rsidP="009762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520" w:type="dxa"/>
        <w:tblLook w:val="04A0" w:firstRow="1" w:lastRow="0" w:firstColumn="1" w:lastColumn="0" w:noHBand="0" w:noVBand="1"/>
      </w:tblPr>
      <w:tblGrid>
        <w:gridCol w:w="2620"/>
        <w:gridCol w:w="1420"/>
        <w:gridCol w:w="1480"/>
      </w:tblGrid>
      <w:tr w:rsidR="000512EF" w:rsidRPr="0002786A" w:rsidTr="000512EF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ВОДОПОТРЕБЛЕНИЕ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2EF" w:rsidRPr="0002786A" w:rsidTr="000512EF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2EF" w:rsidRPr="0002786A" w:rsidTr="000512EF">
        <w:trPr>
          <w:trHeight w:val="255"/>
        </w:trPr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2EF" w:rsidRPr="0002786A" w:rsidRDefault="000512EF" w:rsidP="00027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потребителей 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12EF" w:rsidRPr="0002786A" w:rsidRDefault="000512EF" w:rsidP="00027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п.Усогорск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12EF" w:rsidRPr="0002786A" w:rsidRDefault="000512EF" w:rsidP="00027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ст.Кослан</w:t>
            </w:r>
            <w:proofErr w:type="spellEnd"/>
          </w:p>
        </w:tc>
      </w:tr>
      <w:tr w:rsidR="000512EF" w:rsidRPr="0002786A" w:rsidTr="000512EF">
        <w:trPr>
          <w:trHeight w:val="255"/>
        </w:trPr>
        <w:tc>
          <w:tcPr>
            <w:tcW w:w="2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12EF" w:rsidRPr="0002786A" w:rsidTr="000512EF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lang w:eastAsia="ru-RU"/>
              </w:rPr>
              <w:t>Население ХВС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116340,879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7966,759</w:t>
            </w:r>
          </w:p>
        </w:tc>
      </w:tr>
      <w:tr w:rsidR="000512EF" w:rsidRPr="0002786A" w:rsidTr="000512EF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lang w:eastAsia="ru-RU"/>
              </w:rPr>
              <w:t>Население ГВС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20542,937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2040,853</w:t>
            </w:r>
          </w:p>
        </w:tc>
      </w:tr>
      <w:tr w:rsidR="000512EF" w:rsidRPr="0002786A" w:rsidTr="000512EF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lang w:eastAsia="ru-RU"/>
              </w:rPr>
              <w:t>Абоненты: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31767,126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2321,322</w:t>
            </w:r>
          </w:p>
        </w:tc>
      </w:tr>
      <w:tr w:rsidR="000512EF" w:rsidRPr="0002786A" w:rsidTr="000512EF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 ИТОГО РЕАЛИЗАЦИЯ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168650,942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12328,934</w:t>
            </w:r>
          </w:p>
        </w:tc>
      </w:tr>
      <w:tr w:rsidR="000512EF" w:rsidRPr="0002786A" w:rsidTr="000512EF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нужды предприятия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24929,279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2551,020</w:t>
            </w:r>
          </w:p>
        </w:tc>
      </w:tr>
      <w:tr w:rsidR="000512EF" w:rsidRPr="0002786A" w:rsidTr="000512EF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lang w:eastAsia="ru-RU"/>
              </w:rPr>
              <w:t>Отпущено воды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193580,221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14879,954</w:t>
            </w:r>
          </w:p>
        </w:tc>
      </w:tr>
      <w:tr w:rsidR="000512EF" w:rsidRPr="0002786A" w:rsidTr="000512EF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2786A">
              <w:rPr>
                <w:rFonts w:ascii="Arial" w:eastAsia="Times New Roman" w:hAnsi="Arial" w:cs="Arial"/>
                <w:lang w:eastAsia="ru-RU"/>
              </w:rPr>
              <w:t xml:space="preserve">Потери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34076,348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18499,046</w:t>
            </w:r>
          </w:p>
        </w:tc>
      </w:tr>
      <w:tr w:rsidR="000512EF" w:rsidRPr="0002786A" w:rsidTr="000512EF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lang w:eastAsia="ru-RU"/>
              </w:rPr>
              <w:t>Подано воды в сеть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227656,569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33379,000</w:t>
            </w:r>
          </w:p>
        </w:tc>
      </w:tr>
      <w:tr w:rsidR="000512EF" w:rsidRPr="0002786A" w:rsidTr="000512EF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786A">
              <w:rPr>
                <w:rFonts w:ascii="Arial" w:eastAsia="Times New Roman" w:hAnsi="Arial" w:cs="Arial"/>
                <w:lang w:eastAsia="ru-RU"/>
              </w:rPr>
              <w:t>Собст</w:t>
            </w:r>
            <w:proofErr w:type="spellEnd"/>
            <w:r w:rsidRPr="0002786A">
              <w:rPr>
                <w:rFonts w:ascii="Arial" w:eastAsia="Times New Roman" w:hAnsi="Arial" w:cs="Arial"/>
                <w:lang w:eastAsia="ru-RU"/>
              </w:rPr>
              <w:t xml:space="preserve">. нужды ВОС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36123,431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12EF" w:rsidRPr="0002786A" w:rsidTr="000512EF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Поднято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263780,000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33379,000</w:t>
            </w:r>
          </w:p>
        </w:tc>
      </w:tr>
      <w:tr w:rsidR="000512EF" w:rsidRPr="0002786A" w:rsidTr="000512EF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ЦК Усогорск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9919,000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12EF" w:rsidRPr="0002786A" w:rsidTr="000512EF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2EF" w:rsidRPr="0002786A" w:rsidTr="000512EF">
        <w:trPr>
          <w:trHeight w:val="255"/>
        </w:trPr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2EF" w:rsidRPr="0002786A" w:rsidRDefault="000512EF" w:rsidP="00027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2EF" w:rsidRPr="0002786A" w:rsidRDefault="000512EF" w:rsidP="00027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п.Усогорск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2EF" w:rsidRPr="0002786A" w:rsidRDefault="000512EF" w:rsidP="00027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ст.Кослан</w:t>
            </w:r>
            <w:proofErr w:type="spellEnd"/>
          </w:p>
        </w:tc>
      </w:tr>
      <w:tr w:rsidR="000512EF" w:rsidRPr="0002786A" w:rsidTr="000512EF">
        <w:trPr>
          <w:trHeight w:val="255"/>
        </w:trPr>
        <w:tc>
          <w:tcPr>
            <w:tcW w:w="2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12EF" w:rsidRPr="0002786A" w:rsidTr="000512EF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lang w:eastAsia="ru-RU"/>
              </w:rPr>
              <w:t>Население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136866,122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9732,027</w:t>
            </w:r>
          </w:p>
        </w:tc>
      </w:tr>
      <w:tr w:rsidR="000512EF" w:rsidRPr="0002786A" w:rsidTr="000512EF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lang w:eastAsia="ru-RU"/>
              </w:rPr>
              <w:t>Абоненты: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25001,246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1148,700</w:t>
            </w:r>
          </w:p>
        </w:tc>
      </w:tr>
      <w:tr w:rsidR="000512EF" w:rsidRPr="0002786A" w:rsidTr="000512EF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lang w:eastAsia="ru-RU"/>
              </w:rPr>
              <w:t>ИТОГО РЕАЛИЗАЦИЯ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161867,368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10880,727</w:t>
            </w:r>
          </w:p>
        </w:tc>
      </w:tr>
      <w:tr w:rsidR="000512EF" w:rsidRPr="0002786A" w:rsidTr="000512EF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нужды предприятия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23321,826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490,752</w:t>
            </w:r>
          </w:p>
        </w:tc>
      </w:tr>
      <w:tr w:rsidR="000512EF" w:rsidRPr="0002786A" w:rsidTr="000512EF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нужды КОС и КНС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0512EF" w:rsidRPr="0002786A" w:rsidTr="000512EF">
        <w:trPr>
          <w:trHeight w:val="31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Пропущено стоков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185189,194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2EF" w:rsidRPr="0002786A" w:rsidRDefault="000512EF" w:rsidP="00027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7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11371,479</w:t>
            </w:r>
          </w:p>
        </w:tc>
      </w:tr>
    </w:tbl>
    <w:p w:rsidR="0002786A" w:rsidRDefault="0002786A" w:rsidP="009762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762A0" w:rsidRPr="00E019BD" w:rsidRDefault="009762A0" w:rsidP="00E019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62A0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9611360" cy="47484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74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2A0" w:rsidRPr="00E019BD" w:rsidSect="00E019B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C7"/>
    <w:rsid w:val="0002786A"/>
    <w:rsid w:val="000512EF"/>
    <w:rsid w:val="003C051A"/>
    <w:rsid w:val="00611B51"/>
    <w:rsid w:val="009762A0"/>
    <w:rsid w:val="009A33C7"/>
    <w:rsid w:val="00E0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B3E5"/>
  <w15:chartTrackingRefBased/>
  <w15:docId w15:val="{E8553C52-6D33-43EC-B2AB-9AB4302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Антонова</dc:creator>
  <cp:keywords/>
  <dc:description/>
  <cp:lastModifiedBy>Анна Антонова</cp:lastModifiedBy>
  <cp:revision>4</cp:revision>
  <dcterms:created xsi:type="dcterms:W3CDTF">2019-06-11T07:04:00Z</dcterms:created>
  <dcterms:modified xsi:type="dcterms:W3CDTF">2019-06-11T08:22:00Z</dcterms:modified>
</cp:coreProperties>
</file>