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991"/>
        <w:gridCol w:w="1135"/>
        <w:gridCol w:w="3792"/>
      </w:tblGrid>
      <w:tr w:rsidR="008E00D5" w:rsidTr="00771B76">
        <w:tc>
          <w:tcPr>
            <w:tcW w:w="3970" w:type="dxa"/>
          </w:tcPr>
          <w:p w:rsidR="008E00D5" w:rsidRDefault="008E00D5" w:rsidP="00AF7944">
            <w:pPr>
              <w:jc w:val="center"/>
            </w:pPr>
          </w:p>
        </w:tc>
        <w:tc>
          <w:tcPr>
            <w:tcW w:w="2126" w:type="dxa"/>
            <w:gridSpan w:val="2"/>
          </w:tcPr>
          <w:p w:rsidR="008E00D5" w:rsidRDefault="008E00D5" w:rsidP="00C82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C32176" wp14:editId="4DE7A22E">
                  <wp:extent cx="561975" cy="647700"/>
                  <wp:effectExtent l="19050" t="0" r="9525" b="0"/>
                  <wp:docPr id="2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8E00D5" w:rsidRPr="008E00D5" w:rsidRDefault="008E00D5" w:rsidP="00BE1308">
            <w:pPr>
              <w:pStyle w:val="4"/>
              <w:tabs>
                <w:tab w:val="left" w:pos="660"/>
                <w:tab w:val="right" w:pos="3576"/>
              </w:tabs>
            </w:pPr>
            <w:r>
              <w:tab/>
              <w:t xml:space="preserve">                </w:t>
            </w:r>
          </w:p>
        </w:tc>
      </w:tr>
      <w:tr w:rsidR="008E00D5" w:rsidTr="00771B76">
        <w:trPr>
          <w:cantSplit/>
        </w:trPr>
        <w:tc>
          <w:tcPr>
            <w:tcW w:w="9888" w:type="dxa"/>
            <w:gridSpan w:val="4"/>
          </w:tcPr>
          <w:p w:rsidR="008E00D5" w:rsidRDefault="008E00D5" w:rsidP="00AF7944">
            <w:pPr>
              <w:jc w:val="center"/>
            </w:pPr>
          </w:p>
          <w:p w:rsidR="008E00D5" w:rsidRDefault="008E00D5" w:rsidP="00AF7944">
            <w:pPr>
              <w:jc w:val="center"/>
            </w:pPr>
          </w:p>
          <w:p w:rsidR="008E00D5" w:rsidRDefault="008E00D5" w:rsidP="00AF7944">
            <w:pPr>
              <w:jc w:val="center"/>
              <w:rPr>
                <w:b/>
                <w:bCs/>
                <w:caps/>
              </w:rPr>
            </w:pPr>
            <w:r w:rsidRPr="00406CD1">
              <w:rPr>
                <w:b/>
                <w:bCs/>
                <w:caps/>
              </w:rPr>
              <w:t xml:space="preserve">УСОГОРСК» кар овмÖдчÖминлÖн муниципальнÖй юкÖнса </w:t>
            </w:r>
            <w:proofErr w:type="gramStart"/>
            <w:r w:rsidRPr="00406CD1">
              <w:rPr>
                <w:b/>
                <w:bCs/>
                <w:caps/>
              </w:rPr>
              <w:t>СÖВЕТ</w:t>
            </w:r>
            <w:proofErr w:type="gramEnd"/>
          </w:p>
          <w:p w:rsidR="008E00D5" w:rsidRDefault="008E00D5" w:rsidP="00AF7944">
            <w:pPr>
              <w:pStyle w:val="1"/>
            </w:pPr>
          </w:p>
          <w:p w:rsidR="008E00D5" w:rsidRDefault="008E00D5" w:rsidP="00AF7944">
            <w:pPr>
              <w:pStyle w:val="1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8E00D5" w:rsidRDefault="008E00D5" w:rsidP="00AF7944">
            <w:pPr>
              <w:jc w:val="center"/>
              <w:rPr>
                <w:b/>
              </w:rPr>
            </w:pPr>
          </w:p>
          <w:p w:rsidR="008E00D5" w:rsidRPr="000E7DA3" w:rsidRDefault="008E00D5" w:rsidP="00AF7944">
            <w:pPr>
              <w:jc w:val="center"/>
              <w:rPr>
                <w:b/>
              </w:rPr>
            </w:pPr>
            <w:r w:rsidRPr="000E7DA3"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8E00D5" w:rsidRDefault="008E00D5" w:rsidP="00AF7944">
            <w:pPr>
              <w:pStyle w:val="4"/>
              <w:jc w:val="center"/>
            </w:pPr>
            <w:r>
              <w:rPr>
                <w:sz w:val="16"/>
              </w:rPr>
              <w:t>169270, Республика Коми, п. Усогорск, ул. Дружбы, д.17</w:t>
            </w:r>
          </w:p>
        </w:tc>
      </w:tr>
      <w:tr w:rsidR="008E00D5" w:rsidTr="00771B76">
        <w:trPr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D5" w:rsidRDefault="008E00D5" w:rsidP="00AF7944">
            <w:pPr>
              <w:jc w:val="center"/>
              <w:rPr>
                <w:sz w:val="28"/>
              </w:rPr>
            </w:pPr>
          </w:p>
          <w:p w:rsidR="008E00D5" w:rsidRDefault="008E00D5" w:rsidP="00AF7944">
            <w:pPr>
              <w:pStyle w:val="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ПОМШУÖМ</w:t>
            </w:r>
          </w:p>
          <w:p w:rsidR="008E00D5" w:rsidRDefault="008E00D5" w:rsidP="00AF7944">
            <w:pPr>
              <w:pStyle w:val="2"/>
              <w:rPr>
                <w:color w:val="auto"/>
              </w:rPr>
            </w:pPr>
          </w:p>
          <w:p w:rsidR="008E00D5" w:rsidRDefault="008E00D5" w:rsidP="00AF7944">
            <w:pPr>
              <w:pStyle w:val="6"/>
            </w:pPr>
            <w:r>
              <w:t>РЕШЕНИЕ</w:t>
            </w:r>
          </w:p>
        </w:tc>
      </w:tr>
      <w:tr w:rsidR="008E00D5" w:rsidTr="00771B76">
        <w:tc>
          <w:tcPr>
            <w:tcW w:w="4961" w:type="dxa"/>
            <w:gridSpan w:val="2"/>
          </w:tcPr>
          <w:p w:rsidR="008E00D5" w:rsidRDefault="00582EF4" w:rsidP="00AF79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декабря 2018</w:t>
            </w:r>
            <w:r w:rsidR="008E00D5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  <w:gridSpan w:val="2"/>
          </w:tcPr>
          <w:p w:rsidR="008E00D5" w:rsidRPr="00B7795F" w:rsidRDefault="008E00D5" w:rsidP="00771B7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>-</w:t>
            </w:r>
            <w:r w:rsidR="00582EF4">
              <w:rPr>
                <w:sz w:val="32"/>
                <w:szCs w:val="32"/>
              </w:rPr>
              <w:t>28/</w:t>
            </w:r>
            <w:r w:rsidR="00771B76">
              <w:rPr>
                <w:sz w:val="32"/>
                <w:szCs w:val="32"/>
              </w:rPr>
              <w:t>4</w:t>
            </w:r>
          </w:p>
        </w:tc>
      </w:tr>
    </w:tbl>
    <w:p w:rsidR="00771B76" w:rsidRDefault="00771B76" w:rsidP="00771B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771B76" w:rsidRPr="00771B76" w:rsidRDefault="00771B76" w:rsidP="00771B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771B76">
        <w:rPr>
          <w:b/>
          <w:bCs/>
        </w:rPr>
        <w:t>О  проведении  публичных  слушаний по  проекту  решения</w:t>
      </w:r>
    </w:p>
    <w:p w:rsidR="00771B76" w:rsidRPr="00771B76" w:rsidRDefault="00771B76" w:rsidP="00771B76">
      <w:pPr>
        <w:autoSpaceDE w:val="0"/>
        <w:autoSpaceDN w:val="0"/>
        <w:spacing w:line="276" w:lineRule="auto"/>
        <w:jc w:val="center"/>
        <w:rPr>
          <w:b/>
        </w:rPr>
      </w:pPr>
      <w:r w:rsidRPr="00771B76">
        <w:rPr>
          <w:b/>
          <w:bCs/>
        </w:rPr>
        <w:t xml:space="preserve">   Совета   муниципального   образования городского   поселения    «</w:t>
      </w:r>
      <w:r w:rsidRPr="00AF7944">
        <w:rPr>
          <w:b/>
          <w:bCs/>
        </w:rPr>
        <w:t>Усогорск</w:t>
      </w:r>
      <w:r w:rsidRPr="00771B76">
        <w:rPr>
          <w:b/>
          <w:bCs/>
        </w:rPr>
        <w:t>»  «О внесении изменений и дополнений в решение Совета городского поселения «</w:t>
      </w:r>
      <w:r w:rsidRPr="00AF7944">
        <w:rPr>
          <w:b/>
          <w:bCs/>
        </w:rPr>
        <w:t>Усогорск</w:t>
      </w:r>
      <w:r w:rsidRPr="00771B76">
        <w:rPr>
          <w:b/>
          <w:bCs/>
        </w:rPr>
        <w:t xml:space="preserve">» от 31.10.2017 № </w:t>
      </w:r>
      <w:r w:rsidRPr="00AF7944">
        <w:rPr>
          <w:b/>
          <w:bCs/>
          <w:lang w:val="en-US"/>
        </w:rPr>
        <w:t>IV</w:t>
      </w:r>
      <w:r w:rsidRPr="00AF7944">
        <w:rPr>
          <w:b/>
          <w:bCs/>
        </w:rPr>
        <w:t>-13/1</w:t>
      </w:r>
      <w:r w:rsidRPr="00771B76">
        <w:rPr>
          <w:b/>
          <w:bCs/>
        </w:rPr>
        <w:t xml:space="preserve"> </w:t>
      </w:r>
      <w:r w:rsidRPr="00771B76">
        <w:rPr>
          <w:b/>
        </w:rPr>
        <w:t xml:space="preserve">«Об утверждении </w:t>
      </w:r>
      <w:r w:rsidR="00F6274B">
        <w:rPr>
          <w:b/>
        </w:rPr>
        <w:t>П</w:t>
      </w:r>
      <w:r w:rsidRPr="00771B76">
        <w:rPr>
          <w:b/>
        </w:rPr>
        <w:t>равил благоустройства территории муниципального образования городского поселения «</w:t>
      </w:r>
      <w:r w:rsidRPr="00AF7944">
        <w:rPr>
          <w:b/>
        </w:rPr>
        <w:t>Усогорск</w:t>
      </w:r>
      <w:r w:rsidRPr="00771B76">
        <w:rPr>
          <w:b/>
        </w:rPr>
        <w:t>»»</w:t>
      </w:r>
    </w:p>
    <w:p w:rsidR="00771B76" w:rsidRPr="00771B76" w:rsidRDefault="00771B76" w:rsidP="00771B76">
      <w:pPr>
        <w:overflowPunct w:val="0"/>
        <w:autoSpaceDE w:val="0"/>
        <w:autoSpaceDN w:val="0"/>
        <w:adjustRightInd w:val="0"/>
        <w:ind w:right="425" w:firstLine="851"/>
        <w:textAlignment w:val="baseline"/>
      </w:pPr>
    </w:p>
    <w:p w:rsidR="00771B76" w:rsidRPr="00771B76" w:rsidRDefault="00771B76" w:rsidP="00771B76">
      <w:pPr>
        <w:widowControl w:val="0"/>
        <w:autoSpaceDE w:val="0"/>
        <w:autoSpaceDN w:val="0"/>
        <w:jc w:val="both"/>
      </w:pPr>
      <w:r w:rsidRPr="00771B76">
        <w:t xml:space="preserve">       </w:t>
      </w:r>
      <w:r w:rsidRPr="00771B76">
        <w:tab/>
        <w:t>Руководствуясь Федеральным законом от 6.10.2003 « 131-ФЗ «Об общих принципах организации местного самоуправления в Российской Федерации», Приказом Минстроя России от 13.04.2017 № 711/</w:t>
      </w:r>
      <w:proofErr w:type="spellStart"/>
      <w:proofErr w:type="gramStart"/>
      <w:r w:rsidRPr="00771B76">
        <w:t>пр</w:t>
      </w:r>
      <w:proofErr w:type="spellEnd"/>
      <w:proofErr w:type="gramEnd"/>
      <w:r w:rsidRPr="00771B76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 муниципального образования городского поселения «</w:t>
      </w:r>
      <w:r w:rsidRPr="00AF7944">
        <w:t>Усогорск</w:t>
      </w:r>
      <w:r w:rsidRPr="00771B76">
        <w:t xml:space="preserve">», </w:t>
      </w:r>
      <w:r w:rsidRPr="00AF7944">
        <w:t>руководствуясь решением Совета МО ГП «Усогорск» от 21.03.2018г. №</w:t>
      </w:r>
      <w:r w:rsidRPr="00AF7944">
        <w:rPr>
          <w:lang w:val="en-US"/>
        </w:rPr>
        <w:t>IV</w:t>
      </w:r>
      <w:r w:rsidRPr="00AF7944">
        <w:t xml:space="preserve">-18/1 «Об утверждении Порядка организации и проведения публичных слушаний», </w:t>
      </w:r>
    </w:p>
    <w:p w:rsidR="00771B76" w:rsidRPr="00AF7944" w:rsidRDefault="00771B76" w:rsidP="00771B76">
      <w:pPr>
        <w:widowControl w:val="0"/>
        <w:autoSpaceDE w:val="0"/>
        <w:autoSpaceDN w:val="0"/>
        <w:ind w:firstLine="540"/>
        <w:jc w:val="both"/>
      </w:pPr>
    </w:p>
    <w:p w:rsidR="00771B76" w:rsidRPr="00AF7944" w:rsidRDefault="00771B76" w:rsidP="00771B76">
      <w:pPr>
        <w:spacing w:line="360" w:lineRule="auto"/>
        <w:ind w:firstLine="540"/>
        <w:jc w:val="both"/>
        <w:rPr>
          <w:b/>
        </w:rPr>
      </w:pPr>
      <w:r w:rsidRPr="00AF7944">
        <w:rPr>
          <w:b/>
        </w:rPr>
        <w:t>СОВЕТ  РЕШИЛ:</w:t>
      </w:r>
      <w:r w:rsidRPr="00AF7944">
        <w:t xml:space="preserve"> </w:t>
      </w:r>
    </w:p>
    <w:p w:rsidR="00771B76" w:rsidRPr="00771B76" w:rsidRDefault="00771B76" w:rsidP="00771B76">
      <w:pPr>
        <w:widowControl w:val="0"/>
        <w:autoSpaceDE w:val="0"/>
        <w:autoSpaceDN w:val="0"/>
        <w:ind w:firstLine="540"/>
        <w:jc w:val="both"/>
      </w:pPr>
      <w:r w:rsidRPr="00771B76">
        <w:t>1. Принять за основу  проект решения Совета городского поселения «</w:t>
      </w:r>
      <w:r w:rsidRPr="00AF7944">
        <w:t>Усогорск</w:t>
      </w:r>
      <w:r w:rsidRPr="00771B76">
        <w:t>» «О внесении изменений и дополнений в решение Совета городского поселения «</w:t>
      </w:r>
      <w:r w:rsidRPr="00AF7944">
        <w:t>Усогорск</w:t>
      </w:r>
      <w:r w:rsidRPr="00771B76">
        <w:t>» от 31.10.2017 №</w:t>
      </w:r>
      <w:r w:rsidR="00AF7944" w:rsidRPr="00AF7944">
        <w:rPr>
          <w:lang w:val="en-US"/>
        </w:rPr>
        <w:t>IV</w:t>
      </w:r>
      <w:r w:rsidR="00AF7944" w:rsidRPr="00AF7944">
        <w:t>-13/1</w:t>
      </w:r>
      <w:r w:rsidRPr="00771B76">
        <w:t xml:space="preserve"> «Об утверждении </w:t>
      </w:r>
      <w:r w:rsidR="00F6274B">
        <w:t>П</w:t>
      </w:r>
      <w:bookmarkStart w:id="0" w:name="_GoBack"/>
      <w:bookmarkEnd w:id="0"/>
      <w:r w:rsidRPr="00771B76">
        <w:t>равил благоустройства территории муниципального образования городского поселения «</w:t>
      </w:r>
      <w:r w:rsidRPr="00AF7944">
        <w:t>Усогорск</w:t>
      </w:r>
      <w:r w:rsidR="00F6274B">
        <w:t>»» согласно приложению</w:t>
      </w:r>
      <w:r w:rsidRPr="00771B76">
        <w:t>.</w:t>
      </w:r>
    </w:p>
    <w:p w:rsidR="00771B76" w:rsidRPr="00AF7944" w:rsidRDefault="00771B76" w:rsidP="00771B76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71B76">
        <w:t xml:space="preserve">2. </w:t>
      </w:r>
      <w:proofErr w:type="gramStart"/>
      <w:r w:rsidRPr="00771B76">
        <w:t>Руководителю администрации городского поселения «</w:t>
      </w:r>
      <w:r w:rsidRPr="00AF7944">
        <w:t>Усогорск</w:t>
      </w:r>
      <w:r w:rsidRPr="00771B76">
        <w:t>»  в   соответствии с действующим законодательством   обеспечить  организацию  и   проведение     публичных   слушаний по   проекту  решения Совета муниципального образования городского поселения «</w:t>
      </w:r>
      <w:r w:rsidRPr="00AF7944">
        <w:t>Усогорск</w:t>
      </w:r>
      <w:r w:rsidRPr="00771B76">
        <w:t>» «О внесении изменений и дополнений в решение Совета городского поселения «</w:t>
      </w:r>
      <w:r w:rsidRPr="00AF7944">
        <w:t>Усогорск</w:t>
      </w:r>
      <w:r w:rsidRPr="00771B76">
        <w:t xml:space="preserve">» от 31.10.2017 № </w:t>
      </w:r>
      <w:r w:rsidRPr="00771B76">
        <w:rPr>
          <w:lang w:val="en-US"/>
        </w:rPr>
        <w:t>I</w:t>
      </w:r>
      <w:r w:rsidRPr="00771B76">
        <w:t>/03-01 «Об утверждении правил благоустройства территории муниципального образования городского поселения «</w:t>
      </w:r>
      <w:r w:rsidRPr="00AF7944">
        <w:t>Усогорск</w:t>
      </w:r>
      <w:r w:rsidRPr="00771B76">
        <w:t>»»,  с  назначением   ответственного  должностного   лица.</w:t>
      </w:r>
      <w:proofErr w:type="gramEnd"/>
    </w:p>
    <w:p w:rsidR="00AF7944" w:rsidRPr="00771B76" w:rsidRDefault="00AF7944" w:rsidP="00771B76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AF7944">
        <w:t>2.1. Срок проведения публичных слушаний с 21 декабря 2018 года по 31 января 2019 года.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 xml:space="preserve">3. Назначить собрание участников публичных слушаний </w:t>
      </w:r>
      <w:r w:rsidRPr="00AF7944">
        <w:rPr>
          <w:u w:val="single"/>
        </w:rPr>
        <w:t xml:space="preserve">на 31 января  2019 года, время начала – 17.00 часов, место проведения собрания участников публичных слушаний по адресу: п.Усогорск </w:t>
      </w:r>
      <w:proofErr w:type="spellStart"/>
      <w:r w:rsidRPr="00AF7944">
        <w:rPr>
          <w:u w:val="single"/>
        </w:rPr>
        <w:t>ул</w:t>
      </w:r>
      <w:proofErr w:type="gramStart"/>
      <w:r w:rsidRPr="00AF7944">
        <w:rPr>
          <w:u w:val="single"/>
        </w:rPr>
        <w:t>.Д</w:t>
      </w:r>
      <w:proofErr w:type="gramEnd"/>
      <w:r w:rsidRPr="00AF7944">
        <w:rPr>
          <w:u w:val="single"/>
        </w:rPr>
        <w:t>ружбы</w:t>
      </w:r>
      <w:proofErr w:type="spellEnd"/>
      <w:r w:rsidRPr="00AF7944">
        <w:rPr>
          <w:u w:val="single"/>
        </w:rPr>
        <w:t xml:space="preserve"> д.17 (в здании администрации МО ГП «Усогорск»)</w:t>
      </w:r>
      <w:r w:rsidRPr="00AF7944">
        <w:t>.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>3.1. Назначить организатором по подготовке и проведению слушаний комиссию МО ГП «Усогорск» в следующем составе: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>- Председатель комиссии -  Кузнецов И.М., руководитель администрации МО ГП «Усогорск»;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lastRenderedPageBreak/>
        <w:t>- Зам. председателя комиссии – Савельева Н.А., зам. руководителя администрации МО ГП «Усогорск»;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>Члены комиссии: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>- Попов А.И. – депутат Совета МО МР «Удорский», житель п.Усогорск;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 xml:space="preserve"> - </w:t>
      </w:r>
      <w:proofErr w:type="spellStart"/>
      <w:r w:rsidRPr="00AF7944">
        <w:t>Лаухин</w:t>
      </w:r>
      <w:proofErr w:type="spellEnd"/>
      <w:r w:rsidRPr="00AF7944">
        <w:t xml:space="preserve"> А.В.. председатель Совета ветеранов и пенсионеров </w:t>
      </w:r>
      <w:proofErr w:type="spellStart"/>
      <w:r w:rsidRPr="00AF7944">
        <w:t>п</w:t>
      </w:r>
      <w:proofErr w:type="gramStart"/>
      <w:r w:rsidRPr="00AF7944">
        <w:t>.У</w:t>
      </w:r>
      <w:proofErr w:type="gramEnd"/>
      <w:r w:rsidRPr="00AF7944">
        <w:t>согорк</w:t>
      </w:r>
      <w:proofErr w:type="spellEnd"/>
      <w:r w:rsidRPr="00AF7944">
        <w:t>;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 xml:space="preserve">-  </w:t>
      </w:r>
      <w:proofErr w:type="spellStart"/>
      <w:r w:rsidRPr="00AF7944">
        <w:t>Думбрава</w:t>
      </w:r>
      <w:proofErr w:type="spellEnd"/>
      <w:r w:rsidRPr="00AF7944">
        <w:t xml:space="preserve"> О.В. – депутат Совета МО ГП «Усогорск» </w:t>
      </w:r>
      <w:r w:rsidRPr="00AF7944">
        <w:rPr>
          <w:lang w:val="en-US"/>
        </w:rPr>
        <w:t>IV</w:t>
      </w:r>
      <w:r w:rsidRPr="00AF7944">
        <w:t xml:space="preserve"> созыва;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 xml:space="preserve">- Ершов А.В. – пенсионер, член общества МОД «Коми </w:t>
      </w:r>
      <w:proofErr w:type="spellStart"/>
      <w:r w:rsidRPr="00AF7944">
        <w:t>войтыр</w:t>
      </w:r>
      <w:proofErr w:type="spellEnd"/>
      <w:r w:rsidRPr="00AF7944">
        <w:t>»;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 xml:space="preserve">- </w:t>
      </w:r>
      <w:proofErr w:type="spellStart"/>
      <w:r w:rsidRPr="00AF7944">
        <w:t>Кацаров</w:t>
      </w:r>
      <w:proofErr w:type="spellEnd"/>
      <w:r w:rsidRPr="00AF7944">
        <w:t xml:space="preserve"> Д.Л. – депутат Совета МО ГП «Усогорск» </w:t>
      </w:r>
      <w:r w:rsidRPr="00AF7944">
        <w:rPr>
          <w:lang w:val="en-US"/>
        </w:rPr>
        <w:t>IV</w:t>
      </w:r>
      <w:r w:rsidRPr="00AF7944">
        <w:t xml:space="preserve"> созыва. 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 xml:space="preserve">3.2. </w:t>
      </w:r>
      <w:proofErr w:type="gramStart"/>
      <w:r w:rsidRPr="00AF7944">
        <w:t xml:space="preserve">Комиссии по подготовке и проведению публичных слушаний организовать оповещение и информирование населения о проведении публичных слушаний по данному проекту на территории МО ГП «Усогорск»,  проводимые по инициативе администрации и Совета МО ГП «Усогорск» путем обнародования и размещения на официальном сайте администрации МО ГП «Усогорск», в </w:t>
      </w:r>
      <w:proofErr w:type="spellStart"/>
      <w:r w:rsidRPr="00AF7944">
        <w:t>т.ч</w:t>
      </w:r>
      <w:proofErr w:type="spellEnd"/>
      <w:r w:rsidRPr="00AF7944">
        <w:t xml:space="preserve">. на информационных стендах администрации МО ГП «Усогорск» и на территории п.Усогорск и </w:t>
      </w:r>
      <w:proofErr w:type="spellStart"/>
      <w:r w:rsidRPr="00AF7944">
        <w:t>ст</w:t>
      </w:r>
      <w:proofErr w:type="gramEnd"/>
      <w:r w:rsidRPr="00AF7944">
        <w:t>.Кослан</w:t>
      </w:r>
      <w:proofErr w:type="spellEnd"/>
      <w:r w:rsidRPr="00AF7944">
        <w:t xml:space="preserve">; на сайте администрации МО МР «Удорский» и ГИС ЖКХ. 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>4. Администрации МО ГП «Усогорск» (руководитель Кузнецов И.М.)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 xml:space="preserve">4.1. Организовать экспозицию проекта  на информационном стенде в здании администрации МО ГП «Усогорск» на </w:t>
      </w:r>
      <w:r w:rsidRPr="00AF7944">
        <w:rPr>
          <w:lang w:val="en-US"/>
        </w:rPr>
        <w:t>II</w:t>
      </w:r>
      <w:r w:rsidRPr="00AF7944">
        <w:t xml:space="preserve"> этаже по адресу: п.Усогорск, </w:t>
      </w:r>
      <w:proofErr w:type="spellStart"/>
      <w:r w:rsidRPr="00AF7944">
        <w:t>ул</w:t>
      </w:r>
      <w:proofErr w:type="gramStart"/>
      <w:r w:rsidRPr="00AF7944">
        <w:t>.Д</w:t>
      </w:r>
      <w:proofErr w:type="gramEnd"/>
      <w:r w:rsidRPr="00AF7944">
        <w:t>ружбы</w:t>
      </w:r>
      <w:proofErr w:type="spellEnd"/>
      <w:r w:rsidRPr="00AF7944">
        <w:t xml:space="preserve"> д.17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>4.2. Определить перечень лиц, приглашенных для выступлений на публичных слушаниях и организовать их выступления на собрании участников публичных слушаний и в средствах массовой информации (при необходимости) и в сети Интернет.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>5. Организовать и провести собрание участников публичных слушаний в соответствии с требованиями законодательства Российской Федерации и Устава МО ГП «Усогорск» и Порядка публичных слушаний.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 xml:space="preserve">6. </w:t>
      </w:r>
      <w:proofErr w:type="gramStart"/>
      <w:r w:rsidRPr="00AF7944">
        <w:t>Участниками публичных слушаний (граждане, постоянно проживающие на территории, в отношении которых подготовлен проект документации по Правилам благоустройства; правообладатели, находящиеся в границах на этой территории и (или) расположенных на них объектов в период проведения публичных слушаний (с 21 декабря 2018г. по 31 января 2018г.) вправе вносить предложения и замечания, касающиеся данного Проекта:</w:t>
      </w:r>
      <w:proofErr w:type="gramEnd"/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 xml:space="preserve">- в письменной или устной форме в ходе проведения собрания участников </w:t>
      </w:r>
      <w:proofErr w:type="gramStart"/>
      <w:r w:rsidRPr="00AF7944">
        <w:t>в</w:t>
      </w:r>
      <w:proofErr w:type="gramEnd"/>
      <w:r w:rsidRPr="00AF7944">
        <w:t xml:space="preserve"> публичных слушаний;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 xml:space="preserve">- в письменной форме с указанием ФИО, контактного телефона и адреса проживания (для физических лиц); наименования, основного государственного регистрационного номера, места нахождения и адреса  (для юридических  лиц) и (или) электроном виде в администрацию МО ГП «Усогорск» - </w:t>
      </w:r>
      <w:proofErr w:type="spellStart"/>
      <w:r w:rsidRPr="00AF7944">
        <w:rPr>
          <w:lang w:val="en-US"/>
        </w:rPr>
        <w:t>usogorsk</w:t>
      </w:r>
      <w:proofErr w:type="spellEnd"/>
      <w:r w:rsidRPr="00AF7944">
        <w:t>.</w:t>
      </w:r>
      <w:proofErr w:type="spellStart"/>
      <w:r w:rsidRPr="00AF7944">
        <w:rPr>
          <w:lang w:val="en-US"/>
        </w:rPr>
        <w:t>adm</w:t>
      </w:r>
      <w:proofErr w:type="spellEnd"/>
      <w:r w:rsidRPr="00AF7944">
        <w:t>@</w:t>
      </w:r>
      <w:r w:rsidRPr="00AF7944">
        <w:rPr>
          <w:lang w:val="en-US"/>
        </w:rPr>
        <w:t>mail</w:t>
      </w:r>
      <w:r w:rsidRPr="00AF7944">
        <w:t>.</w:t>
      </w:r>
      <w:proofErr w:type="spellStart"/>
      <w:r w:rsidRPr="00AF7944">
        <w:rPr>
          <w:lang w:val="en-US"/>
        </w:rPr>
        <w:t>ru</w:t>
      </w:r>
      <w:proofErr w:type="spellEnd"/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>- посредством записи в журнале учета посетителей при проведении экспозиции Проекта, подлежащего рассмотрению на публичных слушаниях.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>7. Настоящее решение подлежит обнародованию и размещению на официальном сайте администрации МО ГП «Усогорск» в сети Интернет.</w:t>
      </w:r>
    </w:p>
    <w:p w:rsidR="00AF7944" w:rsidRPr="00AF7944" w:rsidRDefault="00AF7944" w:rsidP="00AF7944">
      <w:pPr>
        <w:autoSpaceDE w:val="0"/>
        <w:autoSpaceDN w:val="0"/>
        <w:adjustRightInd w:val="0"/>
        <w:ind w:firstLine="540"/>
        <w:jc w:val="both"/>
      </w:pPr>
      <w:r w:rsidRPr="00AF7944">
        <w:t xml:space="preserve">8. Настоящее решение вступает в силу с момента обнародования. </w:t>
      </w:r>
    </w:p>
    <w:p w:rsidR="008E00D5" w:rsidRPr="00AF7944" w:rsidRDefault="008E00D5" w:rsidP="008E00D5">
      <w:pPr>
        <w:ind w:right="334" w:firstLine="540"/>
        <w:jc w:val="both"/>
      </w:pPr>
    </w:p>
    <w:p w:rsidR="008E00D5" w:rsidRPr="00AF7944" w:rsidRDefault="008E00D5" w:rsidP="008E00D5">
      <w:pPr>
        <w:jc w:val="both"/>
      </w:pPr>
    </w:p>
    <w:p w:rsidR="008E00D5" w:rsidRPr="00AF7944" w:rsidRDefault="008E00D5" w:rsidP="00AF7944">
      <w:pPr>
        <w:jc w:val="both"/>
        <w:rPr>
          <w:b/>
        </w:rPr>
      </w:pPr>
      <w:r w:rsidRPr="00AF7944">
        <w:rPr>
          <w:b/>
        </w:rPr>
        <w:t>Глава городского поселения «Усогорск» –</w:t>
      </w:r>
    </w:p>
    <w:p w:rsidR="008E00D5" w:rsidRDefault="008E00D5" w:rsidP="00AF7944">
      <w:pPr>
        <w:spacing w:line="276" w:lineRule="auto"/>
        <w:rPr>
          <w:b/>
          <w:sz w:val="26"/>
          <w:szCs w:val="28"/>
        </w:rPr>
      </w:pPr>
      <w:r w:rsidRPr="00AF7944">
        <w:rPr>
          <w:b/>
        </w:rPr>
        <w:t>Председатель Совета поселения                                                 Б. Н.</w:t>
      </w:r>
      <w:r w:rsidRPr="00F536DC">
        <w:rPr>
          <w:b/>
          <w:sz w:val="26"/>
          <w:szCs w:val="28"/>
        </w:rPr>
        <w:t xml:space="preserve"> Немчинов</w:t>
      </w: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AF7944">
      <w:pPr>
        <w:spacing w:line="276" w:lineRule="auto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CC209A" w:rsidRPr="00CC209A" w:rsidRDefault="00CC209A" w:rsidP="00CC209A">
      <w:pPr>
        <w:autoSpaceDE w:val="0"/>
        <w:autoSpaceDN w:val="0"/>
        <w:adjustRightInd w:val="0"/>
        <w:ind w:firstLine="709"/>
        <w:contextualSpacing/>
        <w:jc w:val="both"/>
        <w:rPr>
          <w:lang w:val="de-AT"/>
        </w:rPr>
      </w:pPr>
    </w:p>
    <w:sectPr w:rsidR="00CC209A" w:rsidRPr="00CC209A" w:rsidSect="000E6634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2B"/>
    <w:multiLevelType w:val="hybridMultilevel"/>
    <w:tmpl w:val="2F9A75E8"/>
    <w:lvl w:ilvl="0" w:tplc="E80CC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79DB"/>
    <w:multiLevelType w:val="hybridMultilevel"/>
    <w:tmpl w:val="9C76C684"/>
    <w:lvl w:ilvl="0" w:tplc="0C6AB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BD125A"/>
    <w:multiLevelType w:val="hybridMultilevel"/>
    <w:tmpl w:val="9C76C684"/>
    <w:lvl w:ilvl="0" w:tplc="0C6AB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3037F"/>
    <w:multiLevelType w:val="hybridMultilevel"/>
    <w:tmpl w:val="257C71B6"/>
    <w:lvl w:ilvl="0" w:tplc="138C515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3294018"/>
    <w:multiLevelType w:val="hybridMultilevel"/>
    <w:tmpl w:val="DBC252B0"/>
    <w:lvl w:ilvl="0" w:tplc="E0723998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0D5"/>
    <w:rsid w:val="00334901"/>
    <w:rsid w:val="00374DEF"/>
    <w:rsid w:val="00572FD7"/>
    <w:rsid w:val="00582EF4"/>
    <w:rsid w:val="0073579C"/>
    <w:rsid w:val="00771B76"/>
    <w:rsid w:val="00863235"/>
    <w:rsid w:val="008E00D5"/>
    <w:rsid w:val="00950887"/>
    <w:rsid w:val="0096231C"/>
    <w:rsid w:val="00963EA4"/>
    <w:rsid w:val="00A41DF7"/>
    <w:rsid w:val="00A63326"/>
    <w:rsid w:val="00A72084"/>
    <w:rsid w:val="00AF7944"/>
    <w:rsid w:val="00B5298D"/>
    <w:rsid w:val="00BE1308"/>
    <w:rsid w:val="00CC209A"/>
    <w:rsid w:val="00D94E34"/>
    <w:rsid w:val="00E67598"/>
    <w:rsid w:val="00F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0D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8E00D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E00D5"/>
    <w:pPr>
      <w:keepNext/>
      <w:overflowPunct w:val="0"/>
      <w:autoSpaceDE w:val="0"/>
      <w:autoSpaceDN w:val="0"/>
      <w:adjustRightInd w:val="0"/>
      <w:jc w:val="right"/>
      <w:outlineLvl w:val="3"/>
    </w:pPr>
  </w:style>
  <w:style w:type="paragraph" w:styleId="6">
    <w:name w:val="heading 6"/>
    <w:basedOn w:val="a"/>
    <w:next w:val="a"/>
    <w:link w:val="60"/>
    <w:qFormat/>
    <w:rsid w:val="008E00D5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D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00D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0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00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0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E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4E34"/>
    <w:rPr>
      <w:rFonts w:ascii="Calibri" w:eastAsia="Calibri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357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5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1B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1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9</cp:revision>
  <cp:lastPrinted>2018-12-20T07:25:00Z</cp:lastPrinted>
  <dcterms:created xsi:type="dcterms:W3CDTF">2017-09-27T08:07:00Z</dcterms:created>
  <dcterms:modified xsi:type="dcterms:W3CDTF">2018-12-20T07:25:00Z</dcterms:modified>
</cp:coreProperties>
</file>