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9E" w:rsidRDefault="002B589E" w:rsidP="002B589E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Приложение к Порядку</w:t>
      </w:r>
    </w:p>
    <w:p w:rsidR="002B589E" w:rsidRDefault="002B589E" w:rsidP="002B589E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размещения сведений о доходах,</w:t>
      </w:r>
    </w:p>
    <w:p w:rsidR="002B589E" w:rsidRDefault="002B589E" w:rsidP="002B589E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 xml:space="preserve">об имуществе и обязательствах имущественного характера лиц, замещающих муниципальные должности, муниципальных служащих МО ГП «Усогорск» и членов их семей на официальном сайте администрации МО ГП «Усогорск» и на официальном сайте администрации муниципального района «Удорский»   и предоставления </w:t>
      </w:r>
    </w:p>
    <w:p w:rsidR="002B589E" w:rsidRDefault="002B589E" w:rsidP="002B589E">
      <w:pPr>
        <w:autoSpaceDE w:val="0"/>
        <w:autoSpaceDN w:val="0"/>
        <w:adjustRightInd w:val="0"/>
        <w:ind w:left="10490"/>
        <w:jc w:val="center"/>
        <w:rPr>
          <w:rFonts w:cs="TimesNewRomanPSMT"/>
          <w:sz w:val="20"/>
          <w:szCs w:val="20"/>
        </w:rPr>
      </w:pPr>
      <w:r>
        <w:rPr>
          <w:rFonts w:cs="TimesNewRomanPSMT"/>
          <w:sz w:val="20"/>
          <w:szCs w:val="20"/>
        </w:rPr>
        <w:t>этих сведений средствам массовой информации для опубликования</w:t>
      </w:r>
    </w:p>
    <w:p w:rsidR="002B589E" w:rsidRDefault="002B589E" w:rsidP="002B58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размещения Сведений о доходах, об имуществе  и обязательствах имущественного характера </w:t>
      </w:r>
    </w:p>
    <w:p w:rsidR="002B589E" w:rsidRDefault="002B589E" w:rsidP="002B58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должности, муниципальных служащих МО ГП «Усогорск»</w:t>
      </w:r>
    </w:p>
    <w:p w:rsidR="002B589E" w:rsidRDefault="002B589E" w:rsidP="002B58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и членов их семей на официальном сайте </w:t>
      </w:r>
    </w:p>
    <w:p w:rsidR="002B589E" w:rsidRDefault="002B589E" w:rsidP="002B58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8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80"/>
        <w:gridCol w:w="1980"/>
        <w:gridCol w:w="1110"/>
        <w:gridCol w:w="1110"/>
        <w:gridCol w:w="1560"/>
        <w:gridCol w:w="990"/>
        <w:gridCol w:w="960"/>
        <w:gridCol w:w="2010"/>
        <w:gridCol w:w="1620"/>
        <w:gridCol w:w="1080"/>
      </w:tblGrid>
      <w:tr w:rsidR="002B589E" w:rsidTr="007F62E2">
        <w:trPr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i/>
              </w:rPr>
              <w:t xml:space="preserve">                                   </w:t>
            </w:r>
            <w:r>
              <w:rPr>
                <w:b/>
              </w:rPr>
              <w:t>№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п </w:t>
            </w:r>
            <w:r>
              <w:rPr>
                <w:b/>
                <w:lang w:val="en-US"/>
              </w:rPr>
              <w:t>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  <w:p w:rsidR="002B589E" w:rsidRDefault="002B589E" w:rsidP="007F62E2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  <w:p w:rsidR="002B589E" w:rsidRDefault="002B589E" w:rsidP="007F62E2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недвижимости, находящихся в пользовании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589E" w:rsidRDefault="002B589E" w:rsidP="007F62E2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:rsidR="002B589E" w:rsidRDefault="002B589E" w:rsidP="007F62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Общая сумма дохода </w:t>
            </w:r>
            <w:proofErr w:type="gramStart"/>
            <w:r>
              <w:rPr>
                <w:b/>
                <w:sz w:val="18"/>
                <w:szCs w:val="18"/>
              </w:rPr>
              <w:t>за</w:t>
            </w:r>
            <w:proofErr w:type="gramEnd"/>
          </w:p>
          <w:p w:rsidR="002B589E" w:rsidRDefault="002B589E" w:rsidP="007F62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 г.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</w:tc>
      </w:tr>
      <w:tr w:rsidR="002B589E" w:rsidTr="007F62E2">
        <w:trPr>
          <w:trHeight w:val="15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9E" w:rsidRDefault="002B589E" w:rsidP="007F62E2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89E" w:rsidRDefault="002B589E" w:rsidP="007F62E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101" w:right="-1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недвижимости, вид собственности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ind w:left="-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2B589E" w:rsidRDefault="002B589E" w:rsidP="007F6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 м)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  <w:ind w:right="-112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Вид объектов недвижимости, вид пользования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2B589E" w:rsidRDefault="002B589E" w:rsidP="007F6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кв.м</w:t>
            </w:r>
            <w:proofErr w:type="spellEnd"/>
            <w:r>
              <w:rPr>
                <w:b/>
                <w:sz w:val="18"/>
                <w:szCs w:val="18"/>
              </w:rPr>
              <w:t>.)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2B589E" w:rsidRDefault="002B589E" w:rsidP="007F62E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2B589E" w:rsidTr="007F62E2">
        <w:trPr>
          <w:trHeight w:val="6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85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Савельева Наталья Анатольевна заместитель руководителя администрации МО ГП «Усогорск»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t>Квартира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Default="002B589E" w:rsidP="007F62E2">
            <w:pPr>
              <w:jc w:val="center"/>
            </w:pPr>
            <w:r>
              <w:t>47,2</w:t>
            </w:r>
          </w:p>
          <w:p w:rsidR="002B589E" w:rsidRDefault="002B589E" w:rsidP="007F62E2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Default="002B589E" w:rsidP="007F62E2">
            <w:r>
              <w:t>Россия</w:t>
            </w:r>
          </w:p>
          <w:p w:rsidR="002B589E" w:rsidRDefault="002B589E" w:rsidP="007F62E2">
            <w:pPr>
              <w:spacing w:before="100" w:beforeAutospacing="1" w:after="100" w:afterAutospacing="1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ind w:left="1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524,1</w:t>
            </w:r>
          </w:p>
        </w:tc>
      </w:tr>
      <w:tr w:rsidR="002B589E" w:rsidTr="007F62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Шатилова Жанна Николаевна ведущий специалист администрации МО ГП «Усогорск»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 w:rsidRPr="003C1DEA">
              <w:t>Квартира (долевая) 1/3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44,2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 w:rsidRPr="003C1DEA"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ind w:left="18"/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303,5</w:t>
            </w:r>
          </w:p>
        </w:tc>
      </w:tr>
      <w:tr w:rsidR="002B589E" w:rsidTr="007F62E2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85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 w:rsidRPr="003C1DEA">
              <w:t>Квартира (долевая) 1/3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 w:rsidRPr="003C1DEA">
              <w:t> </w:t>
            </w:r>
            <w:r>
              <w:t>44,2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  <w:r w:rsidRPr="003C1DEA"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  <w:r w:rsidRPr="003C1DEA"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  <w:r w:rsidRPr="003C1DEA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463,4</w:t>
            </w:r>
          </w:p>
        </w:tc>
      </w:tr>
      <w:tr w:rsidR="002B589E" w:rsidTr="007F62E2">
        <w:trPr>
          <w:trHeight w:val="6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85" w:right="7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Штульберг</w:t>
            </w:r>
            <w:proofErr w:type="spellEnd"/>
            <w:r>
              <w:rPr>
                <w:sz w:val="28"/>
                <w:szCs w:val="28"/>
              </w:rPr>
              <w:t xml:space="preserve"> Ирина </w:t>
            </w:r>
            <w:r>
              <w:rPr>
                <w:sz w:val="28"/>
                <w:szCs w:val="28"/>
              </w:rPr>
              <w:lastRenderedPageBreak/>
              <w:t>Борисовна ведущий специалист администрации МО ГП «Усогорск»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lastRenderedPageBreak/>
              <w:t>Квартира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59,7</w:t>
            </w:r>
          </w:p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</w:pPr>
            <w:r w:rsidRPr="003C1DEA">
              <w:t>Земельный участок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24,0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Default="002B589E" w:rsidP="007F62E2">
            <w:pPr>
              <w:spacing w:before="100" w:beforeAutospacing="1" w:after="100" w:afterAutospacing="1"/>
            </w:pPr>
            <w:r>
              <w:t>Россия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 w:rsidRPr="003C1DEA">
              <w:t>-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 w:rsidRPr="003C1DEA"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  <w:r>
              <w:t>236,9</w:t>
            </w:r>
          </w:p>
        </w:tc>
      </w:tr>
      <w:tr w:rsidR="002B589E" w:rsidTr="007F62E2">
        <w:trPr>
          <w:trHeight w:val="85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85" w:right="72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Default="002B589E" w:rsidP="007F62E2">
            <w:pPr>
              <w:spacing w:before="100" w:beforeAutospacing="1" w:after="100" w:afterAutospacing="1"/>
            </w:pPr>
          </w:p>
        </w:tc>
        <w:tc>
          <w:tcPr>
            <w:tcW w:w="2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</w:p>
        </w:tc>
      </w:tr>
      <w:tr w:rsidR="002B589E" w:rsidTr="007F62E2">
        <w:trPr>
          <w:trHeight w:val="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85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 w:rsidRPr="003C1DEA"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  <w:r w:rsidRPr="003C1DEA"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t>Квартира,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635F83" w:rsidRDefault="002B589E" w:rsidP="007F62E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</w:pPr>
            <w:r>
              <w:t>Германия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ind w:left="18"/>
            </w:pPr>
            <w:r>
              <w:t xml:space="preserve">1. </w:t>
            </w:r>
            <w:r w:rsidRPr="003C1DEA">
              <w:t>Легковой автомобиль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Pr="00635F83" w:rsidRDefault="002B589E" w:rsidP="007F62E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FORD MONDEO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89E" w:rsidRPr="00635F83" w:rsidRDefault="002B589E" w:rsidP="007F62E2">
            <w:pPr>
              <w:spacing w:before="100" w:beforeAutospacing="1" w:after="100" w:afterAutospacing="1"/>
              <w:jc w:val="center"/>
            </w:pPr>
            <w:r>
              <w:t>456,3</w:t>
            </w:r>
          </w:p>
        </w:tc>
      </w:tr>
      <w:tr w:rsidR="002B589E" w:rsidTr="007F62E2">
        <w:trPr>
          <w:trHeight w:val="70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autoSpaceDE w:val="0"/>
              <w:autoSpaceDN w:val="0"/>
              <w:adjustRightInd w:val="0"/>
              <w:ind w:left="-85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Pr="003C1DEA" w:rsidRDefault="002B589E" w:rsidP="007F62E2">
            <w:pPr>
              <w:spacing w:before="100" w:beforeAutospacing="1" w:after="100" w:afterAutospacing="1"/>
              <w:ind w:left="18"/>
            </w:pPr>
            <w:r>
              <w:t xml:space="preserve">2. </w:t>
            </w:r>
            <w:r w:rsidRPr="003C1DEA">
              <w:t>Легковой автомобиль</w:t>
            </w:r>
            <w:r>
              <w:t xml:space="preserve">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89E" w:rsidRDefault="002B589E" w:rsidP="007F62E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>
              <w:rPr>
                <w:lang w:val="en-US"/>
              </w:rPr>
              <w:t>OPEL VECTRA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9E" w:rsidRDefault="002B589E" w:rsidP="007F62E2">
            <w:pPr>
              <w:spacing w:before="100" w:beforeAutospacing="1" w:after="100" w:afterAutospacing="1"/>
              <w:jc w:val="center"/>
              <w:rPr>
                <w:lang w:val="en-US"/>
              </w:rPr>
            </w:pPr>
          </w:p>
        </w:tc>
      </w:tr>
    </w:tbl>
    <w:p w:rsidR="002B589E" w:rsidRDefault="002B589E" w:rsidP="002B589E"/>
    <w:p w:rsidR="002B589E" w:rsidRDefault="002B589E" w:rsidP="002B589E"/>
    <w:p w:rsidR="002B589E" w:rsidRDefault="002B589E" w:rsidP="002B589E"/>
    <w:p w:rsidR="002B589E" w:rsidRDefault="002B589E" w:rsidP="002B589E"/>
    <w:p w:rsidR="00F454E8" w:rsidRDefault="002B589E">
      <w:bookmarkStart w:id="0" w:name="_GoBack"/>
      <w:bookmarkEnd w:id="0"/>
    </w:p>
    <w:sectPr w:rsidR="00F454E8" w:rsidSect="002B58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9E"/>
    <w:rsid w:val="002B589E"/>
    <w:rsid w:val="00351967"/>
    <w:rsid w:val="003E5231"/>
    <w:rsid w:val="00EF6A6F"/>
    <w:rsid w:val="00F1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2014-05-12T07:15:00Z</dcterms:created>
  <dcterms:modified xsi:type="dcterms:W3CDTF">2014-05-12T07:16:00Z</dcterms:modified>
</cp:coreProperties>
</file>