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D2" w:rsidRPr="00D5401C" w:rsidRDefault="0002127C" w:rsidP="00795D2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4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D2" w:rsidRPr="00D5401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1771D2" w:rsidRPr="00D5401C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="001771D2" w:rsidRPr="00D5401C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1771D2" w:rsidRPr="00D5401C" w:rsidRDefault="001771D2" w:rsidP="00795D2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401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D5401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1771D2" w:rsidRPr="00D5401C" w:rsidRDefault="001771D2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01C">
        <w:rPr>
          <w:rFonts w:ascii="Times New Roman" w:hAnsi="Times New Roman" w:cs="Times New Roman"/>
          <w:sz w:val="24"/>
          <w:szCs w:val="24"/>
        </w:rPr>
        <w:t>района «Удорский» от</w:t>
      </w:r>
      <w:r w:rsidR="00857142">
        <w:rPr>
          <w:rFonts w:ascii="Times New Roman" w:hAnsi="Times New Roman" w:cs="Times New Roman"/>
          <w:sz w:val="24"/>
          <w:szCs w:val="24"/>
        </w:rPr>
        <w:t xml:space="preserve"> </w:t>
      </w:r>
      <w:r w:rsidR="00035B89">
        <w:rPr>
          <w:rFonts w:ascii="Times New Roman" w:hAnsi="Times New Roman" w:cs="Times New Roman"/>
          <w:sz w:val="24"/>
          <w:szCs w:val="24"/>
        </w:rPr>
        <w:t>15</w:t>
      </w:r>
      <w:r w:rsidRPr="00D5401C">
        <w:rPr>
          <w:rFonts w:ascii="Times New Roman" w:hAnsi="Times New Roman" w:cs="Times New Roman"/>
          <w:sz w:val="24"/>
          <w:szCs w:val="24"/>
        </w:rPr>
        <w:t>.</w:t>
      </w:r>
      <w:r w:rsidR="00035B89">
        <w:rPr>
          <w:rFonts w:ascii="Times New Roman" w:hAnsi="Times New Roman" w:cs="Times New Roman"/>
          <w:sz w:val="24"/>
          <w:szCs w:val="24"/>
        </w:rPr>
        <w:t>09</w:t>
      </w:r>
      <w:r w:rsidR="00795D23" w:rsidRPr="00857142">
        <w:rPr>
          <w:rFonts w:ascii="Times New Roman" w:hAnsi="Times New Roman" w:cs="Times New Roman"/>
          <w:sz w:val="24"/>
          <w:szCs w:val="24"/>
        </w:rPr>
        <w:t>.20</w:t>
      </w:r>
      <w:r w:rsidR="0002127C">
        <w:rPr>
          <w:rFonts w:ascii="Times New Roman" w:hAnsi="Times New Roman" w:cs="Times New Roman"/>
          <w:sz w:val="24"/>
          <w:szCs w:val="24"/>
        </w:rPr>
        <w:t>22</w:t>
      </w:r>
      <w:r w:rsidRPr="00857142">
        <w:rPr>
          <w:rFonts w:ascii="Times New Roman" w:hAnsi="Times New Roman" w:cs="Times New Roman"/>
          <w:sz w:val="24"/>
          <w:szCs w:val="24"/>
        </w:rPr>
        <w:t>г. №</w:t>
      </w:r>
      <w:r w:rsidR="007830BC" w:rsidRPr="007830BC">
        <w:rPr>
          <w:rFonts w:ascii="Times New Roman" w:hAnsi="Times New Roman" w:cs="Times New Roman"/>
          <w:sz w:val="24"/>
          <w:szCs w:val="24"/>
        </w:rPr>
        <w:t xml:space="preserve"> </w:t>
      </w:r>
      <w:r w:rsidR="00035B89">
        <w:rPr>
          <w:rFonts w:ascii="Times New Roman" w:hAnsi="Times New Roman" w:cs="Times New Roman"/>
          <w:sz w:val="24"/>
          <w:szCs w:val="24"/>
        </w:rPr>
        <w:t>1234</w:t>
      </w:r>
      <w:bookmarkStart w:id="0" w:name="_GoBack"/>
      <w:bookmarkEnd w:id="0"/>
    </w:p>
    <w:p w:rsidR="001771D2" w:rsidRPr="0002127C" w:rsidRDefault="0002127C" w:rsidP="00021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FA24EF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A24EF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vertAlign w:val="superscript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02127C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</w:t>
      </w:r>
      <w:r w:rsidRPr="0073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127C">
        <w:rPr>
          <w:rFonts w:ascii="Times New Roman" w:eastAsia="Calibri" w:hAnsi="Times New Roman" w:cs="Times New Roman"/>
          <w:b/>
          <w:bCs/>
          <w:sz w:val="28"/>
          <w:szCs w:val="28"/>
        </w:rPr>
        <w:t>разрешения</w:t>
      </w:r>
      <w:r w:rsidRPr="0073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 w:rsidR="0002127C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</w:t>
      </w:r>
      <w:r w:rsidRPr="0073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земляных работ</w:t>
      </w: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3221A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</w:p>
    <w:p w:rsidR="006B6264" w:rsidRPr="006B6264" w:rsidRDefault="006B6264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73221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0212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212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разрешения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="000212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B6264" w:rsidRPr="006B6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7322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7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«Удорский»</w:t>
      </w:r>
      <w:r w:rsidR="001771D2" w:rsidRPr="00C523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7322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73221A">
        <w:rPr>
          <w:rFonts w:ascii="Times New Roman" w:hAnsi="Times New Roman" w:cs="Times New Roman"/>
          <w:sz w:val="28"/>
          <w:szCs w:val="28"/>
        </w:rPr>
        <w:t xml:space="preserve">1.2.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1771D2" w:rsidRDefault="001771D2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CA7F2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A7F26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  <w:proofErr w:type="gramEnd"/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 - федеральной государственной информационной системы «Единый портал государственных и муниципальных услуг (функций)» - gosuslugi.ru (далее </w:t>
      </w:r>
      <w:proofErr w:type="gramStart"/>
      <w:r w:rsidRPr="00CA7F26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CA7F2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(функций);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CA7F2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A7F26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Едином портале государственных и муниципальных услуг (функций), на официальном сайте Органа.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</w:t>
      </w:r>
      <w:r w:rsidR="0002127C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(функций),</w:t>
      </w:r>
      <w:r w:rsidRPr="00CA7F26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95D23" w:rsidRPr="005517FB" w:rsidRDefault="00795D23" w:rsidP="00795D23">
      <w:pPr>
        <w:widowControl w:val="0"/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87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4DB5">
        <w:fldChar w:fldCharType="begin"/>
      </w:r>
      <w:r w:rsidR="0002394D">
        <w:instrText>HYPERLINK "http://www.udora.info/"</w:instrText>
      </w:r>
      <w:r w:rsidR="00464DB5">
        <w:fldChar w:fldCharType="separate"/>
      </w:r>
      <w:r w:rsidRPr="005517FB">
        <w:rPr>
          <w:rFonts w:ascii="Times New Roman" w:hAnsi="Times New Roman" w:cs="Times New Roman"/>
          <w:sz w:val="28"/>
          <w:szCs w:val="28"/>
        </w:rPr>
        <w:t>http://www.udora.info/</w:t>
      </w:r>
      <w:r w:rsidR="00464DB5">
        <w:fldChar w:fldCharType="end"/>
      </w:r>
      <w:r>
        <w:t>);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 xml:space="preserve">адреса Единого портала государственных и муниципальных услуг (функций), </w:t>
      </w:r>
    </w:p>
    <w:p w:rsidR="00795D23" w:rsidRDefault="00795D23" w:rsidP="00795D2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Н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также размещается следующая информация:</w:t>
      </w:r>
    </w:p>
    <w:p w:rsidR="00795D23" w:rsidRDefault="00795D23" w:rsidP="00795D2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pacing w:val="-5"/>
          <w:sz w:val="28"/>
          <w:szCs w:val="28"/>
        </w:rPr>
        <w:lastRenderedPageBreak/>
        <w:t>а)</w:t>
      </w:r>
      <w:r w:rsidRPr="00387BFC">
        <w:rPr>
          <w:rFonts w:ascii="Times New Roman" w:hAnsi="Times New Roman" w:cs="Times New Roman"/>
          <w:sz w:val="28"/>
          <w:szCs w:val="28"/>
        </w:rPr>
        <w:t> 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5D23" w:rsidRDefault="00795D23" w:rsidP="00795D23">
      <w:pPr>
        <w:shd w:val="clear" w:color="auto" w:fill="FFFFFF"/>
        <w:tabs>
          <w:tab w:val="left" w:pos="1133"/>
        </w:tabs>
        <w:spacing w:after="0" w:line="240" w:lineRule="auto"/>
        <w:ind w:left="85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795D23" w:rsidRDefault="00795D23" w:rsidP="00795D23">
      <w:pPr>
        <w:shd w:val="clear" w:color="auto" w:fill="FFFFFF"/>
        <w:tabs>
          <w:tab w:val="left" w:pos="1133"/>
        </w:tabs>
        <w:spacing w:after="0" w:line="240" w:lineRule="auto"/>
        <w:ind w:left="85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7BFC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95D23" w:rsidRDefault="00795D23" w:rsidP="00795D23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87BFC">
        <w:rPr>
          <w:rFonts w:ascii="Times New Roman" w:hAnsi="Times New Roman" w:cs="Times New Roman"/>
          <w:sz w:val="28"/>
          <w:szCs w:val="28"/>
        </w:rPr>
        <w:t> 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95D23" w:rsidRDefault="00795D23" w:rsidP="00795D2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87BFC">
        <w:rPr>
          <w:rFonts w:ascii="Times New Roman" w:hAnsi="Times New Roman" w:cs="Times New Roman"/>
          <w:sz w:val="28"/>
          <w:szCs w:val="28"/>
        </w:rPr>
        <w:t> </w:t>
      </w:r>
      <w:r w:rsidRPr="00387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87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795D23" w:rsidRDefault="00795D23" w:rsidP="00795D23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95D23" w:rsidRDefault="00795D23" w:rsidP="00795D23">
      <w:pPr>
        <w:pStyle w:val="a5"/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95D23" w:rsidRDefault="00795D23" w:rsidP="00795D23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87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795D23" w:rsidRDefault="00795D23" w:rsidP="00795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95D23" w:rsidRDefault="00795D23" w:rsidP="00795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87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015D" w:rsidRPr="005C015D" w:rsidRDefault="005C015D" w:rsidP="005C015D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bookmarkStart w:id="5" w:name="Наименование_органа,_предоставляющего_му"/>
      <w:bookmarkStart w:id="6" w:name="Наименование_муниципальной_услуги"/>
      <w:bookmarkStart w:id="7" w:name="II._Стандарт_предоставления_муниципально"/>
      <w:bookmarkEnd w:id="5"/>
      <w:bookmarkEnd w:id="6"/>
      <w:bookmarkEnd w:id="7"/>
      <w:r w:rsidRPr="005C015D">
        <w:rPr>
          <w:rFonts w:ascii="Times New Roman" w:hAnsi="Times New Roman" w:cs="Times New Roman"/>
          <w:spacing w:val="-1"/>
          <w:sz w:val="28"/>
          <w:szCs w:val="28"/>
        </w:rPr>
        <w:t>Информирование</w:t>
      </w:r>
      <w:r w:rsidRPr="005C015D">
        <w:rPr>
          <w:rFonts w:ascii="Times New Roman" w:hAnsi="Times New Roman" w:cs="Times New Roman"/>
          <w:sz w:val="28"/>
          <w:szCs w:val="28"/>
        </w:rPr>
        <w:t xml:space="preserve">    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 xml:space="preserve">о    </w:t>
      </w:r>
      <w:r w:rsidRPr="005C015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5C015D">
        <w:rPr>
          <w:rFonts w:ascii="Times New Roman" w:hAnsi="Times New Roman" w:cs="Times New Roman"/>
          <w:sz w:val="28"/>
          <w:szCs w:val="28"/>
        </w:rPr>
        <w:t xml:space="preserve">    </w:t>
      </w:r>
      <w:r w:rsidRPr="005C015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5C015D">
        <w:rPr>
          <w:rFonts w:ascii="Times New Roman" w:hAnsi="Times New Roman" w:cs="Times New Roman"/>
          <w:sz w:val="28"/>
          <w:szCs w:val="28"/>
        </w:rPr>
        <w:t xml:space="preserve">    </w:t>
      </w:r>
      <w:r w:rsidRPr="005C015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5C015D">
        <w:rPr>
          <w:rFonts w:ascii="Times New Roman" w:hAnsi="Times New Roman" w:cs="Times New Roman"/>
          <w:sz w:val="28"/>
          <w:szCs w:val="28"/>
        </w:rPr>
        <w:t xml:space="preserve">    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также</w:t>
      </w:r>
    </w:p>
    <w:p w:rsidR="005C015D" w:rsidRPr="005C015D" w:rsidRDefault="005C015D" w:rsidP="005C01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C015D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C015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единому</w:t>
      </w:r>
      <w:r w:rsidRPr="005C015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номеру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телефона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поддержки</w:t>
      </w:r>
      <w:r w:rsidRPr="005C015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Единого</w:t>
      </w:r>
      <w:r w:rsidRPr="005C015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портала</w:t>
      </w:r>
    </w:p>
    <w:p w:rsidR="005C015D" w:rsidRPr="005C015D" w:rsidRDefault="005C015D" w:rsidP="005C01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C015D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5C015D">
        <w:rPr>
          <w:rFonts w:ascii="Times New Roman" w:hAnsi="Times New Roman" w:cs="Times New Roman"/>
          <w:sz w:val="28"/>
          <w:szCs w:val="28"/>
        </w:rPr>
        <w:t xml:space="preserve"> и</w:t>
      </w:r>
      <w:r w:rsidRPr="005C01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</w:t>
      </w:r>
      <w:r w:rsidRPr="005C015D">
        <w:rPr>
          <w:rFonts w:ascii="Times New Roman" w:hAnsi="Times New Roman" w:cs="Times New Roman"/>
          <w:sz w:val="28"/>
          <w:szCs w:val="28"/>
        </w:rPr>
        <w:t>услуг</w:t>
      </w:r>
      <w:r w:rsidRPr="005C01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>(функций)</w:t>
      </w:r>
      <w:r w:rsidRPr="005C01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>8</w:t>
      </w:r>
      <w:r w:rsidRPr="005C01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>800</w:t>
      </w:r>
      <w:r w:rsidRPr="005C01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>100</w:t>
      </w:r>
      <w:r w:rsidRPr="005C01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>70</w:t>
      </w:r>
      <w:r w:rsidRPr="005C01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015D">
        <w:rPr>
          <w:rFonts w:ascii="Times New Roman" w:hAnsi="Times New Roman" w:cs="Times New Roman"/>
          <w:sz w:val="28"/>
          <w:szCs w:val="28"/>
        </w:rPr>
        <w:t>10.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7322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79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="00DD79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2"/>
      <w:bookmarkEnd w:id="10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«Удорский».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73221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</w:t>
      </w:r>
      <w:r w:rsidR="0080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D23" w:rsidRDefault="00FA24EF" w:rsidP="00795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2.2.1. </w:t>
      </w:r>
      <w:r w:rsidR="00795D23" w:rsidRPr="00CA7F26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 и дорожного хозяйства Республики Коми –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 в части выдачи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ГКУ РК «Коми реклама»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– в части предоставления разрешения на установку рекламной конструкции.</w:t>
      </w: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95D23" w:rsidRDefault="00795D23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hAnsi="Times New Roman" w:cs="Times New Roman"/>
          <w:sz w:val="28"/>
          <w:szCs w:val="28"/>
        </w:rPr>
        <w:t xml:space="preserve">-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FA24EF" w:rsidRPr="0073221A" w:rsidRDefault="00FA24EF" w:rsidP="00795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08"/>
      <w:bookmarkEnd w:id="11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DD793C" w:rsidRPr="00DD793C" w:rsidRDefault="00DD793C" w:rsidP="00DD793C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D793C">
        <w:rPr>
          <w:rFonts w:ascii="Times New Roman" w:hAnsi="Times New Roman" w:cs="Times New Roman"/>
          <w:sz w:val="28"/>
          <w:szCs w:val="28"/>
        </w:rPr>
        <w:t xml:space="preserve">  </w:t>
      </w:r>
      <w:r w:rsidRPr="00DD793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bookmarkStart w:id="12" w:name="Описание_результата_предоставления_муниц"/>
      <w:bookmarkEnd w:id="12"/>
      <w:r w:rsidRPr="00DD793C">
        <w:rPr>
          <w:rFonts w:ascii="Times New Roman" w:hAnsi="Times New Roman" w:cs="Times New Roman"/>
          <w:spacing w:val="-2"/>
          <w:sz w:val="28"/>
          <w:szCs w:val="28"/>
        </w:rPr>
        <w:t>Едином</w:t>
      </w:r>
      <w:r w:rsidRPr="00DD793C">
        <w:rPr>
          <w:rFonts w:ascii="Times New Roman" w:hAnsi="Times New Roman" w:cs="Times New Roman"/>
          <w:sz w:val="28"/>
          <w:szCs w:val="28"/>
        </w:rPr>
        <w:t xml:space="preserve">  </w:t>
      </w:r>
      <w:r w:rsidRPr="00DD793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портале</w:t>
      </w:r>
      <w:r w:rsidRPr="00DD793C">
        <w:rPr>
          <w:rFonts w:ascii="Times New Roman" w:hAnsi="Times New Roman" w:cs="Times New Roman"/>
          <w:sz w:val="28"/>
          <w:szCs w:val="28"/>
        </w:rPr>
        <w:t xml:space="preserve">  </w:t>
      </w:r>
      <w:r w:rsidRPr="00DD793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DD793C">
        <w:rPr>
          <w:rFonts w:ascii="Times New Roman" w:hAnsi="Times New Roman" w:cs="Times New Roman"/>
          <w:sz w:val="28"/>
          <w:szCs w:val="28"/>
        </w:rPr>
        <w:t xml:space="preserve">  </w:t>
      </w:r>
      <w:r w:rsidRPr="00DD793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 xml:space="preserve">и  </w:t>
      </w:r>
      <w:r w:rsidRPr="00DD793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DD793C">
        <w:rPr>
          <w:rFonts w:ascii="Times New Roman" w:hAnsi="Times New Roman" w:cs="Times New Roman"/>
          <w:sz w:val="28"/>
          <w:szCs w:val="28"/>
        </w:rPr>
        <w:t xml:space="preserve">  </w:t>
      </w:r>
      <w:r w:rsidRPr="00DD793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услуг</w:t>
      </w:r>
    </w:p>
    <w:p w:rsidR="00DD793C" w:rsidRPr="00DD793C" w:rsidRDefault="00DD793C" w:rsidP="00DD79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Times New Roman" w:hAnsi="Times New Roman" w:cs="Times New Roman"/>
          <w:sz w:val="28"/>
          <w:szCs w:val="28"/>
        </w:rPr>
      </w:pPr>
      <w:r w:rsidRPr="00DD793C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DD793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DD793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D793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DD793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решение</w:t>
      </w:r>
      <w:r w:rsidRPr="00DD793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 xml:space="preserve">о </w:t>
      </w:r>
      <w:r w:rsidRPr="00DD793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D79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D79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DD79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DD79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DD793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2"/>
          <w:sz w:val="28"/>
          <w:szCs w:val="28"/>
        </w:rPr>
        <w:t>Личном</w:t>
      </w:r>
      <w:r w:rsidRPr="00DD793C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кабинете</w:t>
      </w:r>
      <w:r w:rsidRPr="00DD79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заявителя.</w:t>
      </w:r>
    </w:p>
    <w:p w:rsidR="00DD793C" w:rsidRPr="00DD793C" w:rsidRDefault="00DD793C" w:rsidP="00DD79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3C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Результат</w:t>
      </w:r>
      <w:r w:rsidRPr="00DD793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DD79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D79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независимо</w:t>
      </w:r>
      <w:r w:rsidRPr="00DD793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от</w:t>
      </w:r>
      <w:r w:rsidRPr="00DD793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принятого</w:t>
      </w:r>
      <w:r w:rsidRPr="00DD793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решения</w:t>
      </w:r>
      <w:r w:rsidRPr="00DD793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оформляется</w:t>
      </w:r>
      <w:r w:rsidRPr="00DD793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DD793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изменения</w:t>
      </w:r>
      <w:r w:rsidRPr="00DD793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статуса</w:t>
      </w:r>
      <w:r w:rsidRPr="00DD793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DD79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DD793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Личном</w:t>
      </w:r>
      <w:r w:rsidRPr="00DD793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кабинете</w:t>
      </w:r>
      <w:r w:rsidRPr="00DD793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DD793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D793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Едином</w:t>
      </w:r>
      <w:r w:rsidRPr="00DD793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портале</w:t>
      </w:r>
      <w:r w:rsidRPr="00DD793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DD793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 xml:space="preserve">и </w:t>
      </w:r>
      <w:r w:rsidRPr="00DD793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DD79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услуг</w:t>
      </w:r>
      <w:r w:rsidRPr="00DD793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DD79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DD793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DD79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обращении</w:t>
      </w:r>
      <w:r w:rsidRPr="00DD793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DD793C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предоставлением</w:t>
      </w:r>
      <w:r w:rsidRPr="00DD79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D79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DD79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Единого</w:t>
      </w:r>
      <w:r w:rsidRPr="00DD79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портала</w:t>
      </w:r>
      <w:r w:rsidRPr="00DD793C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государственных</w:t>
      </w:r>
      <w:r w:rsidRPr="00DD79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и</w:t>
      </w:r>
      <w:r w:rsidRPr="00DD79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DD7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услуг.</w:t>
      </w:r>
    </w:p>
    <w:p w:rsidR="00DD793C" w:rsidRPr="00DD793C" w:rsidRDefault="00DD793C" w:rsidP="00DD79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3C">
        <w:rPr>
          <w:rFonts w:ascii="Times New Roman" w:hAnsi="Times New Roman" w:cs="Times New Roman"/>
          <w:spacing w:val="-1"/>
          <w:sz w:val="28"/>
          <w:szCs w:val="28"/>
        </w:rPr>
        <w:t>Сведения</w:t>
      </w:r>
      <w:r w:rsidRPr="00DD79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о</w:t>
      </w:r>
      <w:r w:rsidRPr="00DD79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D79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D79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течени</w:t>
      </w:r>
      <w:proofErr w:type="gramStart"/>
      <w:r w:rsidRPr="00DD793C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 w:rsidRPr="00DD79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 xml:space="preserve">1 </w:t>
      </w:r>
      <w:r w:rsidRPr="00DD793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рабочего</w:t>
      </w:r>
      <w:r w:rsidRPr="00DD793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DD793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подлежат</w:t>
      </w:r>
      <w:r w:rsidRPr="00DD793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обязательному</w:t>
      </w:r>
      <w:r w:rsidRPr="00DD793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размещению</w:t>
      </w:r>
      <w:r w:rsidRPr="00DD793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D793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Едином</w:t>
      </w:r>
      <w:r w:rsidRPr="00DD793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портале</w:t>
      </w:r>
      <w:r w:rsidRPr="00DD793C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государственных</w:t>
      </w:r>
      <w:r w:rsidRPr="00DD793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и</w:t>
      </w:r>
      <w:r w:rsidRPr="00DD793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DD793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услуг,</w:t>
      </w:r>
      <w:r w:rsidRPr="00DD793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в</w:t>
      </w:r>
      <w:r w:rsidRPr="00DD793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DD793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DD793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заявление</w:t>
      </w:r>
      <w:r w:rsidRPr="00DD793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 xml:space="preserve">о </w:t>
      </w:r>
      <w:r w:rsidRPr="00DD793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D79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D7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подано</w:t>
      </w:r>
      <w:r w:rsidRPr="00DD79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DD7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Единого</w:t>
      </w:r>
      <w:r w:rsidRPr="00DD7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портала государственных</w:t>
      </w:r>
      <w:r w:rsidRPr="00DD79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z w:val="28"/>
          <w:szCs w:val="28"/>
        </w:rPr>
        <w:t>и</w:t>
      </w:r>
      <w:r w:rsidRPr="00DD79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DD7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93C">
        <w:rPr>
          <w:rFonts w:ascii="Times New Roman" w:hAnsi="Times New Roman" w:cs="Times New Roman"/>
          <w:spacing w:val="-1"/>
          <w:sz w:val="28"/>
          <w:szCs w:val="28"/>
        </w:rPr>
        <w:t>услуг.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23" w:rsidRDefault="00795D2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12"/>
      <w:bookmarkEnd w:id="13"/>
      <w:r w:rsidRPr="00CA7F2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387BFC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2.4.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1B1C85" w:rsidRDefault="001B1C85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При реализации мероприятий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составляет не более 4 рабочих дней.</w:t>
      </w:r>
    </w:p>
    <w:p w:rsidR="001B1C85" w:rsidRPr="0073221A" w:rsidRDefault="001B1C85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отсутствия инженерных коммуникаций в месте производства работ срок предоставления муниципальной услуги составляет 2 рабочих дня.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221A">
        <w:rPr>
          <w:rFonts w:ascii="Times New Roman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1777B" w:rsidRDefault="0031777B" w:rsidP="0031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3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A24EF" w:rsidRPr="008015E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день.</w:t>
      </w:r>
    </w:p>
    <w:p w:rsidR="00FA24EF" w:rsidRPr="006B6264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составляет </w:t>
      </w:r>
      <w:r w:rsidR="008015EA">
        <w:rPr>
          <w:rFonts w:ascii="Times New Roman" w:hAnsi="Times New Roman" w:cs="Times New Roman"/>
          <w:sz w:val="28"/>
          <w:szCs w:val="28"/>
        </w:rPr>
        <w:t>5(пять) рабочих дней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7830BC" w:rsidRDefault="007830BC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BC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7830BC">
        <w:rPr>
          <w:rFonts w:ascii="Times New Roman" w:hAnsi="Times New Roman" w:cs="Times New Roman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02655D" w:rsidRPr="0002655D">
        <w:rPr>
          <w:rFonts w:ascii="Times New Roman" w:hAnsi="Times New Roman" w:cs="Times New Roman"/>
          <w:sz w:val="28"/>
          <w:szCs w:val="28"/>
        </w:rPr>
        <w:t>-</w:t>
      </w:r>
      <w:r w:rsidRPr="007830BC">
        <w:rPr>
          <w:rFonts w:ascii="Times New Roman" w:hAnsi="Times New Roman" w:cs="Times New Roman"/>
          <w:sz w:val="28"/>
          <w:szCs w:val="28"/>
        </w:rPr>
        <w:t>восстановительных работ, при условии невозможности оформления соответствующего ордера на право производства земляных работ в установленном порядке, проведение аварийно-восстановительных работ может быть осуществлено незамедлительно с последующей подачей лицами, указанными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1.2, 1.3</w:t>
      </w:r>
      <w:r w:rsidRPr="007830B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суток с момента начала аварийно-восстановительных работ Заявления на выдачу ордера</w:t>
      </w:r>
      <w:proofErr w:type="gramEnd"/>
      <w:r w:rsidRPr="007830BC">
        <w:rPr>
          <w:rFonts w:ascii="Times New Roman" w:hAnsi="Times New Roman" w:cs="Times New Roman"/>
          <w:sz w:val="28"/>
          <w:szCs w:val="28"/>
        </w:rPr>
        <w:t xml:space="preserve"> на право производства аварийно-восстановительных работ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7830BC">
        <w:rPr>
          <w:rFonts w:ascii="Times New Roman" w:hAnsi="Times New Roman" w:cs="Times New Roman"/>
          <w:sz w:val="28"/>
          <w:szCs w:val="28"/>
        </w:rPr>
        <w:t>.</w:t>
      </w:r>
    </w:p>
    <w:p w:rsidR="001C2894" w:rsidRPr="007830BC" w:rsidRDefault="001C2894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1C2894">
        <w:rPr>
          <w:rFonts w:ascii="Times New Roman" w:hAnsi="Times New Roman" w:cs="Times New Roman"/>
          <w:sz w:val="28"/>
          <w:szCs w:val="28"/>
        </w:rPr>
        <w:t> Продолжительность аварийно-восстановительных работ для ликвидации аварий, устранения неисправностей на инженерных сетях должна составлять не более трех суток в летний период и не более пяти суток в зимний период.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7B" w:rsidRDefault="0031777B" w:rsidP="0031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23"/>
      <w:bookmarkEnd w:id="14"/>
      <w:r w:rsidRPr="00387BF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7B" w:rsidRPr="00CA7F26" w:rsidRDefault="0031777B" w:rsidP="0031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7BF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&lt;</w:t>
      </w:r>
      <w:hyperlink r:id="rId8" w:history="1">
        <w:r w:rsidRPr="005517FB">
          <w:rPr>
            <w:rFonts w:ascii="Times New Roman" w:hAnsi="Times New Roman" w:cs="Times New Roman"/>
            <w:sz w:val="28"/>
            <w:szCs w:val="28"/>
          </w:rPr>
          <w:t>http://www.udora.info/</w:t>
        </w:r>
      </w:hyperlink>
      <w:r w:rsidRPr="00387BFC">
        <w:rPr>
          <w:rFonts w:ascii="Times New Roman" w:eastAsia="Calibri" w:hAnsi="Times New Roman" w:cs="Times New Roman"/>
          <w:sz w:val="28"/>
          <w:szCs w:val="28"/>
        </w:rPr>
        <w:t>&gt;,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015EA" w:rsidRDefault="008015EA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0049" w:rsidRDefault="00FA24EF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5" w:name="Par147"/>
      <w:bookmarkEnd w:id="15"/>
      <w:r w:rsidRPr="0073221A">
        <w:rPr>
          <w:rFonts w:ascii="Times New Roman" w:hAnsi="Times New Roman" w:cs="Times New Roman"/>
          <w:sz w:val="28"/>
          <w:szCs w:val="28"/>
        </w:rPr>
        <w:t xml:space="preserve">2.6. </w:t>
      </w:r>
      <w:r w:rsidR="00960049" w:rsidRPr="00CA7F2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МФЦ </w:t>
      </w:r>
      <w:r w:rsidR="00960049" w:rsidRPr="00CA7F26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</w:t>
      </w:r>
      <w:r w:rsidR="00960049"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0049" w:rsidRDefault="00960049" w:rsidP="009600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960049" w:rsidRPr="00CA7F26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ст скл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>адирования материалов;</w:t>
      </w:r>
    </w:p>
    <w:p w:rsidR="00960049" w:rsidRPr="00FF3852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4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обязательство по восстановлению дорожных покрытий, </w:t>
      </w:r>
      <w:r w:rsidRPr="00E41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тротуаров, газонов, зеленых насаждений;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календарный график производства работ;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iCs/>
          <w:sz w:val="28"/>
          <w:szCs w:val="28"/>
        </w:rPr>
        <w:t xml:space="preserve">9) </w:t>
      </w:r>
      <w:r w:rsidRPr="00CA7F26">
        <w:rPr>
          <w:rFonts w:ascii="Times New Roman" w:hAnsi="Times New Roman" w:cs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z w:val="28"/>
          <w:szCs w:val="28"/>
        </w:rPr>
        <w:t>10)</w:t>
      </w:r>
      <w:r w:rsidRPr="00E41FA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фотоматериалы</w:t>
      </w:r>
      <w:r w:rsidRPr="00E41FA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proofErr w:type="gramStart"/>
      <w:r w:rsidRPr="00E41FA1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proofErr w:type="gramEnd"/>
      <w:r w:rsidRPr="00E41FA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41FA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которой</w:t>
      </w:r>
      <w:r w:rsidRPr="00E41FA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планируется</w:t>
      </w:r>
      <w:r w:rsidRPr="00E41FA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производить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земляные</w:t>
      </w:r>
      <w:r w:rsidRPr="00E41F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обязательной</w:t>
      </w:r>
      <w:r w:rsidRPr="00E41F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привязкой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к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адресу</w:t>
      </w:r>
      <w:r w:rsidRPr="00E41F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(месту)</w:t>
      </w:r>
      <w:r w:rsidRPr="00E41F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производства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земляных</w:t>
      </w:r>
      <w:r w:rsidRPr="00E41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41F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дату</w:t>
      </w:r>
      <w:r w:rsidRPr="00E41F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заявления.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96F6F" w:rsidRPr="00EA42B3" w:rsidRDefault="00496F6F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2.6.1. В случае обращения за получение</w:t>
      </w:r>
      <w:r w:rsidR="0002655D">
        <w:rPr>
          <w:rFonts w:ascii="Times New Roman" w:eastAsia="Calibri" w:hAnsi="Times New Roman" w:cs="Times New Roman"/>
          <w:sz w:val="28"/>
          <w:szCs w:val="28"/>
        </w:rPr>
        <w:t>м ордера на проведение аварийно</w:t>
      </w:r>
      <w:r w:rsidR="0002655D" w:rsidRPr="0002655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восстановительных работ с заявлением</w:t>
      </w:r>
      <w:r w:rsidR="00BD58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5885" w:rsidRPr="00CA7F26">
        <w:rPr>
          <w:rFonts w:ascii="Times New Roman" w:eastAsia="Times New Roman" w:hAnsi="Times New Roman" w:cs="Times New Roman"/>
          <w:sz w:val="28"/>
          <w:szCs w:val="28"/>
        </w:rPr>
        <w:t>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6F6F" w:rsidRDefault="00496F6F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D1B8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окумент, подтверждающий уведомление Единой дежурно-диспетчерской службы муниципального района «Удорский» о происшествии аварии;</w:t>
      </w:r>
    </w:p>
    <w:p w:rsidR="0002655D" w:rsidRPr="0002655D" w:rsidRDefault="00496F6F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2655D" w:rsidRPr="0002655D">
        <w:rPr>
          <w:rFonts w:ascii="Times New Roman" w:eastAsia="Calibri" w:hAnsi="Times New Roman" w:cs="Times New Roman"/>
          <w:sz w:val="28"/>
          <w:szCs w:val="28"/>
        </w:rPr>
        <w:t>схему участка работ (</w:t>
      </w:r>
      <w:proofErr w:type="spellStart"/>
      <w:r w:rsidR="0002655D" w:rsidRPr="0002655D">
        <w:rPr>
          <w:rFonts w:ascii="Times New Roman" w:eastAsia="Calibri" w:hAnsi="Times New Roman" w:cs="Times New Roman"/>
          <w:sz w:val="28"/>
          <w:szCs w:val="28"/>
        </w:rPr>
        <w:t>выкопировку</w:t>
      </w:r>
      <w:proofErr w:type="spellEnd"/>
      <w:r w:rsidR="0002655D" w:rsidRPr="0002655D">
        <w:rPr>
          <w:rFonts w:ascii="Times New Roman" w:eastAsia="Calibri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сооружения), согласованную правообладателями инженерных сооружений и коммуникаций, расположенных на смежных с аварией земельных участках, в части методов ведения и способов производства работ;</w:t>
      </w:r>
    </w:p>
    <w:p w:rsidR="001C2894" w:rsidRDefault="001C2894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D1B8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аварийных работах.</w:t>
      </w:r>
    </w:p>
    <w:p w:rsidR="009D1B84" w:rsidRDefault="009D1B84" w:rsidP="009D1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D1B84" w:rsidRDefault="009D1B84" w:rsidP="00994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F26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(функций).</w:t>
      </w:r>
    </w:p>
    <w:p w:rsidR="00FA24EF" w:rsidRPr="0073221A" w:rsidRDefault="00FA24EF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41F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прилагаемые</w:t>
      </w:r>
      <w:r w:rsidRPr="00E41F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к</w:t>
      </w:r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заявлению,</w:t>
      </w:r>
      <w:r w:rsidRPr="00E41F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представляемые</w:t>
      </w:r>
      <w:r w:rsidRPr="00E41F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E41F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форме,</w:t>
      </w:r>
      <w:r w:rsidRPr="00E41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направляются</w:t>
      </w:r>
      <w:r w:rsidRPr="00E41F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E41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форматах: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-</w:t>
      </w:r>
      <w:r w:rsidRPr="00E41F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41F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r w:rsidRPr="00E41F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утверждены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формы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требования</w:t>
      </w:r>
      <w:r w:rsidRPr="00E41F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41F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формированию</w:t>
      </w:r>
      <w:r w:rsidRPr="00E41F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электронных</w:t>
      </w:r>
      <w:r w:rsidRPr="00E41F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41F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E41F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файлов</w:t>
      </w:r>
      <w:r w:rsidRPr="00E41F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 xml:space="preserve">в </w:t>
      </w:r>
      <w:r w:rsidRPr="00E41FA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формате</w:t>
      </w:r>
      <w:r w:rsidRPr="00E41F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pacing w:val="-1"/>
          <w:sz w:val="28"/>
          <w:szCs w:val="28"/>
        </w:rPr>
        <w:t>xml</w:t>
      </w:r>
      <w:proofErr w:type="spellEnd"/>
      <w:r w:rsidRPr="00E41FA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E41F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41FA1">
        <w:rPr>
          <w:rFonts w:ascii="Times New Roman" w:hAnsi="Times New Roman" w:cs="Times New Roman"/>
          <w:sz w:val="28"/>
          <w:szCs w:val="28"/>
        </w:rPr>
        <w:t>,</w:t>
      </w:r>
      <w:r w:rsidRPr="00E41F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41FA1">
        <w:rPr>
          <w:rFonts w:ascii="Times New Roman" w:hAnsi="Times New Roman" w:cs="Times New Roman"/>
          <w:sz w:val="28"/>
          <w:szCs w:val="28"/>
        </w:rPr>
        <w:t>,</w:t>
      </w:r>
      <w:r w:rsidRPr="00E41F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41F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-</w:t>
      </w:r>
      <w:r w:rsidRPr="00E41F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41F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41F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текстовым</w:t>
      </w:r>
      <w:r w:rsidRPr="00E41F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содержанием,</w:t>
      </w:r>
      <w:r w:rsidRPr="00E41F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E41F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включающим</w:t>
      </w:r>
      <w:r w:rsidRPr="00E41FA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формулы;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1FA1">
        <w:rPr>
          <w:rFonts w:ascii="Times New Roman" w:hAnsi="Times New Roman" w:cs="Times New Roman"/>
          <w:sz w:val="28"/>
          <w:szCs w:val="28"/>
        </w:rPr>
        <w:t>,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pacing w:val="-1"/>
          <w:sz w:val="28"/>
          <w:szCs w:val="28"/>
        </w:rPr>
        <w:t>jpg</w:t>
      </w:r>
      <w:proofErr w:type="spellEnd"/>
      <w:r w:rsidRPr="00E41FA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-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текстовым</w:t>
      </w:r>
      <w:r w:rsidRPr="00E41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содержанием,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E41FA1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 xml:space="preserve"> включающих</w:t>
      </w:r>
      <w:r w:rsidRPr="00E41FA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формулы</w:t>
      </w:r>
      <w:r w:rsidRPr="00E41FA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(или)</w:t>
      </w:r>
      <w:r w:rsidRPr="00E41FA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графические</w:t>
      </w:r>
      <w:r w:rsidRPr="00E41FA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изображения,</w:t>
      </w:r>
      <w:r w:rsidRPr="00E41FA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а</w:t>
      </w:r>
      <w:r w:rsidRPr="00E41FA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E41FA1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41F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графическим</w:t>
      </w:r>
      <w:r w:rsidRPr="00E41F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содержанием.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E41F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E41F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оригиналы</w:t>
      </w:r>
      <w:r w:rsidRPr="00E41F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41F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прилагаемых</w:t>
      </w:r>
      <w:r w:rsidRPr="00E41F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к</w:t>
      </w:r>
      <w:r w:rsidRPr="00E41F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заявлению,</w:t>
      </w:r>
      <w:r w:rsidRPr="00E41F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выданы</w:t>
      </w:r>
      <w:r w:rsidRPr="00E41F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подписаны</w:t>
      </w:r>
      <w:r w:rsidRPr="00E41F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уполномоченным</w:t>
      </w:r>
      <w:r w:rsidRPr="00E41F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органом</w:t>
      </w:r>
      <w:r w:rsidRPr="00E41F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41F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41F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носителе,</w:t>
      </w:r>
      <w:r w:rsidRPr="00E41FA1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допускается</w:t>
      </w:r>
      <w:r w:rsidRPr="00E41F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E41F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E41F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41F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представляемых</w:t>
      </w:r>
      <w:r w:rsidRPr="00E41FA1">
        <w:rPr>
          <w:rFonts w:ascii="Times New Roman" w:hAnsi="Times New Roman" w:cs="Times New Roman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 xml:space="preserve">в </w:t>
      </w:r>
      <w:r w:rsidRPr="00E41FA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E41F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форме,</w:t>
      </w:r>
      <w:r w:rsidRPr="00E41F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путем</w:t>
      </w:r>
      <w:r w:rsidRPr="00E41FA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сканирования</w:t>
      </w:r>
      <w:r w:rsidRPr="00E41FA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непосредственно</w:t>
      </w:r>
      <w:r w:rsidRPr="00E41FA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 xml:space="preserve">оригинала </w:t>
      </w:r>
      <w:r w:rsidRPr="00E41FA1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документа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(использование</w:t>
      </w:r>
      <w:r w:rsidRPr="00E41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копий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допускается),</w:t>
      </w:r>
      <w:r w:rsidRPr="00E41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которое</w:t>
      </w:r>
      <w:r w:rsidRPr="00E41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сохранением</w:t>
      </w:r>
      <w:r w:rsidRPr="00E41F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ориентации</w:t>
      </w:r>
      <w:r w:rsidRPr="00E41F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оригинала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документа</w:t>
      </w:r>
      <w:r w:rsidRPr="00E41F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разрешении</w:t>
      </w:r>
      <w:r w:rsidRPr="00E41F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300-500</w:t>
      </w:r>
      <w:r w:rsidRPr="00E41F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E41F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41FA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(масштаб</w:t>
      </w:r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1:1)</w:t>
      </w:r>
      <w:r w:rsidRPr="00E41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E41F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аутентичных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признаков</w:t>
      </w:r>
      <w:r w:rsidRPr="00E41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подлинности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(графической</w:t>
      </w:r>
      <w:r w:rsidRPr="00E41FA1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подписи</w:t>
      </w:r>
      <w:r w:rsidRPr="00E41F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лица,</w:t>
      </w:r>
      <w:r w:rsidRPr="00E41F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печати,</w:t>
      </w:r>
      <w:r w:rsidRPr="00E41F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углового</w:t>
      </w:r>
      <w:r w:rsidRPr="00E41F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штампа</w:t>
      </w:r>
      <w:r w:rsidRPr="00E41F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бланка</w:t>
      </w:r>
      <w:proofErr w:type="gramEnd"/>
      <w:r w:rsidRPr="00E41FA1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Pr="00E41F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с</w:t>
      </w:r>
      <w:r w:rsidRPr="00E41F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E41FA1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E41F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режимов: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"черно-белый"</w:t>
      </w:r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r w:rsidRPr="00E41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документе</w:t>
      </w:r>
      <w:r w:rsidRPr="00E41FA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графических</w:t>
      </w:r>
      <w:r w:rsidRPr="00E41F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изображений</w:t>
      </w:r>
      <w:r w:rsidRPr="00E41F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Pr="00E41F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цветного</w:t>
      </w:r>
      <w:r w:rsidRPr="00E41F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текста);</w:t>
      </w:r>
      <w:r w:rsidRPr="00E41FA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"оттенки</w:t>
      </w:r>
      <w:r w:rsidRPr="00E41F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серого"</w:t>
      </w:r>
      <w:r w:rsidRPr="00E41FA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(при</w:t>
      </w:r>
      <w:r w:rsidRPr="00E41F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документе</w:t>
      </w:r>
      <w:r w:rsidRPr="00E41F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графических</w:t>
      </w:r>
      <w:r w:rsidRPr="00E41F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изображений,</w:t>
      </w:r>
      <w:r w:rsidRPr="00E41F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отличных</w:t>
      </w:r>
      <w:r w:rsidRPr="00E41F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от</w:t>
      </w:r>
      <w:r w:rsidRPr="00E41F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цветного</w:t>
      </w:r>
      <w:r w:rsidRPr="00E41F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графического</w:t>
      </w:r>
      <w:r w:rsidRPr="00E41F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изображения);</w:t>
      </w:r>
      <w:r w:rsidRPr="00E41F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"цветной"</w:t>
      </w:r>
      <w:r w:rsidRPr="00E41F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E41F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"режим</w:t>
      </w:r>
      <w:r w:rsidRPr="00E41F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2"/>
          <w:sz w:val="28"/>
          <w:szCs w:val="28"/>
        </w:rPr>
        <w:t>полной</w:t>
      </w:r>
      <w:r w:rsidRPr="00E41F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цветопередачи"</w:t>
      </w:r>
      <w:r w:rsidRPr="00E41F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в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документе</w:t>
      </w:r>
      <w:r w:rsidRPr="00E41F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цветных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графических</w:t>
      </w:r>
      <w:r w:rsidRPr="00E41F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изображений</w:t>
      </w:r>
      <w:r w:rsidRPr="00E41F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E41F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цветного</w:t>
      </w:r>
      <w:r w:rsidRPr="00E41F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текста).</w:t>
      </w:r>
    </w:p>
    <w:p w:rsidR="00E41FA1" w:rsidRPr="00E41FA1" w:rsidRDefault="00E41FA1" w:rsidP="00E41F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A1">
        <w:rPr>
          <w:rFonts w:ascii="Times New Roman" w:hAnsi="Times New Roman" w:cs="Times New Roman"/>
          <w:spacing w:val="-1"/>
          <w:sz w:val="28"/>
          <w:szCs w:val="28"/>
        </w:rPr>
        <w:t>Количество</w:t>
      </w:r>
      <w:r w:rsidRPr="00E41F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файлов</w:t>
      </w:r>
      <w:r w:rsidRPr="00E41FA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должно</w:t>
      </w:r>
      <w:r w:rsidRPr="00E41FA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соответствовать</w:t>
      </w:r>
      <w:r w:rsidRPr="00E41FA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количеству</w:t>
      </w:r>
      <w:r w:rsidRPr="00E41F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41FA1">
        <w:rPr>
          <w:rFonts w:ascii="Times New Roman" w:hAnsi="Times New Roman" w:cs="Times New Roman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E41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E41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r w:rsidRPr="00E41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содержит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текстовую</w:t>
      </w:r>
      <w:r w:rsidRPr="00E41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z w:val="28"/>
          <w:szCs w:val="28"/>
        </w:rPr>
        <w:t>и</w:t>
      </w:r>
      <w:r w:rsidRPr="00E41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(или)</w:t>
      </w:r>
      <w:r w:rsidRPr="00E41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графическую</w:t>
      </w:r>
      <w:r w:rsidRPr="00E41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1FA1">
        <w:rPr>
          <w:rFonts w:ascii="Times New Roman" w:hAnsi="Times New Roman" w:cs="Times New Roman"/>
          <w:spacing w:val="-1"/>
          <w:sz w:val="28"/>
          <w:szCs w:val="28"/>
        </w:rPr>
        <w:t>информацию.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87BFC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049" w:rsidRDefault="00FA24EF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="00960049" w:rsidRPr="00387BFC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hAnsi="Times New Roman" w:cs="Times New Roman"/>
          <w:sz w:val="28"/>
          <w:szCs w:val="28"/>
        </w:rPr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A7F2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E41F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CA7F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 xml:space="preserve">3)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 xml:space="preserve">5) </w:t>
      </w:r>
      <w:r w:rsidRPr="00387BFC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87BF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87BFC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87BF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960049" w:rsidRDefault="00960049" w:rsidP="0096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F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87B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A24EF" w:rsidRPr="0073221A" w:rsidRDefault="00FA24EF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3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73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8"/>
      <w:bookmarkEnd w:id="16"/>
      <w:r w:rsidRPr="0073221A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FA24EF" w:rsidRPr="0073221A" w:rsidRDefault="00FA24EF" w:rsidP="00795D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FA24EF" w:rsidRPr="0073221A" w:rsidRDefault="00FA24EF" w:rsidP="0079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FA24EF" w:rsidRPr="0073221A" w:rsidRDefault="00FA24EF" w:rsidP="0079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73221A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A24EF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  <w:r w:rsidR="007B1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FEF" w:rsidRPr="007B1FEF" w:rsidRDefault="007B1FEF" w:rsidP="007B1FEF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r w:rsidRPr="007B1FEF">
        <w:rPr>
          <w:rFonts w:ascii="Times New Roman" w:hAnsi="Times New Roman" w:cs="Times New Roman"/>
          <w:sz w:val="28"/>
          <w:szCs w:val="28"/>
        </w:rPr>
        <w:t xml:space="preserve">-  </w:t>
      </w:r>
      <w:r w:rsidRPr="007B1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незавершенных</w:t>
      </w:r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начатых</w:t>
      </w:r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7B1FEF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Pr="007B1FEF">
        <w:rPr>
          <w:rFonts w:ascii="Times New Roman" w:hAnsi="Times New Roman" w:cs="Times New Roman"/>
          <w:sz w:val="28"/>
          <w:szCs w:val="28"/>
        </w:rPr>
        <w:t xml:space="preserve">  </w:t>
      </w:r>
      <w:r w:rsidRPr="007B1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z w:val="28"/>
          <w:szCs w:val="28"/>
        </w:rPr>
        <w:t>ранее</w:t>
      </w:r>
    </w:p>
    <w:p w:rsidR="007B1FEF" w:rsidRPr="007B1FEF" w:rsidRDefault="007B1FEF" w:rsidP="007B1F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B1FEF">
        <w:rPr>
          <w:rFonts w:ascii="Times New Roman" w:hAnsi="Times New Roman" w:cs="Times New Roman"/>
          <w:spacing w:val="-1"/>
          <w:sz w:val="28"/>
          <w:szCs w:val="28"/>
        </w:rPr>
        <w:t>выданному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ордеру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(разрешению)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производство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земляных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1"/>
          <w:sz w:val="28"/>
          <w:szCs w:val="28"/>
        </w:rPr>
        <w:t>работ,</w:t>
      </w:r>
      <w:r w:rsidRPr="007B1FEF"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срок</w:t>
      </w:r>
    </w:p>
    <w:p w:rsidR="007B1FEF" w:rsidRPr="007B1FEF" w:rsidRDefault="007B1FEF" w:rsidP="007B1F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7B1FEF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proofErr w:type="gramEnd"/>
      <w:r w:rsidRPr="007B1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7B1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истек</w:t>
      </w:r>
      <w:r w:rsidRPr="007B1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z w:val="28"/>
          <w:szCs w:val="28"/>
        </w:rPr>
        <w:t>и</w:t>
      </w:r>
      <w:r w:rsidRPr="007B1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B1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pacing w:val="-1"/>
          <w:sz w:val="28"/>
          <w:szCs w:val="28"/>
        </w:rPr>
        <w:t>продлен.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7322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7322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Par162"/>
      <w:bookmarkEnd w:id="17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7322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73221A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услуги,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</w:t>
      </w: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 предоставления муниципальной услуги, в том числе через МФЦ, составляет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880C65" w:rsidRPr="00BB6FA1">
        <w:rPr>
          <w:rFonts w:ascii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49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BFC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87BFC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 w:rsidRPr="0091333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67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A24EF" w:rsidRPr="0073221A" w:rsidRDefault="00FA24EF" w:rsidP="00795D2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A24EF" w:rsidRPr="0073221A" w:rsidRDefault="00FA24EF" w:rsidP="00795D2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A24EF" w:rsidRPr="0073221A" w:rsidRDefault="00FA24EF" w:rsidP="00795D2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A24EF" w:rsidRPr="0073221A" w:rsidRDefault="00FA24EF" w:rsidP="00795D2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A24EF" w:rsidRPr="0073221A" w:rsidRDefault="00FA24EF" w:rsidP="00795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80C65" w:rsidRPr="00BB6FA1" w:rsidRDefault="00880C65" w:rsidP="00795D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FA1">
        <w:rPr>
          <w:rFonts w:ascii="Times New Roman" w:hAnsi="Times New Roman" w:cs="Times New Roman"/>
          <w:bCs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</w:t>
      </w:r>
      <w:proofErr w:type="gramStart"/>
      <w:r w:rsidRPr="00BB6FA1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Ред. от 07.06.2017)</w:t>
      </w:r>
      <w:r w:rsidRPr="00BB6FA1">
        <w:rPr>
          <w:rFonts w:ascii="Times New Roman" w:hAnsi="Times New Roman" w:cs="Times New Roman"/>
          <w:bCs/>
          <w:sz w:val="28"/>
          <w:szCs w:val="28"/>
        </w:rPr>
        <w:t xml:space="preserve"> «О социальной защите инвалидов в Российской Федерации.</w:t>
      </w:r>
    </w:p>
    <w:p w:rsidR="00FA24EF" w:rsidRPr="00880C65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E1" w:rsidRPr="00CA7F26" w:rsidRDefault="000769E1" w:rsidP="0007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0769E1" w:rsidRPr="0068460A" w:rsidRDefault="000769E1" w:rsidP="00076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0769E1" w:rsidRPr="0068460A" w:rsidTr="00E3519B">
        <w:tc>
          <w:tcPr>
            <w:tcW w:w="9014" w:type="dxa"/>
            <w:gridSpan w:val="3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B1FEF" w:rsidRPr="0068460A" w:rsidTr="00E3519B">
        <w:tc>
          <w:tcPr>
            <w:tcW w:w="6293" w:type="dxa"/>
          </w:tcPr>
          <w:p w:rsidR="007B1FEF" w:rsidRPr="007B1FEF" w:rsidRDefault="007B1FEF" w:rsidP="007B1FEF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B1FEF">
              <w:rPr>
                <w:rFonts w:ascii="Times New Roman" w:hAnsi="Times New Roman" w:cs="Times New Roman"/>
                <w:sz w:val="28"/>
                <w:szCs w:val="28"/>
              </w:rPr>
              <w:t xml:space="preserve">3.     </w:t>
            </w:r>
            <w:r w:rsidRPr="007B1FE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B1F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Возможность</w:t>
            </w:r>
            <w:r w:rsidRPr="007B1F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1FEF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B1F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получения</w:t>
            </w:r>
          </w:p>
          <w:p w:rsidR="007B1FEF" w:rsidRPr="007B1FEF" w:rsidRDefault="007B1FEF" w:rsidP="007B1F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B1F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услуги</w:t>
            </w:r>
            <w:r w:rsidRPr="007B1F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B1F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через</w:t>
            </w:r>
            <w:r w:rsidRPr="007B1F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B1F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ЕПГУ</w:t>
            </w:r>
          </w:p>
          <w:p w:rsidR="007B1FEF" w:rsidRPr="0068460A" w:rsidRDefault="007B1FEF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B1FEF" w:rsidRPr="0068460A" w:rsidRDefault="007B1FEF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7B1FEF" w:rsidRPr="0068460A" w:rsidRDefault="007B1FEF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7B1FEF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69E1" w:rsidRPr="0068460A">
              <w:rPr>
                <w:rFonts w:ascii="Times New Roman" w:hAnsi="Times New Roman" w:cs="Times New Roman"/>
                <w:sz w:val="28"/>
                <w:szCs w:val="28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4DD8" w:rsidRPr="0068460A" w:rsidTr="00E3519B">
        <w:tc>
          <w:tcPr>
            <w:tcW w:w="6293" w:type="dxa"/>
          </w:tcPr>
          <w:p w:rsidR="00454DD8" w:rsidRPr="001B348F" w:rsidRDefault="007B1FEF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DD8" w:rsidRPr="001B348F">
              <w:rPr>
                <w:rFonts w:ascii="Times New Roman" w:hAnsi="Times New Roman" w:cs="Times New Roman"/>
                <w:sz w:val="28"/>
                <w:szCs w:val="28"/>
              </w:rPr>
              <w:t xml:space="preserve">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</w:t>
            </w:r>
            <w:r w:rsidR="00454DD8" w:rsidRPr="001B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</w:tcPr>
          <w:p w:rsidR="00454DD8" w:rsidRPr="0068460A" w:rsidRDefault="00454DD8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454DD8" w:rsidRPr="0068460A" w:rsidRDefault="00454DD8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69E1" w:rsidRPr="0068460A" w:rsidTr="00E3519B">
        <w:tc>
          <w:tcPr>
            <w:tcW w:w="9014" w:type="dxa"/>
            <w:gridSpan w:val="3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Показатели качества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07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9E1" w:rsidRPr="0068460A" w:rsidTr="00E3519B">
        <w:tc>
          <w:tcPr>
            <w:tcW w:w="6293" w:type="dxa"/>
          </w:tcPr>
          <w:p w:rsidR="000769E1" w:rsidRPr="0068460A" w:rsidRDefault="000769E1" w:rsidP="00E35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769E1" w:rsidRPr="0068460A" w:rsidRDefault="000769E1" w:rsidP="00E3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49" w:rsidRPr="00CA7F26" w:rsidRDefault="00960049" w:rsidP="009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(www.ухта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>ф, www.mouhta.ru), (УЖКХ - www.gkh.mouhta.ru), МФЦ (www.ukhta.mydocumentes11.ru), Едином портале государственных и муниципальных услуг (функций) (gosuslugi.ru).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2.24. Электронные документы предоставляются в следующих форматах: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>.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68460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8460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</w:t>
      </w:r>
      <w:r w:rsidRPr="0068460A">
        <w:rPr>
          <w:rFonts w:ascii="Times New Roman" w:hAnsi="Times New Roman" w:cs="Times New Roman"/>
          <w:sz w:val="28"/>
          <w:szCs w:val="28"/>
        </w:rPr>
        <w:lastRenderedPageBreak/>
        <w:t>режимов: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0769E1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454DD8" w:rsidRPr="001B348F" w:rsidRDefault="00454DD8" w:rsidP="00454D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454DD8" w:rsidRPr="001B348F" w:rsidRDefault="00454DD8" w:rsidP="00454D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454DD8" w:rsidRPr="001B348F" w:rsidRDefault="00454DD8" w:rsidP="00454D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B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54DD8" w:rsidRPr="0068460A" w:rsidRDefault="00454DD8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УЖКХ осуществляется без участия заявителя.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в) возможность приема денежных средств от заявителей в счет платы за предоставление государственных и муниципальных услуг и уплаты иных </w:t>
      </w:r>
      <w:r w:rsidRPr="0068460A">
        <w:rPr>
          <w:rFonts w:ascii="Times New Roman" w:hAnsi="Times New Roman" w:cs="Times New Roman"/>
          <w:sz w:val="28"/>
          <w:szCs w:val="28"/>
        </w:rPr>
        <w:lastRenderedPageBreak/>
        <w:t>платежей в бюджеты бюджетной системы Российской Федерации в случаях, предусмотренных федеральными законами;</w:t>
      </w:r>
    </w:p>
    <w:p w:rsidR="000769E1" w:rsidRPr="0068460A" w:rsidRDefault="000769E1" w:rsidP="000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FA24EF" w:rsidRPr="0073221A" w:rsidRDefault="00FA24EF" w:rsidP="00795D2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988" w:rsidRPr="00D60988" w:rsidRDefault="000769E1" w:rsidP="00D60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III.</w:t>
      </w:r>
      <w:r w:rsidR="000620C8">
        <w:rPr>
          <w:rFonts w:ascii="Times New Roman" w:hAnsi="Times New Roman" w:cs="Times New Roman"/>
          <w:sz w:val="28"/>
          <w:szCs w:val="28"/>
        </w:rPr>
        <w:t>(</w:t>
      </w:r>
      <w:r w:rsidR="000620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20C8">
        <w:rPr>
          <w:rFonts w:ascii="Times New Roman" w:hAnsi="Times New Roman" w:cs="Times New Roman"/>
          <w:sz w:val="28"/>
          <w:szCs w:val="28"/>
        </w:rPr>
        <w:t>)</w:t>
      </w:r>
      <w:r w:rsidRPr="00684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bookmark1"/>
      <w:bookmarkStart w:id="19" w:name="bookmark0"/>
      <w:bookmarkStart w:id="20" w:name="Подача_запроса_о_предоставлении_муниципа"/>
      <w:bookmarkEnd w:id="18"/>
      <w:bookmarkEnd w:id="19"/>
      <w:bookmarkEnd w:id="20"/>
      <w:r w:rsidR="00D60988" w:rsidRPr="00D6098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D60988" w:rsidRPr="00D60988" w:rsidRDefault="00D60988" w:rsidP="00D60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 их выполнения, в том числе особенностей выполнения административных</w:t>
      </w:r>
    </w:p>
    <w:p w:rsidR="00D60988" w:rsidRPr="00D60988" w:rsidRDefault="00D60988" w:rsidP="00D60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0769E1" w:rsidRPr="0068460A" w:rsidRDefault="000769E1" w:rsidP="00D609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z w:val="28"/>
          <w:szCs w:val="28"/>
        </w:rPr>
        <w:t xml:space="preserve">3.1    </w:t>
      </w:r>
      <w:r w:rsidRPr="00D6098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D60988">
        <w:rPr>
          <w:rFonts w:ascii="Times New Roman" w:hAnsi="Times New Roman" w:cs="Times New Roman"/>
          <w:sz w:val="28"/>
          <w:szCs w:val="28"/>
        </w:rPr>
        <w:t xml:space="preserve">    </w:t>
      </w:r>
      <w:r w:rsidRPr="00D6098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административных</w:t>
      </w:r>
      <w:r w:rsidRPr="00D60988">
        <w:rPr>
          <w:rFonts w:ascii="Times New Roman" w:hAnsi="Times New Roman" w:cs="Times New Roman"/>
          <w:sz w:val="28"/>
          <w:szCs w:val="28"/>
        </w:rPr>
        <w:t xml:space="preserve">    </w:t>
      </w:r>
      <w:r w:rsidRPr="00D6098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D60988">
        <w:rPr>
          <w:rFonts w:ascii="Times New Roman" w:hAnsi="Times New Roman" w:cs="Times New Roman"/>
          <w:sz w:val="28"/>
          <w:szCs w:val="28"/>
        </w:rPr>
        <w:t xml:space="preserve">    </w:t>
      </w:r>
      <w:r w:rsidRPr="00D6098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(действий)</w:t>
      </w:r>
      <w:r w:rsidRPr="00D60988">
        <w:rPr>
          <w:rFonts w:ascii="Times New Roman" w:hAnsi="Times New Roman" w:cs="Times New Roman"/>
          <w:sz w:val="28"/>
          <w:szCs w:val="28"/>
        </w:rPr>
        <w:t xml:space="preserve">    </w:t>
      </w:r>
      <w:r w:rsidRPr="00D6098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gramStart"/>
      <w:r w:rsidRPr="00D60988">
        <w:rPr>
          <w:rFonts w:ascii="Times New Roman" w:hAnsi="Times New Roman" w:cs="Times New Roman"/>
          <w:spacing w:val="-1"/>
          <w:sz w:val="28"/>
          <w:szCs w:val="28"/>
        </w:rPr>
        <w:t>при</w:t>
      </w:r>
      <w:proofErr w:type="gramEnd"/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proofErr w:type="gramEnd"/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D609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услуг</w:t>
      </w:r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форме: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2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pacing w:val="-1"/>
          <w:sz w:val="28"/>
          <w:szCs w:val="28"/>
        </w:rPr>
        <w:t>подача</w:t>
      </w:r>
      <w:r w:rsidRPr="00D6098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D60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60988">
        <w:rPr>
          <w:rFonts w:ascii="Times New Roman" w:hAnsi="Times New Roman" w:cs="Times New Roman"/>
          <w:sz w:val="28"/>
          <w:szCs w:val="28"/>
        </w:rPr>
        <w:t xml:space="preserve"> 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6098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и</w:t>
      </w:r>
      <w:r w:rsidRPr="00D6098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D609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D6098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6098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D609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и</w:t>
      </w:r>
      <w:r w:rsidRPr="00D6098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D60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D609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D609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609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D60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и</w:t>
      </w:r>
      <w:r w:rsidRPr="00D60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документов;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2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D6098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D6098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D6098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D6098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D60988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D6098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D6098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D6098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D6098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D6098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и</w:t>
      </w:r>
      <w:r w:rsidRPr="00D6098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подведомственные</w:t>
      </w:r>
      <w:r w:rsidRPr="00D6098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D6098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органам</w:t>
      </w:r>
      <w:r w:rsidRPr="00D6098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D609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D6098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D609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определенные</w:t>
      </w:r>
      <w:r w:rsidRPr="00D60988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D609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D609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представлены</w:t>
      </w:r>
      <w:r w:rsidRPr="00D609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D609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hyperlink w:anchor="bookmark1" w:history="1">
        <w:r w:rsidRPr="00D60988">
          <w:rPr>
            <w:rFonts w:ascii="Times New Roman" w:hAnsi="Times New Roman" w:cs="Times New Roman"/>
            <w:spacing w:val="-1"/>
            <w:position w:val="11"/>
            <w:sz w:val="16"/>
            <w:szCs w:val="16"/>
          </w:rPr>
          <w:t>4</w:t>
        </w:r>
      </w:hyperlink>
      <w:r w:rsidRPr="00D609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решения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D609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(решения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об</w:t>
      </w:r>
      <w:r w:rsidRPr="00D6098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D609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предоставлении)</w:t>
      </w:r>
      <w:r w:rsidRPr="00D609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D6098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D6098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принятом</w:t>
      </w:r>
      <w:r w:rsidRPr="00D6098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решении,</w:t>
      </w:r>
      <w:r w:rsidRPr="00D609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выдача</w:t>
      </w:r>
      <w:r w:rsidRPr="00D6098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D6098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D609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D609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Получение Заявителем уведомлений о ходе предоставлении услуги в Личный кабинет на ЕПГУ;</w:t>
      </w:r>
    </w:p>
    <w:p w:rsidR="00D60988" w:rsidRPr="00D60988" w:rsidRDefault="00D60988" w:rsidP="00D60988">
      <w:pPr>
        <w:numPr>
          <w:ilvl w:val="0"/>
          <w:numId w:val="22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Направление жалобы на решения, действи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бездействие) органа, работников органа в порядке, установленном в соответствующем разделе Административного регламента.</w:t>
      </w: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 w:right="11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0988">
        <w:rPr>
          <w:rFonts w:ascii="Times New Roman" w:hAnsi="Times New Roman" w:cs="Times New Roman"/>
          <w:sz w:val="28"/>
          <w:szCs w:val="28"/>
        </w:rPr>
        <w:t>3.2.</w:t>
      </w:r>
      <w:r w:rsidRPr="00D609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D609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D609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D609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6098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заявителям</w:t>
      </w:r>
      <w:r w:rsidRPr="00D60988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и</w:t>
      </w:r>
      <w:r w:rsidRPr="00D60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D609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доступа</w:t>
      </w:r>
      <w:r w:rsidRPr="00D609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заявителей</w:t>
      </w:r>
      <w:r w:rsidRPr="00D6098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к</w:t>
      </w:r>
      <w:r w:rsidRPr="00D60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сведениям</w:t>
      </w:r>
      <w:r w:rsidRPr="00D609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услуге,</w:t>
      </w:r>
      <w:r w:rsidRPr="00D60988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D6098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D609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предоставления,</w:t>
      </w:r>
      <w:r w:rsidRPr="00D6098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D609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иным</w:t>
      </w:r>
      <w:r w:rsidRPr="00D6098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вопросам,</w:t>
      </w:r>
      <w:r w:rsidRPr="00D609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связанным</w:t>
      </w:r>
      <w:r w:rsidRPr="00D6098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с</w:t>
      </w:r>
      <w:r w:rsidRPr="00D60988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предоставлением</w:t>
      </w:r>
      <w:r w:rsidRPr="00D609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D609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D6098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D609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о</w:t>
      </w:r>
      <w:r w:rsidRPr="00D6098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D609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D6098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услуги,</w:t>
      </w:r>
      <w:r w:rsidRPr="00D60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указано</w:t>
      </w:r>
      <w:r w:rsidRPr="00D60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в</w:t>
      </w:r>
      <w:r w:rsidRPr="00D60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D609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z w:val="28"/>
          <w:szCs w:val="28"/>
        </w:rPr>
        <w:t>1.4</w:t>
      </w:r>
      <w:r w:rsidRPr="00D60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D609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Подача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запроса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6098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иных</w:t>
      </w: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5" w:right="106" w:hanging="526"/>
        <w:jc w:val="center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документов,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необходимых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услуги,</w:t>
      </w:r>
      <w:r w:rsidRPr="00D609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60988">
        <w:rPr>
          <w:rFonts w:ascii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прием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D609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запроса</w:t>
      </w:r>
      <w:r w:rsidRPr="00D609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09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</w:t>
      </w:r>
      <w:r w:rsidRPr="00D609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 услуги</w:t>
      </w:r>
      <w:r w:rsidRPr="00D609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98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60988" w:rsidRPr="00D60988" w:rsidRDefault="00D60988" w:rsidP="00D6098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документов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9E1" w:rsidRDefault="000769E1" w:rsidP="00294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22"/>
      <w:bookmarkEnd w:id="21"/>
      <w:r w:rsidRPr="0068460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="002948DF">
        <w:rPr>
          <w:rFonts w:ascii="Times New Roman" w:hAnsi="Times New Roman" w:cs="Times New Roman"/>
          <w:sz w:val="28"/>
          <w:szCs w:val="28"/>
        </w:rPr>
        <w:t>подача</w:t>
      </w:r>
      <w:r w:rsidRPr="0068460A"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="002948DF">
        <w:rPr>
          <w:rFonts w:ascii="Times New Roman" w:hAnsi="Times New Roman" w:cs="Times New Roman"/>
          <w:sz w:val="28"/>
          <w:szCs w:val="28"/>
        </w:rPr>
        <w:t>запроса</w:t>
      </w:r>
      <w:r w:rsidRPr="0068460A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2948DF">
        <w:rPr>
          <w:rFonts w:ascii="Times New Roman" w:hAnsi="Times New Roman" w:cs="Times New Roman"/>
          <w:sz w:val="28"/>
          <w:szCs w:val="28"/>
        </w:rPr>
        <w:t>оставлении муниципальной услуги в форме электронного документа с использованием Единого портала государственных и муниципальных услу</w:t>
      </w:r>
      <w:proofErr w:type="gramStart"/>
      <w:r w:rsidR="002948D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948DF">
        <w:rPr>
          <w:rFonts w:ascii="Times New Roman" w:hAnsi="Times New Roman" w:cs="Times New Roman"/>
          <w:sz w:val="28"/>
          <w:szCs w:val="28"/>
        </w:rPr>
        <w:t>функций).</w:t>
      </w:r>
    </w:p>
    <w:p w:rsidR="002948DF" w:rsidRPr="002948DF" w:rsidRDefault="002948DF" w:rsidP="002948DF">
      <w:pPr>
        <w:pStyle w:val="af9"/>
        <w:kinsoku w:val="0"/>
        <w:overflowPunct w:val="0"/>
        <w:spacing w:after="0" w:line="28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948DF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 </w:t>
      </w:r>
      <w:r w:rsidRPr="002948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2.10  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(в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если</w:t>
      </w:r>
      <w:proofErr w:type="gramEnd"/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948D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2948D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2.10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948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собственной</w:t>
      </w:r>
      <w:r w:rsidRPr="002948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инициативе)</w:t>
      </w:r>
      <w:r w:rsidRPr="002948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электронном</w:t>
      </w:r>
      <w:r w:rsidRPr="002948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2948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2948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отправки</w:t>
      </w:r>
      <w:r w:rsidRPr="002948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интерактивной</w:t>
      </w:r>
      <w:r w:rsidRPr="002948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формы</w:t>
      </w:r>
      <w:r w:rsidRPr="002948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запроса,</w:t>
      </w:r>
      <w:r w:rsidRPr="002948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подписанного</w:t>
      </w:r>
      <w:r w:rsidRPr="002948D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соответствующим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типом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2948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подписи,</w:t>
      </w:r>
      <w:r w:rsidRPr="002948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с</w:t>
      </w:r>
      <w:r w:rsidRPr="002948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приложением</w:t>
      </w:r>
      <w:r w:rsidRPr="002948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электронных</w:t>
      </w:r>
      <w:r w:rsidRPr="002948D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2948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948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2948D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личный</w:t>
      </w:r>
      <w:r w:rsidRPr="002948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кабинет</w:t>
      </w:r>
      <w:r w:rsidRPr="002948D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Единого</w:t>
      </w:r>
      <w:r w:rsidRPr="0029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портала</w:t>
      </w:r>
      <w:r w:rsidRPr="0029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</w:t>
      </w:r>
      <w:r w:rsidRPr="00294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48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2948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Pr="0029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(функций).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Идентификация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948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2948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электронным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идентификационным</w:t>
      </w:r>
      <w:r w:rsidRPr="002948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приложением</w:t>
      </w:r>
      <w:r w:rsidRPr="002948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с</w:t>
      </w:r>
      <w:r w:rsidRPr="002948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2948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соответствующего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сервиса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единой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идентификац</w:t>
      </w:r>
      <w:proofErr w:type="gramStart"/>
      <w:r w:rsidRPr="002948DF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ау</w:t>
      </w:r>
      <w:proofErr w:type="gramEnd"/>
      <w:r w:rsidRPr="002948DF">
        <w:rPr>
          <w:rFonts w:ascii="Times New Roman" w:hAnsi="Times New Roman" w:cs="Times New Roman"/>
          <w:spacing w:val="-1"/>
          <w:sz w:val="28"/>
          <w:szCs w:val="28"/>
        </w:rPr>
        <w:t>тентификации.</w:t>
      </w:r>
    </w:p>
    <w:p w:rsidR="002948DF" w:rsidRPr="002948DF" w:rsidRDefault="002948DF" w:rsidP="002948DF">
      <w:pPr>
        <w:pStyle w:val="af9"/>
        <w:kinsoku w:val="0"/>
        <w:overflowPunct w:val="0"/>
        <w:spacing w:after="0" w:line="286" w:lineRule="exact"/>
        <w:ind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направлении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2948DF">
        <w:rPr>
          <w:rFonts w:ascii="Times New Roman" w:hAnsi="Times New Roman" w:cs="Times New Roman"/>
          <w:sz w:val="28"/>
          <w:szCs w:val="28"/>
        </w:rPr>
        <w:t xml:space="preserve"> 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Единый</w:t>
      </w:r>
      <w:r w:rsidRPr="002948D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портал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</w:t>
      </w:r>
      <w:r w:rsidRPr="002948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4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294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Pr="00294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(функций)</w:t>
      </w:r>
      <w:r w:rsidRPr="00294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днем</w:t>
      </w:r>
      <w:r w:rsidRPr="00294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получения</w:t>
      </w:r>
      <w:r w:rsidRPr="00294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запроса</w:t>
      </w:r>
      <w:r w:rsidRPr="002948DF">
        <w:rPr>
          <w:rFonts w:ascii="Times New Roman" w:hAnsi="Times New Roman" w:cs="Times New Roman"/>
          <w:color w:val="000000"/>
          <w:spacing w:val="28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294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предоставление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</w:t>
      </w:r>
      <w:r w:rsidRPr="002948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 является</w:t>
      </w:r>
      <w:r w:rsidRPr="00294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день регистрации запроса</w:t>
      </w:r>
      <w:r w:rsidRPr="002948DF">
        <w:rPr>
          <w:rFonts w:ascii="Times New Roman" w:hAnsi="Times New Roman" w:cs="Times New Roman"/>
          <w:color w:val="000000"/>
          <w:spacing w:val="64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2948D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Едином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портале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948D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(функций).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документов: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предмет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обращения,</w:t>
      </w:r>
      <w:r w:rsidRPr="002948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документ,</w:t>
      </w:r>
      <w:r w:rsidRPr="002948D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удостоверяющий</w:t>
      </w:r>
      <w:r w:rsidRPr="002948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личность;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полномочия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заявителя;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2948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2948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2948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948DF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2948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948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2948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2948D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948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обязан</w:t>
      </w:r>
      <w:r w:rsidRPr="002948D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предоставить</w:t>
      </w:r>
      <w:r w:rsidRPr="002948D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с</w:t>
      </w:r>
      <w:r w:rsidRPr="002948D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2948D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2.6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948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регламента;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д)</w:t>
      </w:r>
      <w:r w:rsidRPr="002948D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принимает</w:t>
      </w:r>
      <w:r w:rsidRPr="002948D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решение</w:t>
      </w:r>
      <w:r w:rsidRPr="002948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о</w:t>
      </w:r>
      <w:r w:rsidRPr="002948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948D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у</w:t>
      </w:r>
      <w:r w:rsidRPr="002948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948D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948D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е)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регистрирует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948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представленные</w:t>
      </w:r>
      <w:r w:rsidRPr="002948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2948DF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индивидуальным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порядковым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номером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поступления;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z w:val="28"/>
          <w:szCs w:val="28"/>
        </w:rPr>
        <w:t>ж)</w:t>
      </w:r>
      <w:r w:rsidRPr="002948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выдает</w:t>
      </w:r>
      <w:r w:rsidRPr="002948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2948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расписку</w:t>
      </w:r>
      <w:r w:rsidRPr="002948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с</w:t>
      </w:r>
      <w:r w:rsidRPr="002948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описью</w:t>
      </w:r>
      <w:r w:rsidRPr="002948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948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948D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даты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принятия,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подтверждающую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з)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информирует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о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 xml:space="preserve">запроса </w:t>
      </w:r>
      <w:r w:rsidRPr="002948DF">
        <w:rPr>
          <w:rFonts w:ascii="Times New Roman" w:hAnsi="Times New Roman" w:cs="Times New Roman"/>
          <w:sz w:val="28"/>
          <w:szCs w:val="28"/>
        </w:rPr>
        <w:t>о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948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услуги.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о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948D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направляется заявителю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позднее</w:t>
      </w:r>
      <w:r w:rsidRPr="002948DF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дня,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следующего</w:t>
      </w:r>
      <w:r w:rsidRPr="002948D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днем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948D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способом,</w:t>
      </w:r>
      <w:r w:rsidRPr="002948D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2948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использовал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(указал)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заочном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обращении.</w:t>
      </w:r>
    </w:p>
    <w:p w:rsidR="002948DF" w:rsidRPr="002948DF" w:rsidRDefault="002948DF" w:rsidP="002948DF">
      <w:p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3.3.1.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2948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решения</w:t>
      </w:r>
      <w:r w:rsidRPr="002948D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о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948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948D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2948DF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прилагаемых</w:t>
      </w:r>
      <w:r w:rsidRPr="00294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к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нему</w:t>
      </w:r>
      <w:r w:rsidRPr="002948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2948DF" w:rsidRPr="002948DF" w:rsidRDefault="002948DF" w:rsidP="002948DF">
      <w:pPr>
        <w:tabs>
          <w:tab w:val="left" w:pos="1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3.3.2.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Максимальный</w:t>
      </w:r>
      <w:r w:rsidRPr="002948D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срок</w:t>
      </w:r>
      <w:r w:rsidRPr="002948D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2948D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2948D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2948DF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1 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рабочий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от </w:t>
      </w:r>
      <w:r w:rsidRPr="002948D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948DF">
        <w:rPr>
          <w:rFonts w:ascii="Times New Roman" w:hAnsi="Times New Roman" w:cs="Times New Roman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оставлении</w:t>
      </w:r>
      <w:r w:rsidRPr="002948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948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1C85">
        <w:rPr>
          <w:rFonts w:ascii="Times New Roman" w:hAnsi="Times New Roman" w:cs="Times New Roman"/>
          <w:spacing w:val="-1"/>
          <w:sz w:val="28"/>
          <w:szCs w:val="28"/>
        </w:rPr>
        <w:t>услуг</w:t>
      </w:r>
      <w:proofErr w:type="gramStart"/>
      <w:r w:rsidR="001B1C85">
        <w:rPr>
          <w:rFonts w:ascii="Times New Roman" w:hAnsi="Times New Roman" w:cs="Times New Roman"/>
          <w:spacing w:val="-1"/>
          <w:sz w:val="28"/>
          <w:szCs w:val="28"/>
        </w:rPr>
        <w:t>и(</w:t>
      </w:r>
      <w:proofErr w:type="gramEnd"/>
      <w:r w:rsidR="001B1C85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п. 2.4.1. и п. 2.4.2 административного регламента, в рассматриваемых случаях максимальный срок исполнения административной процедуры составляет 2 часа)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8DF">
        <w:rPr>
          <w:rFonts w:ascii="Times New Roman" w:hAnsi="Times New Roman" w:cs="Times New Roman"/>
          <w:color w:val="000000"/>
          <w:sz w:val="28"/>
          <w:szCs w:val="28"/>
        </w:rPr>
        <w:t>3.3.3.  Результатом  административной  процедуры  является  одно 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дейст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>вий: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8DF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в Органе запроса и документов, представленных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8DF">
        <w:rPr>
          <w:rFonts w:ascii="Times New Roman" w:hAnsi="Times New Roman" w:cs="Times New Roman"/>
          <w:color w:val="000000"/>
          <w:sz w:val="28"/>
          <w:szCs w:val="28"/>
        </w:rPr>
        <w:t>заявителем, их передача специалисту Органа, ответственному за принятие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8DF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муниципальной услуги;</w:t>
      </w: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8DF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в Органе запроса и документов, представленных заявителем, и их передача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Органа, ответственному за межведомственное взаимодействие (в случае, если 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не представил документы, указанные в пункте 2.10 настоящего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регламента).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9E1" w:rsidRPr="0068460A" w:rsidRDefault="000769E1" w:rsidP="002A7B8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</w:t>
      </w:r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</w:t>
      </w:r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самоуправления и подведомственные этим органам</w:t>
      </w:r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организации в случае, если определенные документы</w:t>
      </w:r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8DF" w:rsidRPr="002948DF" w:rsidRDefault="002948DF" w:rsidP="002948DF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bookmarkStart w:id="22" w:name="P470"/>
      <w:bookmarkEnd w:id="22"/>
      <w:r w:rsidRPr="002948DF">
        <w:rPr>
          <w:rFonts w:ascii="Times New Roman" w:hAnsi="Times New Roman" w:cs="Times New Roman"/>
          <w:sz w:val="28"/>
          <w:szCs w:val="28"/>
        </w:rPr>
        <w:t>3.4.</w:t>
      </w:r>
      <w:r w:rsidRPr="002948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2948D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2948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2948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2948D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органы</w:t>
      </w:r>
    </w:p>
    <w:p w:rsidR="002948DF" w:rsidRPr="002948DF" w:rsidRDefault="002948DF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/>
        <w:jc w:val="both"/>
        <w:rPr>
          <w:rFonts w:ascii="Times New Roman" w:hAnsi="Times New Roman" w:cs="Times New Roman"/>
          <w:sz w:val="28"/>
          <w:szCs w:val="28"/>
        </w:rPr>
      </w:pPr>
      <w:r w:rsidRPr="002948DF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2948D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2948D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2948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2948D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2948D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и</w:t>
      </w:r>
      <w:r w:rsidRPr="002948D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подведомственные</w:t>
      </w:r>
      <w:r w:rsidRPr="002948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2948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органам</w:t>
      </w:r>
      <w:r w:rsidRPr="002948D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>в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2948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948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определенные</w:t>
      </w:r>
      <w:r w:rsidRPr="002948DF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948D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gramStart"/>
      <w:r w:rsidRPr="002948DF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2948D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представлены</w:t>
      </w:r>
      <w:r w:rsidRPr="002948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2948D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2948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proofErr w:type="gramEnd"/>
      <w:r w:rsidRPr="002948DF">
        <w:rPr>
          <w:rFonts w:ascii="Times New Roman" w:hAnsi="Times New Roman" w:cs="Times New Roman"/>
          <w:sz w:val="28"/>
          <w:szCs w:val="28"/>
        </w:rPr>
        <w:t xml:space="preserve">   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в   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2948DF">
        <w:rPr>
          <w:rFonts w:ascii="Times New Roman" w:hAnsi="Times New Roman" w:cs="Times New Roman"/>
          <w:sz w:val="28"/>
          <w:szCs w:val="28"/>
        </w:rPr>
        <w:t xml:space="preserve">   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указанном</w:t>
      </w:r>
      <w:r w:rsidRPr="002948DF">
        <w:rPr>
          <w:rFonts w:ascii="Times New Roman" w:hAnsi="Times New Roman" w:cs="Times New Roman"/>
          <w:sz w:val="28"/>
          <w:szCs w:val="28"/>
        </w:rPr>
        <w:t xml:space="preserve">   </w:t>
      </w:r>
      <w:r w:rsidRPr="002948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в   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948DF">
        <w:rPr>
          <w:rFonts w:ascii="Times New Roman" w:hAnsi="Times New Roman" w:cs="Times New Roman"/>
          <w:sz w:val="28"/>
          <w:szCs w:val="28"/>
        </w:rPr>
        <w:t xml:space="preserve">   </w:t>
      </w:r>
      <w:r w:rsidRPr="002948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z w:val="28"/>
          <w:szCs w:val="28"/>
        </w:rPr>
        <w:t xml:space="preserve">3.16   </w:t>
      </w:r>
      <w:r w:rsidRPr="002948D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0620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948D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948DF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9E1" w:rsidRPr="0068460A" w:rsidRDefault="000769E1" w:rsidP="002A7B8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3.5.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решения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(об</w:t>
      </w:r>
      <w:r w:rsidRPr="000620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предоставлении)</w:t>
      </w: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0620C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0620C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0620C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указанном</w:t>
      </w:r>
      <w:r w:rsidRPr="000620C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0620C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3.17</w:t>
      </w: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0620C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0620C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9E1" w:rsidRPr="0068460A" w:rsidRDefault="000769E1" w:rsidP="002A7B8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0769E1" w:rsidRPr="0068460A" w:rsidRDefault="000769E1" w:rsidP="002A7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769E1" w:rsidRPr="0068460A" w:rsidRDefault="000769E1" w:rsidP="002A7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3.6. Основанием начала исполнения административной процедуры является поступление специалисту </w:t>
      </w:r>
      <w:r w:rsidR="00D26C3A">
        <w:rPr>
          <w:rFonts w:ascii="Times New Roman" w:hAnsi="Times New Roman" w:cs="Times New Roman"/>
          <w:sz w:val="28"/>
          <w:szCs w:val="28"/>
        </w:rPr>
        <w:t>Органа</w:t>
      </w:r>
      <w:r w:rsidRPr="0068460A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документа, являющегося результатом предоставления услуги.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специалистом </w:t>
      </w:r>
      <w:r w:rsidR="00D26C3A">
        <w:rPr>
          <w:rFonts w:ascii="Times New Roman" w:hAnsi="Times New Roman" w:cs="Times New Roman"/>
          <w:sz w:val="28"/>
          <w:szCs w:val="28"/>
        </w:rPr>
        <w:t>Органа</w:t>
      </w:r>
      <w:r w:rsidRPr="0068460A">
        <w:rPr>
          <w:rFonts w:ascii="Times New Roman" w:hAnsi="Times New Roman" w:cs="Times New Roman"/>
          <w:sz w:val="28"/>
          <w:szCs w:val="28"/>
        </w:rPr>
        <w:t xml:space="preserve">, </w:t>
      </w:r>
      <w:r w:rsidR="000620C8">
        <w:rPr>
          <w:rFonts w:ascii="Times New Roman" w:hAnsi="Times New Roman" w:cs="Times New Roman"/>
          <w:sz w:val="28"/>
          <w:szCs w:val="28"/>
        </w:rPr>
        <w:lastRenderedPageBreak/>
        <w:t>ответственным за выдачу Решения.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26C3A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б) уведомление о возможности получить результат предоставления муниципальной услуги в </w:t>
      </w:r>
      <w:r w:rsidR="00D26C3A">
        <w:rPr>
          <w:rFonts w:ascii="Times New Roman" w:hAnsi="Times New Roman" w:cs="Times New Roman"/>
          <w:sz w:val="28"/>
          <w:szCs w:val="28"/>
        </w:rPr>
        <w:t>Органе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0620C8" w:rsidRPr="000620C8" w:rsidRDefault="000620C8" w:rsidP="000620C8">
      <w:pPr>
        <w:pStyle w:val="af9"/>
        <w:kinsoku w:val="0"/>
        <w:overflowPunct w:val="0"/>
        <w:spacing w:line="286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9E1" w:rsidRPr="0068460A">
        <w:rPr>
          <w:rFonts w:ascii="Times New Roman" w:hAnsi="Times New Roman" w:cs="Times New Roman"/>
          <w:sz w:val="28"/>
          <w:szCs w:val="28"/>
        </w:rPr>
        <w:t xml:space="preserve">3.6.1.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0620C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 xml:space="preserve">о  </w:t>
      </w:r>
      <w:r w:rsidRPr="000620C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направлении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0620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готовность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решения.</w:t>
      </w:r>
    </w:p>
    <w:p w:rsidR="000620C8" w:rsidRPr="000620C8" w:rsidRDefault="000620C8" w:rsidP="000620C8">
      <w:pPr>
        <w:pStyle w:val="af9"/>
        <w:kinsoku w:val="0"/>
        <w:overflowPunct w:val="0"/>
        <w:spacing w:after="0" w:line="2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20C8">
        <w:rPr>
          <w:rFonts w:ascii="Times New Roman" w:hAnsi="Times New Roman" w:cs="Times New Roman"/>
          <w:sz w:val="28"/>
          <w:szCs w:val="28"/>
        </w:rPr>
        <w:t>3.6.2.</w:t>
      </w:r>
      <w:r w:rsidRPr="000620C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Максимальный</w:t>
      </w:r>
      <w:r w:rsidRPr="000620C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срок</w:t>
      </w:r>
      <w:r w:rsidRPr="000620C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0620C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0620C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 xml:space="preserve">1  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рабочий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0620C8">
        <w:rPr>
          <w:rFonts w:ascii="Times New Roman" w:hAnsi="Times New Roman" w:cs="Times New Roman"/>
          <w:sz w:val="28"/>
          <w:szCs w:val="28"/>
        </w:rPr>
        <w:t xml:space="preserve">  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сотруднику</w:t>
      </w: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0620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ответственному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0620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B1C85">
        <w:rPr>
          <w:rFonts w:ascii="Times New Roman" w:hAnsi="Times New Roman" w:cs="Times New Roman"/>
          <w:spacing w:val="-1"/>
          <w:sz w:val="28"/>
          <w:szCs w:val="28"/>
        </w:rPr>
        <w:t>выдач</w:t>
      </w:r>
      <w:proofErr w:type="gramStart"/>
      <w:r w:rsidR="001B1C85">
        <w:rPr>
          <w:rFonts w:ascii="Times New Roman" w:hAnsi="Times New Roman" w:cs="Times New Roman"/>
          <w:spacing w:val="-1"/>
          <w:sz w:val="28"/>
          <w:szCs w:val="28"/>
        </w:rPr>
        <w:t>у(</w:t>
      </w:r>
      <w:proofErr w:type="gramEnd"/>
      <w:r w:rsidR="001B1C85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п.2.4.1. и п.2.4.2. административного регламента, в рассматриваемых случаях максимальный срок исполнения административной процедуры составляет 2 часа).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</w:t>
      </w:r>
      <w:r w:rsidR="000620C8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 и (или) выдача заявителю Решения.</w:t>
      </w:r>
    </w:p>
    <w:p w:rsidR="000769E1" w:rsidRPr="0068460A" w:rsidRDefault="000769E1" w:rsidP="002A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 журнале исходящей документации.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 w:right="110" w:firstLine="292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III</w:t>
      </w:r>
      <w:r w:rsidRPr="000620C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(II)</w:t>
      </w:r>
      <w:r w:rsidRPr="000620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Особенности</w:t>
      </w:r>
      <w:r w:rsidRPr="000620C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выполнения</w:t>
      </w:r>
      <w:r w:rsidRPr="000620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административных</w:t>
      </w:r>
      <w:r w:rsidRPr="000620C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процедур</w:t>
      </w:r>
      <w:r w:rsidRPr="000620C8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(действий)</w:t>
      </w:r>
      <w:r w:rsidRPr="000620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620C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многофункциональных</w:t>
      </w:r>
      <w:r w:rsidRPr="000620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центрах</w:t>
      </w:r>
      <w:r w:rsidRPr="000620C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</w:p>
    <w:p w:rsidR="000620C8" w:rsidRPr="000620C8" w:rsidRDefault="000620C8" w:rsidP="000620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государственных</w:t>
      </w:r>
      <w:r w:rsidRPr="000620C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620C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муниципальных</w:t>
      </w:r>
      <w:r w:rsidRPr="000620C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20C8" w:rsidRPr="000620C8" w:rsidRDefault="000620C8" w:rsidP="000620C8">
      <w:pPr>
        <w:pStyle w:val="af9"/>
        <w:kinsoku w:val="0"/>
        <w:overflowPunct w:val="0"/>
        <w:spacing w:after="0"/>
        <w:ind w:left="40"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МФЦ, включая</w:t>
      </w:r>
      <w:bookmarkStart w:id="23" w:name="Прием_и_регистрация_запроса_и_иных_докум"/>
      <w:bookmarkEnd w:id="23"/>
      <w:r w:rsidRPr="000620C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описание</w:t>
      </w:r>
      <w:r w:rsidRPr="000620C8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административных</w:t>
      </w:r>
      <w:r w:rsidRPr="000620C8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процедур</w:t>
      </w:r>
      <w:r w:rsidRPr="000620C8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(действий),</w:t>
      </w:r>
      <w:r w:rsidRPr="000620C8">
        <w:rPr>
          <w:rFonts w:ascii="Times New Roman" w:hAnsi="Times New Roman" w:cs="Times New Roman"/>
          <w:iCs/>
          <w:spacing w:val="3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выполняемых</w:t>
      </w:r>
      <w:r w:rsidRPr="000620C8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МФЦ</w:t>
      </w:r>
      <w:r w:rsidRPr="000620C8">
        <w:rPr>
          <w:rFonts w:ascii="Times New Roman" w:hAnsi="Times New Roman" w:cs="Times New Roman"/>
          <w:iCs/>
          <w:spacing w:val="3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z w:val="28"/>
          <w:szCs w:val="28"/>
        </w:rPr>
        <w:t>при</w:t>
      </w:r>
      <w:r w:rsidRPr="000620C8">
        <w:rPr>
          <w:rFonts w:ascii="Times New Roman" w:hAnsi="Times New Roman" w:cs="Times New Roman"/>
          <w:iCs/>
          <w:spacing w:val="7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предоставлении</w:t>
      </w:r>
      <w:r w:rsidRPr="000620C8">
        <w:rPr>
          <w:rFonts w:ascii="Times New Roman" w:hAnsi="Times New Roman" w:cs="Times New Roman"/>
          <w:iCs/>
          <w:spacing w:val="5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iCs/>
          <w:spacing w:val="5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услуги</w:t>
      </w:r>
      <w:r w:rsidRPr="000620C8">
        <w:rPr>
          <w:rFonts w:ascii="Times New Roman" w:hAnsi="Times New Roman" w:cs="Times New Roman"/>
          <w:iCs/>
          <w:spacing w:val="5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посредством</w:t>
      </w:r>
      <w:r w:rsidRPr="000620C8">
        <w:rPr>
          <w:rFonts w:ascii="Times New Roman" w:hAnsi="Times New Roman" w:cs="Times New Roman"/>
          <w:iCs/>
          <w:spacing w:val="5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pacing w:val="-1"/>
          <w:sz w:val="28"/>
          <w:szCs w:val="28"/>
        </w:rPr>
        <w:t>комплексного</w:t>
      </w:r>
      <w:r w:rsidRPr="000620C8">
        <w:rPr>
          <w:rFonts w:ascii="Times New Roman" w:hAnsi="Times New Roman" w:cs="Times New Roman"/>
          <w:iCs/>
          <w:spacing w:val="5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iCs/>
          <w:sz w:val="28"/>
          <w:szCs w:val="28"/>
        </w:rPr>
        <w:t>запроса</w:t>
      </w:r>
      <w:r w:rsidRPr="000620C8">
        <w:rPr>
          <w:rFonts w:ascii="Times New Roman" w:hAnsi="Times New Roman" w:cs="Times New Roman"/>
          <w:sz w:val="28"/>
          <w:szCs w:val="28"/>
        </w:rPr>
        <w:t>,</w:t>
      </w:r>
      <w:r w:rsidRPr="000620C8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предусматривает</w:t>
      </w:r>
      <w:r w:rsidRPr="000620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0620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административные</w:t>
      </w:r>
      <w:r w:rsidRPr="000620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0620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(действия):</w:t>
      </w:r>
    </w:p>
    <w:p w:rsidR="000620C8" w:rsidRPr="000620C8" w:rsidRDefault="000620C8" w:rsidP="000620C8">
      <w:p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1) </w:t>
      </w:r>
      <w:r w:rsidRPr="000620C8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0620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и</w:t>
      </w:r>
      <w:r w:rsidRPr="000620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0620C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0620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и</w:t>
      </w:r>
      <w:r w:rsidRPr="000620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0620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0620C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0620C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0620C8" w:rsidRPr="000620C8" w:rsidRDefault="000620C8" w:rsidP="000620C8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2)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0620C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0620C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0620C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0620C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0620C8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0620C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0620C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0620C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0620C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0620C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и</w:t>
      </w:r>
      <w:r w:rsidRPr="000620C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подведомственные</w:t>
      </w:r>
      <w:r w:rsidRPr="000620C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0620C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органам</w:t>
      </w:r>
      <w:r w:rsidRPr="000620C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0620C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0620C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0620C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определенные</w:t>
      </w:r>
      <w:r w:rsidRPr="000620C8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0620C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0620C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0620C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представлены</w:t>
      </w:r>
      <w:r w:rsidRPr="000620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самостоятельно;</w:t>
      </w:r>
    </w:p>
    <w:p w:rsidR="000620C8" w:rsidRPr="000620C8" w:rsidRDefault="000620C8" w:rsidP="000620C8">
      <w:p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3)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решения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(решения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об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предоставлении)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0620C8" w:rsidRPr="000620C8" w:rsidRDefault="000620C8" w:rsidP="000620C8">
      <w:pPr>
        <w:tabs>
          <w:tab w:val="left" w:pos="12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4)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0620C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0620C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принятом</w:t>
      </w:r>
      <w:r w:rsidRPr="000620C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решении,</w:t>
      </w:r>
      <w:r w:rsidRPr="000620C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выдача</w:t>
      </w:r>
      <w:r w:rsidRPr="000620C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0620C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0620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услуги.</w:t>
      </w:r>
    </w:p>
    <w:p w:rsidR="000620C8" w:rsidRPr="000620C8" w:rsidRDefault="000620C8" w:rsidP="000620C8">
      <w:pPr>
        <w:numPr>
          <w:ilvl w:val="1"/>
          <w:numId w:val="23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0620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0620C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0620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0620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заявителям</w:t>
      </w:r>
      <w:r w:rsidRPr="000620C8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и</w:t>
      </w:r>
      <w:r w:rsidRPr="000620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доступа</w:t>
      </w:r>
      <w:r w:rsidRPr="000620C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заявителей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к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сведениям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услуге,</w:t>
      </w:r>
      <w:r w:rsidRPr="000620C8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0620C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0620C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предоставления,</w:t>
      </w:r>
      <w:r w:rsidRPr="000620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620C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2"/>
          <w:sz w:val="28"/>
          <w:szCs w:val="28"/>
        </w:rPr>
        <w:t>иным</w:t>
      </w:r>
      <w:r w:rsidRPr="000620C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вопросам,</w:t>
      </w:r>
      <w:r w:rsidRPr="000620C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связанным</w:t>
      </w:r>
      <w:r w:rsidRPr="000620C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с</w:t>
      </w:r>
      <w:r w:rsidRPr="000620C8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предоставлением</w:t>
      </w:r>
      <w:r w:rsidRPr="000620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0620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0620C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0620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0620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0620C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указано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1.4</w:t>
      </w:r>
      <w:r w:rsidRPr="000620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0620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0620C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0620C8" w:rsidRPr="000620C8" w:rsidRDefault="000620C8" w:rsidP="000620C8">
      <w:pPr>
        <w:numPr>
          <w:ilvl w:val="2"/>
          <w:numId w:val="23"/>
        </w:numPr>
        <w:tabs>
          <w:tab w:val="left" w:pos="15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20C8">
        <w:rPr>
          <w:rFonts w:ascii="Times New Roman" w:hAnsi="Times New Roman" w:cs="Times New Roman"/>
          <w:spacing w:val="-1"/>
          <w:sz w:val="28"/>
          <w:szCs w:val="28"/>
        </w:rPr>
        <w:t>Описание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административных</w:t>
      </w:r>
      <w:r w:rsidRPr="000620C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0620C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(действий),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выполняемых</w:t>
      </w:r>
      <w:r w:rsidRPr="000620C8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0620C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0620C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0620C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20C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0620C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полном</w:t>
      </w:r>
      <w:r w:rsidRPr="000620C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объеме</w:t>
      </w:r>
      <w:r w:rsidRPr="000620C8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0620C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в</w:t>
      </w:r>
      <w:r w:rsidRPr="000620C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0620C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с</w:t>
      </w:r>
      <w:r w:rsidRPr="000620C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соглашением</w:t>
      </w:r>
      <w:r w:rsidRPr="000620C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о</w:t>
      </w:r>
      <w:r w:rsidRPr="000620C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взаимодействии,</w:t>
      </w:r>
      <w:r w:rsidRPr="000620C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заключенном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и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органом,</w:t>
      </w:r>
      <w:r w:rsidRPr="000620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предоставляющим</w:t>
      </w:r>
      <w:r w:rsidRPr="000620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муниципальную</w:t>
      </w:r>
      <w:r w:rsidRPr="000620C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pacing w:val="-1"/>
          <w:sz w:val="28"/>
          <w:szCs w:val="28"/>
        </w:rPr>
        <w:t>услугу.</w:t>
      </w:r>
    </w:p>
    <w:p w:rsidR="000620C8" w:rsidRPr="00201065" w:rsidRDefault="000620C8" w:rsidP="000620C8">
      <w:pPr>
        <w:numPr>
          <w:ilvl w:val="2"/>
          <w:numId w:val="23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досудебного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(внесудебного)</w:t>
      </w:r>
      <w:r w:rsidRPr="0020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обжалования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решений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(бездействия)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и </w:t>
      </w:r>
      <w:r w:rsidRPr="0020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установлены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разделом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V</w:t>
      </w:r>
      <w:r w:rsid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FA24EF" w:rsidRDefault="000620C8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регистрация запроса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иных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документов </w:t>
      </w:r>
      <w:proofErr w:type="gramStart"/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proofErr w:type="gramEnd"/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  <w:r w:rsidRPr="0020106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1065">
        <w:rPr>
          <w:rFonts w:ascii="Times New Roman" w:hAnsi="Times New Roman" w:cs="Times New Roman"/>
          <w:sz w:val="28"/>
          <w:szCs w:val="28"/>
        </w:rPr>
        <w:t xml:space="preserve">3.9. </w:t>
      </w:r>
      <w:r w:rsidRPr="002010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Основанием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поступление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от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ус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луги</w:t>
      </w:r>
      <w:r w:rsidRPr="002010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носителе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непосредственно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Подача запроса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очереди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приемные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часы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2010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предварительной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записи.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0106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подает</w:t>
      </w:r>
      <w:r w:rsidRPr="002010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20106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2010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пунктах</w:t>
      </w:r>
      <w:r w:rsidRPr="002010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2.6,</w:t>
      </w:r>
      <w:r w:rsidRPr="002010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2.10</w:t>
      </w:r>
      <w:r w:rsidRPr="0020106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20106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(в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20106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0106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0106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20106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20106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20106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2.10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собственной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инициативе)</w:t>
      </w:r>
      <w:r w:rsidRPr="002010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20106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виде,</w:t>
      </w:r>
      <w:r w:rsidRPr="002010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есть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20106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установленной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формы,</w:t>
      </w:r>
      <w:r w:rsidRPr="00201065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сформированные</w:t>
      </w:r>
      <w:r w:rsidRPr="002010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010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2010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носителе.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о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2010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оформлен</w:t>
      </w:r>
      <w:r w:rsidRPr="002010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оформлен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заранее.</w:t>
      </w:r>
    </w:p>
    <w:p w:rsidR="00201065" w:rsidRPr="00201065" w:rsidRDefault="00201065" w:rsidP="00201065">
      <w:pPr>
        <w:pStyle w:val="af9"/>
        <w:kinsoku w:val="0"/>
        <w:overflowPunct w:val="0"/>
        <w:spacing w:after="0" w:line="28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просьбе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обратившегося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лица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оформлен специалистом</w:t>
      </w:r>
      <w:r w:rsidRPr="002010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с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средств.</w:t>
      </w:r>
      <w:r w:rsidRPr="00201065">
        <w:rPr>
          <w:rFonts w:ascii="Times New Roman" w:hAnsi="Times New Roman" w:cs="Times New Roman"/>
          <w:sz w:val="28"/>
          <w:szCs w:val="28"/>
        </w:rPr>
        <w:t xml:space="preserve"> В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этом случае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заявитель собственноручно</w:t>
      </w:r>
      <w:r w:rsidRPr="002010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вписывает</w:t>
      </w:r>
      <w:r w:rsidRPr="00201065">
        <w:rPr>
          <w:rFonts w:ascii="Times New Roman" w:hAnsi="Times New Roman" w:cs="Times New Roman"/>
          <w:sz w:val="28"/>
          <w:szCs w:val="28"/>
        </w:rPr>
        <w:t xml:space="preserve"> в</w:t>
      </w:r>
      <w:r w:rsidRPr="0020106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фамилию,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имя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отчество,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ставит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дату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подпись.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осуществляет</w:t>
      </w:r>
      <w:r w:rsidRPr="00201065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2010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Pr="002010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заявителя: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предмет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обращения,</w:t>
      </w:r>
      <w:r w:rsidRPr="0020106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документ,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удостоверяющий</w:t>
      </w:r>
      <w:r w:rsidRPr="0020106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личность;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полномочия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01065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20106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0106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обязан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предоставить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с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2.6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2010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2010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2010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0106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требованиям,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удостоверяясь,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отсутствуют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основания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отказа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документов</w:t>
      </w:r>
      <w:hyperlink w:anchor="bookmark0" w:history="1">
        <w:r w:rsidRPr="00201065">
          <w:rPr>
            <w:rFonts w:ascii="Times New Roman" w:hAnsi="Times New Roman" w:cs="Times New Roman"/>
            <w:position w:val="11"/>
            <w:sz w:val="16"/>
            <w:szCs w:val="16"/>
          </w:rPr>
          <w:t>6</w:t>
        </w:r>
      </w:hyperlink>
      <w:r w:rsidRPr="00201065">
        <w:rPr>
          <w:rFonts w:ascii="Times New Roman" w:hAnsi="Times New Roman" w:cs="Times New Roman"/>
          <w:sz w:val="28"/>
          <w:szCs w:val="28"/>
        </w:rPr>
        <w:t>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д)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принимает</w:t>
      </w:r>
      <w:r w:rsidRPr="0020106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решение</w:t>
      </w:r>
      <w:r w:rsidRPr="002010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у</w:t>
      </w:r>
      <w:r w:rsidRPr="002010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е)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регистрирует</w:t>
      </w:r>
      <w:r w:rsidRPr="0020106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2010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представленные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20106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201065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индивидуальным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порядковым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номером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поступления;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ж)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выдает</w:t>
      </w:r>
      <w:r w:rsidRPr="002010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расписку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с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описью</w:t>
      </w:r>
      <w:r w:rsidRPr="0020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010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даты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принятия,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подтверждающую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2010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9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0106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необходимости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20106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изготавливает</w:t>
      </w:r>
      <w:r w:rsidRPr="0020106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копии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20106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выполняет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20106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надпись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об</w:t>
      </w:r>
      <w:r w:rsidRPr="0020106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подлинным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экземплярам,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заверяет</w:t>
      </w:r>
      <w:r w:rsidRPr="0020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20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подписью</w:t>
      </w:r>
      <w:r w:rsidRPr="0020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с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201065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фамилии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инициалов.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у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20106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20106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неправильном</w:t>
      </w:r>
      <w:r w:rsidRPr="0020106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заполнении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2010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помогает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заполнить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Длительность</w:t>
      </w:r>
      <w:r w:rsidRPr="002010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2010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2010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010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может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превышать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15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минут.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1065">
        <w:rPr>
          <w:rFonts w:ascii="Times New Roman" w:hAnsi="Times New Roman" w:cs="Times New Roman"/>
          <w:sz w:val="28"/>
          <w:szCs w:val="28"/>
        </w:rPr>
        <w:t xml:space="preserve">3.9.1. 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о </w:t>
      </w:r>
      <w:r w:rsidRPr="0020106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прилагаемых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к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нему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201065" w:rsidRPr="00201065" w:rsidRDefault="00201065" w:rsidP="00201065">
      <w:pPr>
        <w:tabs>
          <w:tab w:val="left" w:pos="1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3.9.2.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Максимальный</w:t>
      </w:r>
      <w:r w:rsidRPr="002010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срок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2010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201065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201065">
        <w:rPr>
          <w:rFonts w:ascii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рабочий</w:t>
      </w:r>
      <w:r w:rsidRPr="00201065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день</w:t>
      </w:r>
      <w:r w:rsidRPr="00201065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от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1C85">
        <w:rPr>
          <w:rFonts w:ascii="Times New Roman" w:hAnsi="Times New Roman" w:cs="Times New Roman"/>
          <w:spacing w:val="-1"/>
          <w:sz w:val="28"/>
          <w:szCs w:val="28"/>
        </w:rPr>
        <w:t>услуг</w:t>
      </w:r>
      <w:proofErr w:type="gramStart"/>
      <w:r w:rsidR="001B1C85">
        <w:rPr>
          <w:rFonts w:ascii="Times New Roman" w:hAnsi="Times New Roman" w:cs="Times New Roman"/>
          <w:spacing w:val="-1"/>
          <w:sz w:val="28"/>
          <w:szCs w:val="28"/>
        </w:rPr>
        <w:t>и(</w:t>
      </w:r>
      <w:proofErr w:type="gramEnd"/>
      <w:r w:rsidR="001B1C85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п.2.4.1. и п.2.4.2. административного регламента, в рассматриваемых случаях максимальный срок исполнения административной процедуры составляет 2 часа).</w:t>
      </w:r>
    </w:p>
    <w:p w:rsidR="00201065" w:rsidRPr="00201065" w:rsidRDefault="00201065" w:rsidP="00201065">
      <w:pPr>
        <w:tabs>
          <w:tab w:val="left" w:pos="16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3.9.3.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одно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2010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действий:</w:t>
      </w:r>
    </w:p>
    <w:p w:rsidR="00201065" w:rsidRPr="00201065" w:rsidRDefault="00201065" w:rsidP="00201065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заявителем,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передача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специалисту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ответственному</w:t>
      </w:r>
      <w:r w:rsidRPr="0020106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0106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решений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201065" w:rsidRPr="00201065" w:rsidRDefault="00201065" w:rsidP="00201065">
      <w:pPr>
        <w:pStyle w:val="af9"/>
        <w:kinsoku w:val="0"/>
        <w:overflowPunct w:val="0"/>
        <w:spacing w:after="0" w:line="286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-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pacing w:val="-1"/>
          <w:sz w:val="28"/>
          <w:szCs w:val="28"/>
        </w:rPr>
        <w:t>МФЦ</w:t>
      </w:r>
      <w:r w:rsidRPr="00201065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20106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2010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заявителем,</w:t>
      </w:r>
      <w:r w:rsidRPr="002010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010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передача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специалисту</w:t>
      </w:r>
      <w:r w:rsidRPr="002010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i/>
          <w:iCs/>
          <w:sz w:val="28"/>
          <w:szCs w:val="28"/>
        </w:rPr>
        <w:t>МФЦ</w:t>
      </w:r>
      <w:r w:rsidRPr="00201065">
        <w:rPr>
          <w:rFonts w:ascii="Times New Roman" w:hAnsi="Times New Roman" w:cs="Times New Roman"/>
          <w:sz w:val="28"/>
          <w:szCs w:val="28"/>
        </w:rPr>
        <w:t>,</w:t>
      </w:r>
      <w:r w:rsidRPr="0020106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ответственному</w:t>
      </w:r>
      <w:r w:rsidRPr="002010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01065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20106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(в</w:t>
      </w:r>
      <w:r w:rsidRPr="002010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010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2010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2010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представил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в   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2.10   </w:t>
      </w:r>
      <w:r w:rsidRPr="002010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24" w:name="III_(III)_Состав,_последовательность_и_с"/>
      <w:bookmarkEnd w:id="24"/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регламента).</w:t>
      </w:r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Р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езультат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 w:rsidRPr="0020106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2010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процедуры фиксируется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в 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электронного</w:t>
      </w:r>
      <w:r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документооборота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специалистом МФЦ.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6" w:right="118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Направление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специалистом</w:t>
      </w:r>
      <w:r w:rsidRPr="0020106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межведомственных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запросов</w:t>
      </w:r>
      <w:r w:rsidRPr="00201065">
        <w:rPr>
          <w:rFonts w:ascii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органы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государственной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власти,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органы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местного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самоуправления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" w:right="118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подведомственные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этим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органам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организации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случае,</w:t>
      </w:r>
      <w:r w:rsidRPr="00201065">
        <w:rPr>
          <w:rFonts w:ascii="Times New Roman" w:hAnsi="Times New Roman" w:cs="Times New Roman"/>
          <w:b/>
          <w:bCs/>
          <w:spacing w:val="53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если</w:t>
      </w:r>
      <w:r w:rsidRPr="0020106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определенные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документы</w:t>
      </w:r>
      <w:r w:rsidRPr="0020106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0106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были</w:t>
      </w:r>
      <w:r w:rsidRPr="0020106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представлены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заявителем</w:t>
      </w:r>
      <w:r w:rsidRPr="0020106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самостоятельно</w:t>
      </w:r>
    </w:p>
    <w:p w:rsidR="00201065" w:rsidRDefault="00201065" w:rsidP="00201065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3.10.</w:t>
      </w:r>
      <w:r w:rsidRPr="002010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2010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2010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органы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/>
        <w:jc w:val="both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20106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органы</w:t>
      </w:r>
      <w:r w:rsidRPr="0020106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20106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20106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и</w:t>
      </w:r>
      <w:r w:rsidRPr="0020106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подведомственные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органам</w:t>
      </w:r>
      <w:r w:rsidRPr="0020106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определенные</w:t>
      </w:r>
      <w:r w:rsidRPr="00201065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20106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0106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gramStart"/>
      <w:r w:rsidRPr="00201065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20106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представлены</w:t>
      </w:r>
      <w:r w:rsidRPr="0020106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20106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20106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proofErr w:type="gramEnd"/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в   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указанном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в   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01065">
        <w:rPr>
          <w:rFonts w:ascii="Times New Roman" w:hAnsi="Times New Roman" w:cs="Times New Roman"/>
          <w:sz w:val="28"/>
          <w:szCs w:val="28"/>
        </w:rPr>
        <w:t xml:space="preserve">   </w:t>
      </w:r>
      <w:r w:rsidRPr="002010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 xml:space="preserve">3.16   </w:t>
      </w:r>
      <w:r w:rsidRPr="002010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201065" w:rsidRPr="00201065" w:rsidRDefault="00201065" w:rsidP="00201065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Принятие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решения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(об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отказе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предоставлении)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3.11.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решения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(об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предоставлении)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20106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указанном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010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3.17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принятом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z w:val="28"/>
          <w:szCs w:val="28"/>
        </w:rPr>
        <w:t>решении,</w:t>
      </w:r>
      <w:r w:rsidRPr="002010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выдача</w:t>
      </w:r>
      <w:r w:rsidRPr="002010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заявителю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результата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  <w:r w:rsidRPr="0020106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 w:firstLine="708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3.12.</w:t>
      </w:r>
      <w:r w:rsidRPr="0020106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20106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20106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о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принятом</w:t>
      </w:r>
      <w:r w:rsidRPr="0020106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решении,</w:t>
      </w:r>
      <w:r w:rsidRPr="0020106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выдача</w:t>
      </w:r>
      <w:r w:rsidRPr="0020106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20106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2010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порядке,</w:t>
      </w:r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201065">
        <w:rPr>
          <w:rFonts w:ascii="Times New Roman" w:hAnsi="Times New Roman" w:cs="Times New Roman"/>
          <w:spacing w:val="-1"/>
          <w:sz w:val="28"/>
          <w:szCs w:val="28"/>
        </w:rPr>
        <w:t>указанном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в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2010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z w:val="28"/>
          <w:szCs w:val="28"/>
        </w:rPr>
        <w:t>3.18</w:t>
      </w:r>
      <w:r w:rsidRPr="002010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2010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065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  <w:proofErr w:type="gramEnd"/>
    </w:p>
    <w:p w:rsidR="00201065" w:rsidRPr="00201065" w:rsidRDefault="00201065" w:rsidP="002010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 w:right="99" w:firstLine="1186"/>
        <w:jc w:val="center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III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(III)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Состав,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последовательность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сроки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выполнения</w:t>
      </w:r>
      <w:r w:rsidRPr="00E85703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административных процедур,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требования </w:t>
      </w:r>
      <w:r w:rsidRPr="00E8570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порядку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их выполнения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E857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органе,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предоставляющим</w:t>
      </w:r>
      <w:proofErr w:type="gramEnd"/>
      <w:r w:rsidRPr="00E8570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муниципальную</w:t>
      </w:r>
      <w:r w:rsidRPr="00E8570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услугу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административных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процедур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предоставлению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201065" w:rsidRDefault="00201065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5703">
        <w:rPr>
          <w:rFonts w:ascii="Times New Roman" w:hAnsi="Times New Roman" w:cs="Times New Roman"/>
          <w:sz w:val="28"/>
          <w:szCs w:val="28"/>
        </w:rPr>
        <w:t xml:space="preserve">3.13.  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в  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включает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E8570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административные</w:t>
      </w:r>
      <w:r w:rsidRPr="00E8570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процедуры:</w:t>
      </w:r>
    </w:p>
    <w:p w:rsidR="00E85703" w:rsidRPr="00E85703" w:rsidRDefault="00E85703" w:rsidP="00E85703">
      <w:pPr>
        <w:pStyle w:val="a5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5703">
        <w:rPr>
          <w:rFonts w:ascii="Times New Roman" w:hAnsi="Times New Roman" w:cs="Times New Roman"/>
          <w:spacing w:val="-2"/>
          <w:sz w:val="28"/>
          <w:szCs w:val="28"/>
        </w:rPr>
        <w:t>прием и регистрация  запроса и   документов для предоставления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5703">
        <w:rPr>
          <w:rFonts w:ascii="Times New Roman" w:hAnsi="Times New Roman" w:cs="Times New Roman"/>
          <w:spacing w:val="-2"/>
          <w:sz w:val="28"/>
          <w:szCs w:val="28"/>
        </w:rPr>
        <w:t>муниципальной услуги;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4" w:right="1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2)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3)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принятие решения о предоставлении (решения об отказе в предоставлении) муниципальной услуги;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4)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заявителя о принятом решении, выдача заявителю </w:t>
      </w:r>
      <w:proofErr w:type="spellStart"/>
      <w:r w:rsidRPr="00E85703">
        <w:rPr>
          <w:rFonts w:ascii="Times New Roman" w:hAnsi="Times New Roman" w:cs="Times New Roman"/>
          <w:spacing w:val="-2"/>
          <w:sz w:val="28"/>
          <w:szCs w:val="28"/>
        </w:rPr>
        <w:t>резул</w:t>
      </w:r>
      <w:proofErr w:type="spellEnd"/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тата предоставления муниципальной услуги.</w:t>
      </w:r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i/>
          <w:iCs/>
          <w:sz w:val="28"/>
          <w:szCs w:val="28"/>
        </w:rPr>
        <w:t>3.14.</w:t>
      </w:r>
      <w:r w:rsidRPr="00E85703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E8570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857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заявителям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доступа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заявителей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к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сведениям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lastRenderedPageBreak/>
        <w:t>муниципальной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услуге,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предоставления,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иным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вопросам,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связанным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предоставлением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включая</w:t>
      </w:r>
      <w:r w:rsidRPr="00E8570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информирование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указано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1.4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57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регистрация запроса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иных</w:t>
      </w:r>
      <w:r w:rsidRPr="00E857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документов </w:t>
      </w:r>
      <w:proofErr w:type="gramStart"/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proofErr w:type="gramEnd"/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  <w:r w:rsidRPr="00E8570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E85703" w:rsidRDefault="00E8570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5703">
        <w:rPr>
          <w:rFonts w:ascii="Times New Roman" w:hAnsi="Times New Roman" w:cs="Times New Roman"/>
          <w:sz w:val="28"/>
          <w:szCs w:val="28"/>
        </w:rPr>
        <w:t>3.15.</w:t>
      </w:r>
      <w:r w:rsidRPr="00E857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Основанием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E857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E8570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поступление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от</w:t>
      </w:r>
      <w:r w:rsidRPr="00E857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E85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E8570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у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слуги: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E85703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носителе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непосредственно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носителе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в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почтовой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иную</w:t>
      </w:r>
      <w:r w:rsidRPr="00E857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организацию,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осуществляющую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доставку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корреспонденции.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z w:val="28"/>
          <w:szCs w:val="28"/>
        </w:rPr>
        <w:t>1)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Очная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форма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–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 xml:space="preserve">подача запроса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личном</w:t>
      </w:r>
      <w:r w:rsidRPr="00E8570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E8570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E8570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очереди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приемные</w:t>
      </w:r>
      <w:r w:rsidRPr="00E8570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часы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E8570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предварительной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записи.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очной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подает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пунктах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2.6,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2.10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E8570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(в</w:t>
      </w:r>
      <w:r w:rsidRPr="00E8570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E8570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E8570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E85703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8570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2.10</w:t>
      </w:r>
      <w:r w:rsidRPr="00E8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собственной инициативе)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виде,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есть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установленной</w:t>
      </w:r>
      <w:r w:rsidRPr="00E857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формы,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сформированные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857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857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носителе.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очной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о  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E85703">
        <w:rPr>
          <w:rFonts w:ascii="Times New Roman" w:hAnsi="Times New Roman" w:cs="Times New Roman"/>
          <w:spacing w:val="-1"/>
          <w:sz w:val="28"/>
          <w:szCs w:val="28"/>
        </w:rPr>
        <w:t>оформлен</w:t>
      </w:r>
      <w:proofErr w:type="gramEnd"/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Органе,</w:t>
      </w:r>
      <w:r w:rsidRPr="00E8570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оформлен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заранее.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просьбе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обратившегося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лица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E857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E85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оформлен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E8570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средств.</w:t>
      </w:r>
      <w:r w:rsidRPr="00E8570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E8570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собственноручно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вписывает</w:t>
      </w:r>
      <w:r w:rsidRPr="00E857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фамилию,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имя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отчество,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ставит</w:t>
      </w:r>
      <w:r w:rsidRPr="00E85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дату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подпись.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осуществляет</w:t>
      </w:r>
      <w:r w:rsidRPr="00E85703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заявителя: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предмет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обращения,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документ,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удостоверяющий</w:t>
      </w:r>
      <w:r w:rsidRPr="00E8570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личность;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полномочия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85703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обязан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предоставить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E8570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2.6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е)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регистрирует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заявление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представленные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E85703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индивидуальным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порядковым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номером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поступления;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z w:val="28"/>
          <w:szCs w:val="28"/>
        </w:rPr>
        <w:t>ж)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выдает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расписку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описью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даты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принятия,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85703">
        <w:rPr>
          <w:rFonts w:ascii="Times New Roman" w:hAnsi="Times New Roman" w:cs="Times New Roman"/>
          <w:spacing w:val="-1"/>
          <w:sz w:val="28"/>
          <w:szCs w:val="28"/>
        </w:rPr>
        <w:t>подтверждающую</w:t>
      </w:r>
      <w:proofErr w:type="gramEnd"/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  </w:t>
      </w:r>
      <w:r w:rsidRPr="00E8570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необходимости</w:t>
      </w:r>
      <w:r w:rsidRPr="00E85703">
        <w:rPr>
          <w:rFonts w:ascii="Times New Roman" w:hAnsi="Times New Roman" w:cs="Times New Roman"/>
          <w:sz w:val="28"/>
          <w:szCs w:val="28"/>
        </w:rPr>
        <w:t xml:space="preserve">   </w:t>
      </w:r>
      <w:r w:rsidRPr="00E8570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E85703">
        <w:rPr>
          <w:rFonts w:ascii="Times New Roman" w:hAnsi="Times New Roman" w:cs="Times New Roman"/>
          <w:sz w:val="28"/>
          <w:szCs w:val="28"/>
        </w:rPr>
        <w:t xml:space="preserve">   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</w:t>
      </w:r>
      <w:r w:rsidRPr="00E85703">
        <w:rPr>
          <w:rFonts w:ascii="Times New Roman" w:hAnsi="Times New Roman" w:cs="Times New Roman"/>
          <w:sz w:val="28"/>
          <w:szCs w:val="28"/>
        </w:rPr>
        <w:t xml:space="preserve">   </w:t>
      </w:r>
      <w:r w:rsidRPr="00E857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изготавливает</w:t>
      </w:r>
      <w:r w:rsidRPr="00E85703">
        <w:rPr>
          <w:rFonts w:ascii="Times New Roman" w:hAnsi="Times New Roman" w:cs="Times New Roman"/>
          <w:sz w:val="28"/>
          <w:szCs w:val="28"/>
        </w:rPr>
        <w:t xml:space="preserve">   </w:t>
      </w:r>
      <w:r w:rsidRPr="00E857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копии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представленных</w:t>
      </w:r>
      <w:r w:rsidRPr="00E8570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E8570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выполняет</w:t>
      </w:r>
      <w:r w:rsidRPr="00E8570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8570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E8570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надпись</w:t>
      </w:r>
      <w:r w:rsidRPr="00E8570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об</w:t>
      </w:r>
      <w:r w:rsidRPr="00E8570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подлинным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экземплярам,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заверяет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подписью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E85703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фамилии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инициалов.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r w:rsidRPr="00E857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у</w:t>
      </w:r>
      <w:r w:rsidRPr="00E857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E857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E857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E857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неправильном</w:t>
      </w:r>
      <w:r w:rsidRPr="00E85703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заполнении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помогает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заполнить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Длительность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E8570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E85703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превышать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15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минут.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z w:val="28"/>
          <w:szCs w:val="28"/>
        </w:rPr>
        <w:t>2)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Заочная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форма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–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E857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E857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почтовой</w:t>
      </w:r>
      <w:r w:rsidRPr="00E857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иную</w:t>
      </w:r>
      <w:r w:rsidRPr="00E857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организацию,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осуществляющую</w:t>
      </w:r>
      <w:r w:rsidRPr="00E857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доставку</w:t>
      </w:r>
      <w:r w:rsidRPr="00E85703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корреспонденции.</w:t>
      </w:r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заочной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E857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направить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пунктах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2.6,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2.10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(в</w:t>
      </w:r>
      <w:r w:rsidRPr="00E857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E8570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E85703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8570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2.10</w:t>
      </w:r>
      <w:r w:rsidRPr="00E8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E857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собственной</w:t>
      </w:r>
      <w:r w:rsidRPr="00E857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инициативе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E8570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оригинала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копий</w:t>
      </w:r>
      <w:r w:rsidRPr="00E8570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носителе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почтовой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иную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организацию,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осуществляющую доставку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корреспонденции.</w:t>
      </w:r>
      <w:proofErr w:type="gramEnd"/>
      <w:r w:rsidRPr="00E857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данном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E85703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удостоверение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верности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копий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E85703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законодательством,</w:t>
      </w:r>
      <w:r w:rsidRPr="00E8570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днем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регистрации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 xml:space="preserve">запроса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Орган.</w:t>
      </w:r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прием документов: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предмет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обращения,</w:t>
      </w:r>
      <w:r w:rsidRPr="00E8570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документ,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удостоверяющий</w:t>
      </w:r>
      <w:r w:rsidRPr="00E8570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личность;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полномочия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проверяет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E85703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обязан</w:t>
      </w:r>
      <w:r w:rsidRPr="00E8570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предоставить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E8570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2.6</w:t>
      </w:r>
      <w:r w:rsidRPr="00E857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регламента;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е)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регистрирует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представленные</w:t>
      </w:r>
      <w:r w:rsidRPr="00E857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E857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E85703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индивидуальным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порядковым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номером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поступления.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z w:val="28"/>
          <w:szCs w:val="28"/>
        </w:rPr>
        <w:t>ж)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выдает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расписку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с</w:t>
      </w:r>
      <w:r w:rsidRPr="00E857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описью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указанием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даты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принятия,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подтверждающую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E857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E85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E857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направляется</w:t>
      </w:r>
      <w:r w:rsidRPr="00E857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E85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E857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позднее</w:t>
      </w:r>
      <w:r w:rsidRPr="00E85703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дня,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следующего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днем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способом,</w:t>
      </w:r>
      <w:r w:rsidRPr="00E8570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E857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использовал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(указал)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заочном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обращении.</w:t>
      </w:r>
    </w:p>
    <w:p w:rsidR="00E85703" w:rsidRPr="00E85703" w:rsidRDefault="00E85703" w:rsidP="00E85703">
      <w:pPr>
        <w:tabs>
          <w:tab w:val="left" w:pos="1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3.15.1.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E8570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решения</w:t>
      </w:r>
      <w:r w:rsidRPr="00E8570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E8570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E8570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E85703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прилагаемых</w:t>
      </w:r>
      <w:r w:rsidRPr="00E85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к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нему</w:t>
      </w:r>
      <w:r w:rsidRPr="00E857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документов.</w:t>
      </w:r>
    </w:p>
    <w:p w:rsidR="00E85703" w:rsidRPr="00E85703" w:rsidRDefault="00E85703" w:rsidP="00E85703">
      <w:pPr>
        <w:tabs>
          <w:tab w:val="left" w:pos="16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3.15.2.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Максимальный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срок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E8570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E85703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1 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рабочий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от </w:t>
      </w:r>
      <w:r w:rsidRPr="00E8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оставлении</w:t>
      </w:r>
      <w:r w:rsidRPr="00E857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spacing w:val="-1"/>
          <w:sz w:val="28"/>
          <w:szCs w:val="28"/>
        </w:rPr>
        <w:t>услуг</w:t>
      </w:r>
      <w:proofErr w:type="gramStart"/>
      <w:r w:rsidR="00705317">
        <w:rPr>
          <w:rFonts w:ascii="Times New Roman" w:hAnsi="Times New Roman" w:cs="Times New Roman"/>
          <w:spacing w:val="-1"/>
          <w:sz w:val="28"/>
          <w:szCs w:val="28"/>
        </w:rPr>
        <w:t>и(</w:t>
      </w:r>
      <w:proofErr w:type="gramEnd"/>
      <w:r w:rsidR="00705317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п. 2.4.1. и п. 2.4.2. административного регламента, в рассматриваемых случаях </w:t>
      </w:r>
      <w:r w:rsidR="00705317">
        <w:rPr>
          <w:rFonts w:ascii="Times New Roman" w:hAnsi="Times New Roman" w:cs="Times New Roman"/>
          <w:spacing w:val="-1"/>
          <w:sz w:val="28"/>
          <w:szCs w:val="28"/>
        </w:rPr>
        <w:lastRenderedPageBreak/>
        <w:t>максимальный срок исполнения административной процедуры составляет 2 часа).</w:t>
      </w:r>
    </w:p>
    <w:p w:rsidR="00E85703" w:rsidRP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703">
        <w:rPr>
          <w:rFonts w:ascii="Times New Roman" w:hAnsi="Times New Roman" w:cs="Times New Roman"/>
          <w:sz w:val="28"/>
          <w:szCs w:val="28"/>
        </w:rPr>
        <w:t xml:space="preserve">3.15.3. 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одно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E857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действий:</w:t>
      </w:r>
    </w:p>
    <w:p w:rsidR="00E85703" w:rsidRPr="00E85703" w:rsidRDefault="00E85703" w:rsidP="00E85703">
      <w:p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52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- 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и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в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Органе,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z w:val="28"/>
          <w:szCs w:val="28"/>
        </w:rPr>
        <w:t xml:space="preserve"> и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заявителем,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передача</w:t>
      </w:r>
      <w:r w:rsidRPr="00E857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специалисту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E85703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ответственному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решений</w:t>
      </w:r>
      <w:r w:rsidRPr="00E857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о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E8570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E85703" w:rsidRPr="00E85703" w:rsidRDefault="00E85703" w:rsidP="00E85703">
      <w:p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-</w:t>
      </w:r>
      <w:r w:rsidRPr="00E85703">
        <w:rPr>
          <w:rFonts w:ascii="Times New Roman" w:hAnsi="Times New Roman" w:cs="Times New Roman"/>
          <w:spacing w:val="-2"/>
          <w:sz w:val="28"/>
          <w:szCs w:val="28"/>
        </w:rPr>
        <w:t>прием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и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E85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 xml:space="preserve">в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Органе,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МФЦ</w:t>
      </w:r>
      <w:r w:rsidRPr="00E857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E85703">
        <w:rPr>
          <w:rFonts w:ascii="Times New Roman" w:hAnsi="Times New Roman" w:cs="Times New Roman"/>
          <w:sz w:val="28"/>
          <w:szCs w:val="28"/>
        </w:rPr>
        <w:t xml:space="preserve"> и</w:t>
      </w:r>
      <w:r w:rsidRPr="00E857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заявителем,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и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передача</w:t>
      </w:r>
      <w:r w:rsidRPr="00E857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специалисту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E857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E8570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ответственному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E857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E857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(в</w:t>
      </w:r>
      <w:r w:rsidRPr="00E857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E857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E85703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заявитель самостоятельно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представил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 xml:space="preserve">указанные </w:t>
      </w:r>
      <w:r w:rsidRPr="00E85703">
        <w:rPr>
          <w:rFonts w:ascii="Times New Roman" w:hAnsi="Times New Roman" w:cs="Times New Roman"/>
          <w:sz w:val="28"/>
          <w:szCs w:val="28"/>
        </w:rPr>
        <w:t xml:space="preserve">в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E85703">
        <w:rPr>
          <w:rFonts w:ascii="Times New Roman" w:hAnsi="Times New Roman" w:cs="Times New Roman"/>
          <w:sz w:val="28"/>
          <w:szCs w:val="28"/>
        </w:rPr>
        <w:t xml:space="preserve"> 2.10</w:t>
      </w:r>
      <w:r w:rsidRPr="00E857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E857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E857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регламента).</w:t>
      </w:r>
    </w:p>
    <w:p w:rsidR="00E85703" w:rsidRDefault="00E85703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85703">
        <w:rPr>
          <w:rFonts w:ascii="Times New Roman" w:hAnsi="Times New Roman" w:cs="Times New Roman"/>
          <w:spacing w:val="-1"/>
          <w:sz w:val="28"/>
          <w:szCs w:val="28"/>
        </w:rPr>
        <w:t>Результат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E857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E857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фиксируется</w:t>
      </w:r>
      <w:r w:rsidRPr="00E857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z w:val="28"/>
          <w:szCs w:val="28"/>
        </w:rPr>
        <w:t>в</w:t>
      </w:r>
      <w:r w:rsidRPr="00E857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системе</w:t>
      </w:r>
      <w:r w:rsidRPr="00E85703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электронного</w:t>
      </w:r>
      <w:r w:rsidRPr="00E85703">
        <w:rPr>
          <w:rFonts w:ascii="Times New Roman" w:hAnsi="Times New Roman" w:cs="Times New Roman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5703">
        <w:rPr>
          <w:rFonts w:ascii="Times New Roman" w:hAnsi="Times New Roman" w:cs="Times New Roman"/>
          <w:spacing w:val="-1"/>
          <w:sz w:val="28"/>
          <w:szCs w:val="28"/>
        </w:rPr>
        <w:t>документооборот</w:t>
      </w:r>
      <w:r w:rsidRPr="00E85703">
        <w:rPr>
          <w:rFonts w:ascii="Times New Roman" w:hAnsi="Times New Roman" w:cs="Times New Roman"/>
          <w:sz w:val="28"/>
          <w:szCs w:val="28"/>
        </w:rPr>
        <w:t xml:space="preserve">  </w:t>
      </w:r>
      <w:r w:rsidR="00DF076C">
        <w:rPr>
          <w:rFonts w:ascii="Times New Roman" w:hAnsi="Times New Roman" w:cs="Times New Roman"/>
          <w:i/>
          <w:iCs/>
          <w:spacing w:val="-1"/>
          <w:sz w:val="28"/>
          <w:szCs w:val="28"/>
        </w:rPr>
        <w:t>специалистом Органа, МФЦ</w:t>
      </w:r>
    </w:p>
    <w:p w:rsidR="00DF076C" w:rsidRPr="00DF076C" w:rsidRDefault="00DF076C" w:rsidP="00DF076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Направление</w:t>
      </w:r>
      <w:r w:rsidRPr="00DF076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специалистом</w:t>
      </w:r>
      <w:r w:rsidRPr="00DF076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межведомственных</w:t>
      </w:r>
      <w:r w:rsidRPr="00DF07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запросов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F076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органы</w:t>
      </w:r>
      <w:r w:rsidRPr="00DF076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государственной</w:t>
      </w:r>
      <w:r w:rsidRPr="00DF07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власти,</w:t>
      </w:r>
      <w:r w:rsidRPr="00DF076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органы</w:t>
      </w:r>
      <w:r w:rsidRPr="00DF076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оуправления</w:t>
      </w:r>
      <w:r w:rsidRPr="00DF076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07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подведомственные</w:t>
      </w:r>
      <w:r w:rsidRPr="00DF07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этим</w:t>
      </w:r>
      <w:r w:rsidRPr="00DF0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органам</w:t>
      </w:r>
      <w:r w:rsidRPr="00DF07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организации </w:t>
      </w:r>
      <w:r w:rsidRPr="00DF076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случае,</w:t>
      </w:r>
      <w:r w:rsidRPr="00DF076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если</w:t>
      </w:r>
      <w:r w:rsidRPr="00DF076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определенные</w:t>
      </w:r>
      <w:r w:rsidRPr="00DF076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документы</w:t>
      </w:r>
      <w:r w:rsidRPr="00DF076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DF076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F076C">
        <w:rPr>
          <w:rFonts w:ascii="Times New Roman" w:hAnsi="Times New Roman" w:cs="Times New Roman"/>
          <w:b/>
          <w:bCs/>
          <w:spacing w:val="-1"/>
          <w:sz w:val="28"/>
          <w:szCs w:val="28"/>
        </w:rPr>
        <w:t>были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представлены заявителем самостоятельно</w:t>
      </w:r>
    </w:p>
    <w:p w:rsidR="00DF076C" w:rsidRPr="00E85703" w:rsidRDefault="00DF076C" w:rsidP="00E857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6DED">
        <w:rPr>
          <w:rFonts w:ascii="Times New Roman" w:hAnsi="Times New Roman" w:cs="Times New Roman"/>
          <w:sz w:val="28"/>
          <w:szCs w:val="28"/>
        </w:rPr>
        <w:t>3.16.</w:t>
      </w:r>
      <w:r w:rsidRPr="00896D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Основанием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896D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896D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896D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взаимодействие,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896DE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направления</w:t>
      </w:r>
      <w:r w:rsidRPr="00896D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о</w:t>
      </w:r>
      <w:r w:rsidRPr="00896DE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получении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(сведений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896D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них),</w:t>
      </w:r>
      <w:r w:rsidRPr="00896D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896DE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2.10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96D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5"/>
          <w:sz w:val="28"/>
          <w:szCs w:val="28"/>
        </w:rPr>
        <w:t>(в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случае,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представил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896DE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указанные</w:t>
      </w:r>
      <w:r w:rsidRPr="00896DE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2.10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собственной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инициативе).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917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896DE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взаимодействие,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позднее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дня,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следующего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днем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поступления</w:t>
      </w:r>
      <w:r w:rsidRPr="00896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запроса:</w:t>
      </w:r>
    </w:p>
    <w:p w:rsidR="00896DED" w:rsidRPr="00896DED" w:rsidRDefault="00896DED" w:rsidP="00896DED">
      <w:pPr>
        <w:tabs>
          <w:tab w:val="left" w:pos="9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оформляет</w:t>
      </w:r>
      <w:r w:rsidRPr="00896DE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межведомственные</w:t>
      </w:r>
      <w:r w:rsidRPr="00896DE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запросы;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-подписывает</w:t>
      </w:r>
      <w:r w:rsidRPr="00896D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оформленный</w:t>
      </w:r>
      <w:r w:rsidRPr="00896D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межведомственный</w:t>
      </w:r>
      <w:r w:rsidRPr="00896D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896D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у</w:t>
      </w:r>
      <w:r w:rsidRPr="00896D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руководителя</w:t>
      </w:r>
      <w:r w:rsidRPr="00896DE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МФЦ;</w:t>
      </w:r>
    </w:p>
    <w:p w:rsidR="00896DED" w:rsidRPr="00896DED" w:rsidRDefault="00896DED" w:rsidP="00896DED">
      <w:pPr>
        <w:tabs>
          <w:tab w:val="left" w:pos="97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регистрирует</w:t>
      </w:r>
      <w:r w:rsidRPr="00896D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межведомственный</w:t>
      </w:r>
      <w:r w:rsidRPr="00896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896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соответствующем</w:t>
      </w:r>
      <w:r w:rsidRPr="00896D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реестре;</w:t>
      </w:r>
    </w:p>
    <w:p w:rsidR="00896DED" w:rsidRPr="00896DED" w:rsidRDefault="00896DED" w:rsidP="00896DED">
      <w:p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направляет</w:t>
      </w:r>
      <w:r w:rsidRPr="00896DE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межведомственный</w:t>
      </w:r>
      <w:r w:rsidRPr="00896D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896DE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соответствующий</w:t>
      </w:r>
      <w:r w:rsidRPr="00896DE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896DE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организацию.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Межведомственный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оформляется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направляется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с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порядком</w:t>
      </w:r>
      <w:r w:rsidRPr="00896DE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межведомственного</w:t>
      </w:r>
      <w:r w:rsidRPr="00896DE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информационного</w:t>
      </w:r>
      <w:r w:rsidRPr="00896DE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 w:rsidRPr="00896D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предусмотренным</w:t>
      </w:r>
      <w:r w:rsidRPr="00896DE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действующим</w:t>
      </w:r>
      <w:r w:rsidRPr="00896DE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запросов,</w:t>
      </w:r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896DED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получением</w:t>
      </w:r>
      <w:r w:rsidRPr="00896D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ответов</w:t>
      </w:r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запросы</w:t>
      </w:r>
      <w:r w:rsidRPr="00896D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своевременной</w:t>
      </w:r>
      <w:r w:rsidRPr="00896DE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передачей</w:t>
      </w:r>
      <w:r w:rsidRPr="00896D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Pr="00896D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ответов</w:t>
      </w:r>
      <w:r w:rsidRPr="00896D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896D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осуществляет</w:t>
      </w:r>
      <w:r w:rsidRPr="00896DE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896D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896D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896DE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взаимодействие.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96DE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896D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896D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требуемых</w:t>
      </w:r>
      <w:r w:rsidRPr="00896DE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ответов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6D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межведомственные</w:t>
      </w:r>
      <w:r w:rsidRPr="00896DE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запросы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896D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ответственный</w:t>
      </w:r>
      <w:r w:rsidRPr="00896D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взаимодействие,</w:t>
      </w:r>
      <w:r w:rsidRPr="00896DE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передает</w:t>
      </w:r>
      <w:r w:rsidRPr="00896DE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зарегистрированные</w:t>
      </w:r>
      <w:r w:rsidRPr="00896DE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ответы</w:t>
      </w:r>
      <w:r w:rsidRPr="00896DE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запросы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вместе</w:t>
      </w:r>
      <w:r w:rsidRPr="00896DE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с</w:t>
      </w:r>
      <w:r w:rsidRPr="00896DE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представленными</w:t>
      </w:r>
      <w:r w:rsidRPr="00896D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896DE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документами</w:t>
      </w:r>
      <w:r w:rsidRPr="00896D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896DE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896D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решения</w:t>
      </w:r>
      <w:r w:rsidRPr="00896D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96D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услуги.</w:t>
      </w:r>
    </w:p>
    <w:p w:rsidR="00896DED" w:rsidRPr="00896DED" w:rsidRDefault="00896DED" w:rsidP="00896DED">
      <w:pPr>
        <w:pStyle w:val="a5"/>
        <w:numPr>
          <w:ilvl w:val="2"/>
          <w:numId w:val="30"/>
        </w:numPr>
        <w:tabs>
          <w:tab w:val="left" w:pos="2130"/>
        </w:tabs>
        <w:kinsoku w:val="0"/>
        <w:overflowPunct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Критерием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 xml:space="preserve">решения      </w:t>
      </w:r>
      <w:r w:rsidRPr="00896D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 xml:space="preserve">о      </w:t>
      </w:r>
      <w:r w:rsidRPr="00896DE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направлении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межведомственного</w:t>
      </w:r>
      <w:r w:rsidRPr="00896DE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запроса</w:t>
      </w:r>
      <w:r w:rsidRPr="00896DE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96DE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896DE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896DE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896DE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896DE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2.10</w:t>
      </w:r>
      <w:r w:rsidRPr="00896D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96D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896DED" w:rsidRPr="00896DED" w:rsidRDefault="00896DED" w:rsidP="00896DE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 xml:space="preserve">  3.16.2.Максимальный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срок</w:t>
      </w:r>
      <w:r w:rsidRPr="00896D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896D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896D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896DED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896DE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6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рабочих</w:t>
      </w:r>
      <w:r w:rsidRPr="00896DE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дней</w:t>
      </w:r>
      <w:r w:rsidRPr="00896DE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896DE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896DE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Органа,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896D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r w:rsidRPr="00896D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межведомственное</w:t>
      </w:r>
      <w:r w:rsidRPr="00896D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взаимодействие,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направления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межведомственных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spacing w:val="-1"/>
          <w:sz w:val="28"/>
          <w:szCs w:val="28"/>
        </w:rPr>
        <w:t>запросо</w:t>
      </w:r>
      <w:proofErr w:type="gramStart"/>
      <w:r w:rsidR="00705317">
        <w:rPr>
          <w:rFonts w:ascii="Times New Roman" w:hAnsi="Times New Roman" w:cs="Times New Roman"/>
          <w:spacing w:val="-1"/>
          <w:sz w:val="28"/>
          <w:szCs w:val="28"/>
        </w:rPr>
        <w:t>в(</w:t>
      </w:r>
      <w:proofErr w:type="gramEnd"/>
      <w:r w:rsidR="00705317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п.2.4.1. и п.2.4.2 административного регламента, в рассматриваемых случаях максимальный срок исполнения административной процедуры составляет 2 часа).</w:t>
      </w:r>
    </w:p>
    <w:p w:rsidR="00896DED" w:rsidRPr="00896DED" w:rsidRDefault="00896DED" w:rsidP="00896DED">
      <w:pPr>
        <w:tabs>
          <w:tab w:val="left" w:pos="16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3.16.3.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896D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896D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896DED">
        <w:rPr>
          <w:rFonts w:ascii="Times New Roman" w:hAnsi="Times New Roman" w:cs="Times New Roman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96DE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896DE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896DE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решения</w:t>
      </w:r>
      <w:r w:rsidRPr="00896DE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о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96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Способом</w:t>
      </w:r>
      <w:r w:rsidRPr="00896D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фиксации</w:t>
      </w:r>
      <w:r w:rsidRPr="00896D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896D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896D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896D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96DE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регистрация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запрашиваемых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журнале</w:t>
      </w:r>
      <w:r w:rsidRPr="00896DE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исходящей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документации,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</w:t>
      </w:r>
      <w:r w:rsidRPr="00896D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включая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</w:t>
      </w:r>
      <w:r w:rsidRPr="00896D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</w:t>
      </w:r>
      <w:r w:rsidRPr="00896DE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межведомственного</w:t>
      </w:r>
      <w:r w:rsidRPr="00896DED">
        <w:rPr>
          <w:rFonts w:ascii="Times New Roman" w:hAnsi="Times New Roman" w:cs="Times New Roman"/>
          <w:sz w:val="28"/>
          <w:szCs w:val="28"/>
        </w:rPr>
        <w:t xml:space="preserve">    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электронного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</w:p>
    <w:p w:rsidR="00E85703" w:rsidRDefault="00E85703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Принятие</w:t>
      </w:r>
      <w:r w:rsidRPr="00896D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решения</w:t>
      </w:r>
      <w:r w:rsidRPr="00896D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96D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</w:t>
      </w:r>
      <w:r w:rsidRPr="00896D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z w:val="28"/>
          <w:szCs w:val="28"/>
        </w:rPr>
        <w:t>(об</w:t>
      </w:r>
      <w:r w:rsidRPr="00896DE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отказе </w:t>
      </w:r>
      <w:r w:rsidRPr="00896DE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96D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предоставлении)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услуги</w:t>
      </w:r>
    </w:p>
    <w:p w:rsidR="00896DED" w:rsidRDefault="00896DED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z w:val="28"/>
          <w:szCs w:val="28"/>
        </w:rPr>
        <w:t>3.17.</w:t>
      </w:r>
      <w:r w:rsidRPr="00896D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Основанием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896D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административной</w:t>
      </w:r>
      <w:r w:rsidRPr="00896D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896D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896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Органе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зарегистрированных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документов,</w:t>
      </w:r>
      <w:r w:rsidRPr="00896D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Pr="00896D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hyperlink r:id="rId10" w:history="1">
        <w:r w:rsidRPr="00896DED">
          <w:rPr>
            <w:rFonts w:ascii="Times New Roman" w:hAnsi="Times New Roman" w:cs="Times New Roman"/>
            <w:spacing w:val="-1"/>
            <w:sz w:val="28"/>
            <w:szCs w:val="28"/>
          </w:rPr>
          <w:t>пунктах</w:t>
        </w:r>
      </w:hyperlink>
      <w:r w:rsidRPr="00896DE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2.6,</w:t>
      </w:r>
    </w:p>
    <w:p w:rsidR="00896DED" w:rsidRPr="00896DED" w:rsidRDefault="00896DED" w:rsidP="00896DED">
      <w:p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2.10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96D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E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96DE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рассмотрении</w:t>
      </w:r>
      <w:r w:rsidRPr="00896DE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комплекта</w:t>
      </w:r>
      <w:r w:rsidRPr="00896DE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896D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Pr="00896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Органа:</w:t>
      </w:r>
    </w:p>
    <w:p w:rsidR="00896DED" w:rsidRPr="00896DED" w:rsidRDefault="00896DED" w:rsidP="00896DED">
      <w:pPr>
        <w:tabs>
          <w:tab w:val="left" w:pos="10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определяет</w:t>
      </w:r>
      <w:r w:rsidRPr="00896DE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896DE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896DE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Pr="00896D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требованиям,</w:t>
      </w:r>
      <w:r w:rsidRPr="00896DE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установленным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пунктах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2.6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2.10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регламента;</w:t>
      </w:r>
    </w:p>
    <w:p w:rsidR="00896DED" w:rsidRPr="00896DED" w:rsidRDefault="00896DED" w:rsidP="00896DED">
      <w:pPr>
        <w:tabs>
          <w:tab w:val="left" w:pos="1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анализирует</w:t>
      </w:r>
      <w:r w:rsidRPr="00896DE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содержащуюся</w:t>
      </w:r>
      <w:r w:rsidRPr="00896DE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896DE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документах</w:t>
      </w:r>
      <w:r w:rsidRPr="00896DE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информацию</w:t>
      </w:r>
      <w:r w:rsidRPr="00896D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целях</w:t>
      </w:r>
      <w:r w:rsidRPr="00896D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подтверждения</w:t>
      </w:r>
      <w:r w:rsidRPr="00896D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статуса</w:t>
      </w:r>
      <w:r w:rsidRPr="00896D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896D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и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потребности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получении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а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896DE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необходимости</w:t>
      </w:r>
      <w:r w:rsidRPr="00896DE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896DE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Органом</w:t>
      </w:r>
      <w:r w:rsidRPr="00896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896DED" w:rsidRPr="00896DED" w:rsidRDefault="00896DED" w:rsidP="00896DED">
      <w:p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факт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отсутствия</w:t>
      </w:r>
      <w:r w:rsidRPr="00896DE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наличия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оснований</w:t>
      </w:r>
      <w:r w:rsidRPr="00896DE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отказа</w:t>
      </w:r>
      <w:r w:rsidRPr="00896D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896D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предусмотренных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2.14</w:t>
      </w:r>
      <w:r w:rsidRPr="00896DE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896DED" w:rsidRPr="00896DED" w:rsidRDefault="00896DED" w:rsidP="00896D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устанавливает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896D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критериям,</w:t>
      </w:r>
      <w:r w:rsidRPr="00896DE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необходимым</w:t>
      </w:r>
      <w:r w:rsidRPr="00896D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а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896D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оснований</w:t>
      </w:r>
      <w:r w:rsidRPr="00896D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96DED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отказа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в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96D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предусмотренных</w:t>
      </w:r>
      <w:r w:rsidRPr="00896D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z w:val="28"/>
          <w:szCs w:val="28"/>
        </w:rPr>
        <w:t>2.14</w:t>
      </w:r>
      <w:r w:rsidRPr="00896D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96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6DED">
        <w:rPr>
          <w:rFonts w:ascii="Times New Roman" w:hAnsi="Times New Roman" w:cs="Times New Roman"/>
          <w:spacing w:val="-1"/>
          <w:sz w:val="28"/>
          <w:szCs w:val="28"/>
        </w:rPr>
        <w:t>регламента.</w:t>
      </w:r>
    </w:p>
    <w:p w:rsidR="00896DED" w:rsidRDefault="00896DED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Органа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рабочего дня по результатам проверки готовит один из следующих документов:</w:t>
      </w:r>
    </w:p>
    <w:p w:rsidR="00847CF0" w:rsidRPr="00847CF0" w:rsidRDefault="00847CF0" w:rsidP="00847CF0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847C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решения</w:t>
      </w:r>
      <w:r w:rsidRPr="00847C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о</w:t>
      </w:r>
      <w:r w:rsidRPr="00847C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47C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47C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услуги;</w:t>
      </w:r>
    </w:p>
    <w:p w:rsidR="00847CF0" w:rsidRDefault="00847CF0" w:rsidP="00847C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47CF0">
        <w:rPr>
          <w:rFonts w:ascii="Times New Roman" w:hAnsi="Times New Roman" w:cs="Times New Roman"/>
          <w:sz w:val="28"/>
          <w:szCs w:val="28"/>
        </w:rPr>
        <w:t>-</w:t>
      </w:r>
      <w:r w:rsidRPr="00847C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847CF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47C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 xml:space="preserve">об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847C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в</w:t>
      </w:r>
      <w:r w:rsidRPr="00847C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47C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847C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(в</w:t>
      </w:r>
      <w:r w:rsidRPr="00847CF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наличия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оснований,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предусмотренных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пунктом</w:t>
      </w:r>
      <w:r w:rsidRPr="00847CF0">
        <w:rPr>
          <w:rFonts w:ascii="Times New Roman" w:hAnsi="Times New Roman" w:cs="Times New Roman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 xml:space="preserve">2.14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астоящего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847C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регламента).</w:t>
      </w:r>
    </w:p>
    <w:p w:rsidR="00847CF0" w:rsidRPr="00847CF0" w:rsidRDefault="006F2DEF" w:rsidP="00847CF0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847CF0" w:rsidRPr="00847CF0">
        <w:rPr>
          <w:rFonts w:ascii="Times New Roman" w:hAnsi="Times New Roman" w:cs="Times New Roman"/>
          <w:spacing w:val="-1"/>
          <w:sz w:val="28"/>
          <w:szCs w:val="28"/>
        </w:rPr>
        <w:t>Специалист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   </w:t>
      </w:r>
      <w:r w:rsidR="00847CF0" w:rsidRPr="00847CF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pacing w:val="-1"/>
          <w:sz w:val="28"/>
          <w:szCs w:val="28"/>
        </w:rPr>
        <w:t>Органа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   </w:t>
      </w:r>
      <w:r w:rsidR="00847CF0" w:rsidRPr="00847CF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   </w:t>
      </w:r>
      <w:r w:rsidR="00847CF0" w:rsidRPr="00847CF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pacing w:val="-1"/>
          <w:sz w:val="28"/>
          <w:szCs w:val="28"/>
        </w:rPr>
        <w:t>оформления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   </w:t>
      </w:r>
      <w:r w:rsidR="00847CF0" w:rsidRPr="00847CF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   </w:t>
      </w:r>
      <w:r w:rsidR="00847CF0" w:rsidRPr="00847CF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z w:val="28"/>
          <w:szCs w:val="28"/>
        </w:rPr>
        <w:t xml:space="preserve">решения   </w:t>
      </w:r>
      <w:r w:rsidR="00847CF0" w:rsidRPr="00847CF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47CF0" w:rsidRPr="00847CF0">
        <w:rPr>
          <w:rFonts w:ascii="Times New Roman" w:hAnsi="Times New Roman" w:cs="Times New Roman"/>
          <w:sz w:val="28"/>
          <w:szCs w:val="28"/>
        </w:rPr>
        <w:t>о</w:t>
      </w:r>
    </w:p>
    <w:p w:rsidR="00847CF0" w:rsidRDefault="00847CF0" w:rsidP="00847C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47CF0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47CF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47CF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847CF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847CF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решения</w:t>
      </w:r>
      <w:r w:rsidRPr="00847CF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об</w:t>
      </w:r>
      <w:r w:rsidRPr="00847CF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отказе</w:t>
      </w:r>
      <w:r w:rsidRPr="00847CF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z w:val="28"/>
          <w:szCs w:val="28"/>
        </w:rPr>
        <w:t>в</w:t>
      </w:r>
      <w:r w:rsidRPr="00847CF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847CF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847CF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847CF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передает</w:t>
      </w:r>
      <w:r w:rsidRPr="00847CF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847CF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47CF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подпись</w:t>
      </w:r>
      <w:r w:rsidRPr="00847CF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руководителю</w:t>
      </w:r>
      <w:r w:rsidRPr="00847C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 xml:space="preserve">Органа </w:t>
      </w:r>
      <w:r w:rsidRPr="00847CF0">
        <w:rPr>
          <w:rFonts w:ascii="Times New Roman" w:hAnsi="Times New Roman" w:cs="Times New Roman"/>
          <w:sz w:val="28"/>
          <w:szCs w:val="28"/>
        </w:rPr>
        <w:t>в</w:t>
      </w:r>
      <w:r w:rsidRPr="00847C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7CF0">
        <w:rPr>
          <w:rFonts w:ascii="Times New Roman" w:hAnsi="Times New Roman" w:cs="Times New Roman"/>
          <w:spacing w:val="-1"/>
          <w:sz w:val="28"/>
          <w:szCs w:val="28"/>
        </w:rPr>
        <w:t>течени</w:t>
      </w:r>
      <w:proofErr w:type="gramStart"/>
      <w:r w:rsidR="006F2DEF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proofErr w:type="gramEnd"/>
      <w:r w:rsid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1 рабочего дня.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</w:t>
      </w:r>
      <w:bookmarkStart w:id="25" w:name="Принятие_решения_о_предоставлении_(об_от"/>
      <w:bookmarkEnd w:id="25"/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Руководитель Органа подписывает проект решения о предоставлении</w:t>
      </w:r>
    </w:p>
    <w:p w:rsid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муниципальной услуги (решения об отказе в предоставлении муниципальной услуги) в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день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получения.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Специалист  Органа  направляет  </w:t>
      </w:r>
      <w:proofErr w:type="gramStart"/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подписанное</w:t>
      </w:r>
      <w:proofErr w:type="gramEnd"/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руководителем  Органа</w:t>
      </w: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решение сотруднику Органа, МФЦ, ответственному за выдачу результата</w:t>
      </w: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предоставления услуги, для выдачи его заявителю.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3.17.1. Критерием принятия решения о предоставлении </w:t>
      </w:r>
      <w:proofErr w:type="gramStart"/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муниципальной</w:t>
      </w:r>
      <w:proofErr w:type="gramEnd"/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услуги является соответствие запроса и прилагаемых к нему документов</w:t>
      </w:r>
    </w:p>
    <w:p w:rsid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требованиям настоящего Административного регламента.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3.17.2. Максимальный срок исполнения административной процедуры</w:t>
      </w: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составляет  не  более  2  рабочих  дней  со  дня  получения  из  Органа,  МФЦ полного    комплекта    документов,    необходимых    для    предоставления</w:t>
      </w:r>
    </w:p>
    <w:p w:rsidR="006F2DEF" w:rsidRPr="006F2DEF" w:rsidRDefault="00705317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муниципальной услуг</w:t>
      </w:r>
      <w:proofErr w:type="gramStart"/>
      <w:r>
        <w:rPr>
          <w:rFonts w:ascii="Times New Roman" w:hAnsi="Times New Roman" w:cs="Times New Roman"/>
          <w:iCs/>
          <w:spacing w:val="-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за исключением п.2.4.1. и п.2.4.2. административного регламента, в рассматриваемых случаях максимальный срок исполнения административной процедуры составляет 2 часа).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3.17.3. Результатом административной процедуры является принятие</w:t>
      </w: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решения о предоставлении муниципальной услуги (либо решения об отказе в предоставлении муниципальной услуги)  и передача принятого решения 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заявителю.</w:t>
      </w:r>
    </w:p>
    <w:p w:rsidR="006F2DEF" w:rsidRPr="006F2DEF" w:rsidRDefault="006F2DEF" w:rsidP="006F2DEF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</w:t>
      </w: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Результат   административной   процедуры   фиксируется   в   системе</w:t>
      </w: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F2DEF">
        <w:rPr>
          <w:rFonts w:ascii="Times New Roman" w:hAnsi="Times New Roman" w:cs="Times New Roman"/>
          <w:iCs/>
          <w:spacing w:val="-1"/>
          <w:sz w:val="28"/>
          <w:szCs w:val="28"/>
        </w:rPr>
        <w:t>электронного  документооборота  с  пометкой  «исполнено»</w:t>
      </w:r>
    </w:p>
    <w:p w:rsid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550A6" w:rsidRPr="002550A6" w:rsidRDefault="002550A6" w:rsidP="002550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Уве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д</w:t>
      </w:r>
      <w:r w:rsidRPr="002550A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омление заявителя о принятом решении, выдача заявителю</w:t>
      </w:r>
    </w:p>
    <w:p w:rsidR="002550A6" w:rsidRPr="002550A6" w:rsidRDefault="002550A6" w:rsidP="002550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результата предоставления муниципальной услуги</w:t>
      </w:r>
    </w:p>
    <w:p w:rsidR="002550A6" w:rsidRPr="006F2DEF" w:rsidRDefault="002550A6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3.18. Основанием для начала исполнения административной процедуры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является поступление сотруднику Органа, МФЦ, ответственному за выдачу результата предоставления услуги, решения о предоставлении муниципальной    услуги    или    решения    об    отказе    в    предоставлении</w:t>
      </w:r>
    </w:p>
    <w:p w:rsidR="002550A6" w:rsidRDefault="002550A6" w:rsidP="002550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муниципальной услуги (далее - Решение).</w:t>
      </w:r>
    </w:p>
    <w:p w:rsid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Административная процедура исполняется сотрудником Органа, МФЦ,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ответственным за выдачу Решения.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          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При поступлении Решения сотрудник Органа, МФЦ, ответственный </w:t>
      </w:r>
      <w:proofErr w:type="gramStart"/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за</w:t>
      </w:r>
      <w:proofErr w:type="gramEnd"/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его  выдачу,   информирует  заявителя  о  наличии  принятого   решения  и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согласует способ получения гражданином данного Решения.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Информирование  заявителя   осуществляется   по   телефону  и   (или)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посредством отправления электронного сообщения на </w:t>
      </w:r>
      <w:proofErr w:type="gramStart"/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указанный</w:t>
      </w:r>
      <w:proofErr w:type="gramEnd"/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заявителем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адрес электронной почты.</w:t>
      </w:r>
    </w:p>
    <w:p w:rsid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Если  заявитель  обратился  за  предоставлением  услуги  через 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2550A6">
        <w:rPr>
          <w:rFonts w:ascii="Times New Roman" w:hAnsi="Times New Roman" w:cs="Times New Roman"/>
          <w:iCs/>
          <w:spacing w:val="-1"/>
          <w:sz w:val="28"/>
          <w:szCs w:val="28"/>
        </w:rPr>
        <w:t>государственных и муниципальных услуг (функций).</w:t>
      </w:r>
    </w:p>
    <w:p w:rsidR="001730F7" w:rsidRPr="0068460A" w:rsidRDefault="001730F7" w:rsidP="0017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6846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730F7" w:rsidRPr="0068460A" w:rsidRDefault="001730F7" w:rsidP="0017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68460A">
        <w:rPr>
          <w:rFonts w:ascii="Times New Roman" w:hAnsi="Times New Roman" w:cs="Times New Roman"/>
          <w:sz w:val="28"/>
          <w:szCs w:val="28"/>
        </w:rPr>
        <w:t>, МФЦ;</w:t>
      </w:r>
    </w:p>
    <w:p w:rsidR="001730F7" w:rsidRPr="0068460A" w:rsidRDefault="001730F7" w:rsidP="0017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б) уведомление о возможности получить результат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68460A">
        <w:rPr>
          <w:rFonts w:ascii="Times New Roman" w:hAnsi="Times New Roman" w:cs="Times New Roman"/>
          <w:sz w:val="28"/>
          <w:szCs w:val="28"/>
        </w:rPr>
        <w:t>, МФЦ;</w:t>
      </w:r>
    </w:p>
    <w:p w:rsidR="001730F7" w:rsidRDefault="001730F7" w:rsidP="0017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1730F7" w:rsidRPr="001730F7" w:rsidRDefault="001730F7" w:rsidP="00F4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Исправление_опечаток_и_(или)_ошибок,_доп"/>
      <w:bookmarkStart w:id="27" w:name="Вариант_1:"/>
      <w:bookmarkStart w:id="28" w:name="Способом_фиксации_результата_администрат"/>
      <w:bookmarkEnd w:id="26"/>
      <w:bookmarkEnd w:id="27"/>
      <w:bookmarkEnd w:id="28"/>
      <w:r w:rsidRPr="001730F7">
        <w:rPr>
          <w:rFonts w:ascii="Times New Roman" w:hAnsi="Times New Roman" w:cs="Times New Roman"/>
          <w:sz w:val="28"/>
          <w:szCs w:val="28"/>
        </w:rPr>
        <w:t>В случае личного обращения заявителя  выдачу Решения осуществляет</w:t>
      </w:r>
    </w:p>
    <w:p w:rsidR="001730F7" w:rsidRPr="001730F7" w:rsidRDefault="001730F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0F7">
        <w:rPr>
          <w:rFonts w:ascii="Times New Roman" w:hAnsi="Times New Roman" w:cs="Times New Roman"/>
          <w:sz w:val="28"/>
          <w:szCs w:val="28"/>
        </w:rPr>
        <w:t xml:space="preserve">сотрудник Органа, МФЦ, ответственный за выдачу Решения, под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30F7">
        <w:rPr>
          <w:rFonts w:ascii="Times New Roman" w:hAnsi="Times New Roman" w:cs="Times New Roman"/>
          <w:sz w:val="28"/>
          <w:szCs w:val="28"/>
        </w:rPr>
        <w:t>оспись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730F7">
        <w:rPr>
          <w:rFonts w:ascii="Times New Roman" w:hAnsi="Times New Roman" w:cs="Times New Roman"/>
          <w:sz w:val="28"/>
          <w:szCs w:val="28"/>
        </w:rPr>
        <w:t>аявителя, которая проставляется в журнале регистрации, при предъявлении им документа удостоверяющего личность, а при обращении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F7">
        <w:rPr>
          <w:rFonts w:ascii="Times New Roman" w:hAnsi="Times New Roman" w:cs="Times New Roman"/>
          <w:sz w:val="28"/>
          <w:szCs w:val="28"/>
        </w:rPr>
        <w:t>также документа, подтверждающего полномочия представителя.</w:t>
      </w:r>
    </w:p>
    <w:p w:rsidR="00F428E7" w:rsidRPr="00F428E7" w:rsidRDefault="00F428E7" w:rsidP="00F4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E7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8E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428E7">
        <w:rPr>
          <w:rFonts w:ascii="Times New Roman" w:hAnsi="Times New Roman" w:cs="Times New Roman"/>
          <w:sz w:val="28"/>
          <w:szCs w:val="28"/>
        </w:rPr>
        <w:t xml:space="preserve">  за  выдачу  результата  предоставления  услуги,  направляет заявителю  Решение через организацию почтовой связи заказным письмом с</w:t>
      </w:r>
    </w:p>
    <w:p w:rsid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уведомлением.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8E7">
        <w:rPr>
          <w:rFonts w:ascii="Times New Roman" w:hAnsi="Times New Roman" w:cs="Times New Roman"/>
          <w:sz w:val="28"/>
          <w:szCs w:val="28"/>
        </w:rPr>
        <w:t>3.18.1.     Критерием     принятия     решения     о    выдаче     результата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или </w:t>
      </w:r>
      <w:proofErr w:type="gramStart"/>
      <w:r w:rsidRPr="00F428E7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F428E7">
        <w:rPr>
          <w:rFonts w:ascii="Times New Roman" w:hAnsi="Times New Roman" w:cs="Times New Roman"/>
          <w:sz w:val="28"/>
          <w:szCs w:val="28"/>
        </w:rPr>
        <w:t xml:space="preserve"> результата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28E7">
        <w:rPr>
          <w:rFonts w:ascii="Times New Roman" w:hAnsi="Times New Roman" w:cs="Times New Roman"/>
          <w:sz w:val="28"/>
          <w:szCs w:val="28"/>
        </w:rPr>
        <w:t>униципальной услуги почтовым отправлением является выбор заявителем способа   его   уведомления   о   принятом   решении,   выдачи   результата</w:t>
      </w:r>
    </w:p>
    <w:p w:rsid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8E7">
        <w:rPr>
          <w:rFonts w:ascii="Times New Roman" w:hAnsi="Times New Roman" w:cs="Times New Roman"/>
          <w:sz w:val="28"/>
          <w:szCs w:val="28"/>
        </w:rPr>
        <w:t>3.18.2. Максимальный срок исполнения административной процедуры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составляет 1 рабочий день со дня поступления Решения сотруднику Органа,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МФ</w:t>
      </w:r>
      <w:r w:rsidR="00705317">
        <w:rPr>
          <w:rFonts w:ascii="Times New Roman" w:hAnsi="Times New Roman" w:cs="Times New Roman"/>
          <w:sz w:val="28"/>
          <w:szCs w:val="28"/>
        </w:rPr>
        <w:t>Ц, ответственному за его выдач</w:t>
      </w:r>
      <w:proofErr w:type="gramStart"/>
      <w:r w:rsidR="00705317">
        <w:rPr>
          <w:rFonts w:ascii="Times New Roman" w:hAnsi="Times New Roman" w:cs="Times New Roman"/>
          <w:sz w:val="28"/>
          <w:szCs w:val="28"/>
        </w:rPr>
        <w:t>у</w:t>
      </w:r>
      <w:r w:rsidR="00705317" w:rsidRPr="007053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5317" w:rsidRPr="00705317">
        <w:rPr>
          <w:rFonts w:ascii="Times New Roman" w:hAnsi="Times New Roman" w:cs="Times New Roman"/>
          <w:sz w:val="28"/>
          <w:szCs w:val="28"/>
        </w:rPr>
        <w:t xml:space="preserve"> за исключением п.2.4.1. и п.2.4.2 административного регламента, в рассматриваемых случаях максимальный срок исполнения административной процедуры составляет 2 часа).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8E7">
        <w:rPr>
          <w:rFonts w:ascii="Times New Roman" w:hAnsi="Times New Roman" w:cs="Times New Roman"/>
          <w:sz w:val="28"/>
          <w:szCs w:val="28"/>
        </w:rPr>
        <w:t>3.18.3. Результатом исполнения административной процедуры является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уведомление  заявителя  о  принятом  Решении  и  (или)  выдача  заявителю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Решения.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8E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E7">
        <w:rPr>
          <w:rFonts w:ascii="Times New Roman" w:hAnsi="Times New Roman" w:cs="Times New Roman"/>
          <w:sz w:val="28"/>
          <w:szCs w:val="28"/>
        </w:rPr>
        <w:t>регистрация   Решения   в   журнале   исходящей   документации,</w:t>
      </w:r>
    </w:p>
    <w:p w:rsid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E7" w:rsidRPr="00D475B4" w:rsidRDefault="00F428E7" w:rsidP="00F428E7">
      <w:pPr>
        <w:pStyle w:val="1"/>
        <w:spacing w:line="324" w:lineRule="exact"/>
        <w:ind w:left="632" w:right="105" w:hanging="101"/>
        <w:rPr>
          <w:rFonts w:cs="Times New Roman"/>
          <w:b w:val="0"/>
          <w:bCs w:val="0"/>
          <w:sz w:val="18"/>
          <w:szCs w:val="18"/>
          <w:lang w:val="ru-RU"/>
        </w:rPr>
      </w:pPr>
      <w:r w:rsidRPr="00F428E7">
        <w:rPr>
          <w:rFonts w:cs="Times New Roman"/>
          <w:lang w:val="ru-RU"/>
        </w:rPr>
        <w:t xml:space="preserve"> </w:t>
      </w:r>
      <w:r w:rsidRPr="00D475B4">
        <w:rPr>
          <w:spacing w:val="-1"/>
          <w:lang w:val="ru-RU"/>
        </w:rPr>
        <w:t>Исправление опечаток</w:t>
      </w:r>
      <w:r w:rsidRPr="00D475B4">
        <w:rPr>
          <w:spacing w:val="-2"/>
          <w:lang w:val="ru-RU"/>
        </w:rPr>
        <w:t xml:space="preserve"> </w:t>
      </w:r>
      <w:r w:rsidRPr="00D475B4">
        <w:rPr>
          <w:lang w:val="ru-RU"/>
        </w:rPr>
        <w:t>и</w:t>
      </w:r>
      <w:r w:rsidRPr="00D475B4">
        <w:rPr>
          <w:spacing w:val="-2"/>
          <w:lang w:val="ru-RU"/>
        </w:rPr>
        <w:t xml:space="preserve"> </w:t>
      </w:r>
      <w:r w:rsidRPr="00D475B4">
        <w:rPr>
          <w:spacing w:val="-1"/>
          <w:lang w:val="ru-RU"/>
        </w:rPr>
        <w:t>(или) ошибок, допущенных</w:t>
      </w:r>
      <w:r w:rsidRPr="00D475B4">
        <w:rPr>
          <w:lang w:val="ru-RU"/>
        </w:rPr>
        <w:t xml:space="preserve"> в</w:t>
      </w:r>
      <w:r w:rsidRPr="00D475B4">
        <w:rPr>
          <w:spacing w:val="-1"/>
          <w:lang w:val="ru-RU"/>
        </w:rPr>
        <w:t xml:space="preserve"> документах,</w:t>
      </w:r>
      <w:r w:rsidRPr="00D475B4">
        <w:rPr>
          <w:spacing w:val="43"/>
          <w:lang w:val="ru-RU"/>
        </w:rPr>
        <w:t xml:space="preserve"> </w:t>
      </w:r>
      <w:r w:rsidRPr="00D475B4">
        <w:rPr>
          <w:spacing w:val="-1"/>
          <w:lang w:val="ru-RU"/>
        </w:rPr>
        <w:t>выданных</w:t>
      </w:r>
      <w:r w:rsidRPr="00D475B4">
        <w:rPr>
          <w:lang w:val="ru-RU"/>
        </w:rPr>
        <w:t xml:space="preserve"> в</w:t>
      </w:r>
      <w:r w:rsidRPr="00D475B4">
        <w:rPr>
          <w:spacing w:val="-1"/>
          <w:lang w:val="ru-RU"/>
        </w:rPr>
        <w:t xml:space="preserve"> результате предоставления</w:t>
      </w:r>
      <w:r w:rsidRPr="00D475B4">
        <w:rPr>
          <w:spacing w:val="-2"/>
          <w:lang w:val="ru-RU"/>
        </w:rPr>
        <w:t xml:space="preserve"> </w:t>
      </w:r>
      <w:r w:rsidRPr="00D475B4">
        <w:rPr>
          <w:spacing w:val="-1"/>
          <w:lang w:val="ru-RU"/>
        </w:rPr>
        <w:t>муниципальной</w:t>
      </w:r>
      <w:r w:rsidRPr="00D475B4">
        <w:rPr>
          <w:spacing w:val="-2"/>
          <w:lang w:val="ru-RU"/>
        </w:rPr>
        <w:t xml:space="preserve"> </w:t>
      </w:r>
      <w:r w:rsidRPr="00D475B4">
        <w:rPr>
          <w:spacing w:val="1"/>
          <w:lang w:val="ru-RU"/>
        </w:rPr>
        <w:t>услуги</w:t>
      </w:r>
    </w:p>
    <w:p w:rsid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8E7">
        <w:rPr>
          <w:rFonts w:ascii="Times New Roman" w:hAnsi="Times New Roman" w:cs="Times New Roman"/>
          <w:sz w:val="28"/>
          <w:szCs w:val="28"/>
        </w:rPr>
        <w:t>3.19.</w:t>
      </w:r>
      <w:r w:rsidRPr="00F428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28E7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428E7" w:rsidRPr="00F428E7" w:rsidRDefault="00F428E7" w:rsidP="00F4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8E7">
        <w:rPr>
          <w:rFonts w:ascii="Times New Roman" w:hAnsi="Times New Roman" w:cs="Times New Roman"/>
          <w:sz w:val="28"/>
          <w:szCs w:val="28"/>
        </w:rPr>
        <w:t>3.19.1.</w:t>
      </w:r>
      <w:r w:rsidRPr="00F428E7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BB">
        <w:rPr>
          <w:rFonts w:ascii="Times New Roman" w:hAnsi="Times New Roman" w:cs="Times New Roman"/>
          <w:sz w:val="28"/>
          <w:szCs w:val="28"/>
        </w:rPr>
        <w:t>3.19.2.</w:t>
      </w:r>
      <w:r w:rsidRPr="00F664BB">
        <w:rPr>
          <w:rFonts w:ascii="Times New Roman" w:hAnsi="Times New Roman" w:cs="Times New Roman"/>
          <w:sz w:val="28"/>
          <w:szCs w:val="28"/>
        </w:rPr>
        <w:tab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через организацию почтовой связи (заявителем направляются копии документов с опечатками и (или) ошибками).</w:t>
      </w:r>
    </w:p>
    <w:p w:rsidR="001730F7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BB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BB">
        <w:rPr>
          <w:rFonts w:ascii="Times New Roman" w:hAnsi="Times New Roman" w:cs="Times New Roman"/>
          <w:sz w:val="28"/>
          <w:szCs w:val="28"/>
        </w:rPr>
        <w:t>3.19.3</w:t>
      </w:r>
      <w:proofErr w:type="gramStart"/>
      <w:r w:rsidRPr="00F664B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64BB">
        <w:rPr>
          <w:rFonts w:ascii="Times New Roman" w:hAnsi="Times New Roman" w:cs="Times New Roman"/>
          <w:sz w:val="28"/>
          <w:szCs w:val="28"/>
        </w:rPr>
        <w:t>о результатам рассмотрения заявления об исправлении опечаток и (или) ошибок Орган в течении 2(двух) рабочих дней: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Исправление опечаток и (или) ошибок, допущенных в документах, выданных в результате предоставления муниципальной услуги, осуществляется Органом в течени</w:t>
      </w:r>
      <w:proofErr w:type="gramStart"/>
      <w:r w:rsidRPr="00F664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4BB">
        <w:rPr>
          <w:rFonts w:ascii="Times New Roman" w:hAnsi="Times New Roman" w:cs="Times New Roman"/>
          <w:sz w:val="28"/>
          <w:szCs w:val="28"/>
        </w:rPr>
        <w:t xml:space="preserve"> 5(пять) рабочих дней.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BB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664BB" w:rsidRP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F664BB" w:rsidRDefault="00F664BB" w:rsidP="00F6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64BB">
        <w:rPr>
          <w:rFonts w:ascii="Times New Roman" w:hAnsi="Times New Roman" w:cs="Times New Roman"/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3.19.4.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Критерием принятия решения об исправлении опечаток и (или) ошибок   является   наличие   опечаток   и   (или)   ошибок,   допущенных   </w:t>
      </w:r>
      <w:proofErr w:type="gramStart"/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proofErr w:type="gramEnd"/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gramStart"/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документах</w:t>
      </w:r>
      <w:proofErr w:type="gramEnd"/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,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являющихся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результатом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предоставления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муниципальной услуги.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3.19.5.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3.19.6.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Результатом процедуры является: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-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исправленные документы, являющиеся результатом предоставления муниципальной услуги;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-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F664BB" w:rsidRPr="00F664BB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3.19.7.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ab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730F7" w:rsidRPr="002550A6" w:rsidRDefault="00F664BB" w:rsidP="00F664BB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</w:t>
      </w:r>
      <w:r w:rsidRPr="00F664BB">
        <w:rPr>
          <w:rFonts w:ascii="Times New Roman" w:hAnsi="Times New Roman" w:cs="Times New Roman"/>
          <w:iCs/>
          <w:spacing w:val="-1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550A6" w:rsidRPr="002550A6" w:rsidRDefault="002550A6" w:rsidP="002550A6">
      <w:pPr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550A6" w:rsidRPr="002550A6" w:rsidRDefault="002550A6" w:rsidP="002550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6F2DEF" w:rsidRPr="006F2DEF" w:rsidRDefault="006F2DEF" w:rsidP="006F2D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896DED" w:rsidRPr="0073221A" w:rsidRDefault="00896DED" w:rsidP="006F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322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221A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368"/>
      <w:bookmarkEnd w:id="29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3221A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89057C">
        <w:rPr>
          <w:rFonts w:ascii="Times New Roman" w:hAnsi="Times New Roman" w:cs="Times New Roman"/>
          <w:sz w:val="28"/>
          <w:szCs w:val="28"/>
        </w:rPr>
        <w:t>руководитель администрации муниципального района «Удорский».</w:t>
      </w:r>
    </w:p>
    <w:p w:rsidR="00FA24EF" w:rsidRPr="0089057C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осуществляется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 руководителя администрации муниципального района «Удорский».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Par377"/>
      <w:bookmarkEnd w:id="30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A24EF" w:rsidRPr="0089057C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1" w:name="Par387"/>
      <w:bookmarkEnd w:id="31"/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394"/>
      <w:bookmarkEnd w:id="32"/>
      <w:r w:rsidRPr="0073221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221A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2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Par402"/>
      <w:bookmarkEnd w:id="33"/>
      <w:r w:rsidRPr="00CA7F2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A7F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6C3A" w:rsidRDefault="00D26C3A" w:rsidP="00D2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FC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</w:t>
      </w:r>
      <w:r w:rsidR="00F664BB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387BFC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87B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8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CA7F26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87BFC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387BFC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F2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87BFC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Pr="00387B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F2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A7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F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7F2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87B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26C3A" w:rsidRDefault="00D26C3A" w:rsidP="00D2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>10)</w:t>
      </w:r>
      <w:r w:rsidRPr="00387B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87B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BFC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387B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C3A" w:rsidRDefault="00D26C3A" w:rsidP="00D26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BFC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</w:t>
      </w:r>
      <w:r>
        <w:rPr>
          <w:rFonts w:ascii="Times New Roman" w:hAnsi="Times New Roman" w:cs="Times New Roman"/>
          <w:sz w:val="28"/>
          <w:szCs w:val="28"/>
        </w:rPr>
        <w:t xml:space="preserve">е, в электронной форме в Орган, </w:t>
      </w:r>
      <w:r w:rsidRPr="0068460A">
        <w:rPr>
          <w:rFonts w:ascii="Times New Roman" w:hAnsi="Times New Roman" w:cs="Times New Roman"/>
          <w:sz w:val="28"/>
          <w:szCs w:val="28"/>
        </w:rPr>
        <w:t>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D26C3A" w:rsidRDefault="00D26C3A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При поступлении жалобы на решения и действия (бездействие) Органа, </w:t>
      </w:r>
      <w:r w:rsidRPr="0068460A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муниципального служащего МФЦ обеспечивает ее передачу в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Органа,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>: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о перенаправлении жалобы.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26C3A" w:rsidRPr="0068460A" w:rsidRDefault="00D26C3A" w:rsidP="00B6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</w:t>
      </w:r>
      <w:r w:rsidRPr="0068460A">
        <w:rPr>
          <w:rFonts w:ascii="Times New Roman" w:hAnsi="Times New Roman" w:cs="Times New Roman"/>
          <w:sz w:val="28"/>
          <w:szCs w:val="28"/>
        </w:rPr>
        <w:lastRenderedPageBreak/>
        <w:t>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8460A">
        <w:rPr>
          <w:rFonts w:ascii="Times New Roman" w:hAnsi="Times New Roman" w:cs="Times New Roman"/>
          <w:sz w:val="28"/>
          <w:szCs w:val="28"/>
        </w:rPr>
        <w:t>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D4C3F" w:rsidRPr="007D4C3F" w:rsidRDefault="007D4C3F" w:rsidP="007D4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3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удовлетворении жалобы и перечень</w:t>
      </w:r>
    </w:p>
    <w:p w:rsidR="007D4C3F" w:rsidRDefault="007D4C3F" w:rsidP="007D4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3F">
        <w:rPr>
          <w:rFonts w:ascii="Times New Roman" w:hAnsi="Times New Roman" w:cs="Times New Roman"/>
          <w:b/>
          <w:sz w:val="28"/>
          <w:szCs w:val="28"/>
        </w:rPr>
        <w:t>оснований для оставления жалобы без ответа</w:t>
      </w:r>
    </w:p>
    <w:p w:rsidR="007D4C3F" w:rsidRDefault="007D4C3F" w:rsidP="007D4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Основаниями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D4C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отказа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удовлетворении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7D4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7D4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вступившего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в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законную</w:t>
      </w:r>
      <w:r w:rsidRPr="007D4C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силу</w:t>
      </w:r>
      <w:r w:rsidRPr="007D4C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решения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 суда,</w:t>
      </w:r>
      <w:r w:rsidRPr="007D4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арбитражного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суда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жалобе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о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же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предмете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же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основаниям;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7D4C3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подача</w:t>
      </w:r>
      <w:r w:rsidRPr="007D4C3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лицом,</w:t>
      </w:r>
      <w:r w:rsidRPr="007D4C3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полномочия</w:t>
      </w:r>
      <w:r w:rsidRPr="007D4C3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7D4C3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подтверждены</w:t>
      </w:r>
      <w:r w:rsidRPr="007D4C3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7D4C3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7D4C3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законодательством</w:t>
      </w:r>
      <w:r w:rsidRPr="007D4C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7D4C3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Федерации;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наличие</w:t>
      </w:r>
      <w:r w:rsidRPr="007D4C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жалобе,</w:t>
      </w:r>
      <w:r w:rsidRPr="007D4C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принятого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ранее</w:t>
      </w:r>
      <w:r w:rsidRPr="007D4C3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с</w:t>
      </w:r>
      <w:r w:rsidRPr="007D4C3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требованиями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об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особенностях</w:t>
      </w:r>
      <w:r w:rsidRPr="007D4C3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подачи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рассмотрения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7D4C3F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решения</w:t>
      </w:r>
      <w:r w:rsidRPr="007D4C3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(бездействие)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исполнительной</w:t>
      </w:r>
      <w:r w:rsidRPr="007D4C3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власти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Республики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Коми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должностных</w:t>
      </w:r>
      <w:r w:rsidRPr="007D4C3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лиц,</w:t>
      </w:r>
      <w:r w:rsidRPr="007D4C3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7D4C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гражданских</w:t>
      </w:r>
      <w:r w:rsidRPr="007D4C3F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служащих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исполнительной</w:t>
      </w:r>
      <w:r w:rsidRPr="007D4C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власти</w:t>
      </w:r>
      <w:r w:rsidRPr="007D4C3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Республики</w:t>
      </w:r>
      <w:r w:rsidRPr="007D4C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Коми,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утвержденного</w:t>
      </w:r>
      <w:r w:rsidRPr="007D4C3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постановлением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Правительства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Республики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Коми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от </w:t>
      </w:r>
      <w:r w:rsidRPr="007D4C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25 </w:t>
      </w:r>
      <w:r w:rsidRPr="007D4C3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2012г.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z w:val="28"/>
          <w:szCs w:val="28"/>
        </w:rPr>
        <w:t>№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592,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того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же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тому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же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предмету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жалобы;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признание</w:t>
      </w:r>
      <w:r w:rsidRPr="007D4C3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необоснованной</w:t>
      </w:r>
      <w:r w:rsidRPr="007D4C3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(решения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7D4C3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(бездействие)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признаны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законными,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отсутствует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нарушение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7D4C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заявителя).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4C3F">
        <w:rPr>
          <w:rFonts w:ascii="Times New Roman" w:hAnsi="Times New Roman" w:cs="Times New Roman"/>
          <w:sz w:val="28"/>
          <w:szCs w:val="28"/>
        </w:rPr>
        <w:t xml:space="preserve">В  </w:t>
      </w:r>
      <w:r w:rsidRPr="007D4C3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в  </w:t>
      </w:r>
      <w:r w:rsidRPr="007D4C3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жалобе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 w:rsidRPr="007D4C3F">
        <w:rPr>
          <w:rFonts w:ascii="Times New Roman" w:hAnsi="Times New Roman" w:cs="Times New Roman"/>
          <w:spacing w:val="-1"/>
          <w:sz w:val="28"/>
          <w:szCs w:val="28"/>
        </w:rPr>
        <w:t>указаны</w:t>
      </w:r>
      <w:proofErr w:type="gramEnd"/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фамилия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гражданина,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8"/>
        <w:rPr>
          <w:rFonts w:ascii="Times New Roman" w:hAnsi="Times New Roman" w:cs="Times New Roman"/>
          <w:sz w:val="28"/>
          <w:szCs w:val="28"/>
        </w:rPr>
      </w:pPr>
      <w:proofErr w:type="gramStart"/>
      <w:r w:rsidRPr="007D4C3F">
        <w:rPr>
          <w:rFonts w:ascii="Times New Roman" w:hAnsi="Times New Roman" w:cs="Times New Roman"/>
          <w:spacing w:val="-1"/>
          <w:sz w:val="28"/>
          <w:szCs w:val="28"/>
        </w:rPr>
        <w:t>направившего</w:t>
      </w:r>
      <w:proofErr w:type="gramEnd"/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жалобу,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почтовый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адрес,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которому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7D4C3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направлен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ответ,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ответ</w:t>
      </w:r>
      <w:r w:rsidRPr="007D4C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дается.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C3F">
        <w:rPr>
          <w:rFonts w:ascii="Times New Roman" w:hAnsi="Times New Roman" w:cs="Times New Roman"/>
          <w:spacing w:val="-1"/>
          <w:sz w:val="28"/>
          <w:szCs w:val="28"/>
        </w:rPr>
        <w:t>Орган,</w:t>
      </w:r>
      <w:r w:rsidRPr="007D4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Министерство,</w:t>
      </w:r>
      <w:r w:rsidRPr="007D4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должностное</w:t>
      </w:r>
      <w:r w:rsidRPr="007D4C3F">
        <w:rPr>
          <w:rFonts w:ascii="Times New Roman" w:hAnsi="Times New Roman" w:cs="Times New Roman"/>
          <w:sz w:val="28"/>
          <w:szCs w:val="28"/>
        </w:rPr>
        <w:t xml:space="preserve"> лицо,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7D4C3F">
        <w:rPr>
          <w:rFonts w:ascii="Times New Roman" w:hAnsi="Times New Roman" w:cs="Times New Roman"/>
          <w:sz w:val="28"/>
          <w:szCs w:val="28"/>
        </w:rPr>
        <w:t xml:space="preserve"> 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работник, </w:t>
      </w:r>
      <w:r w:rsidRPr="007D4C3F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наделенный</w:t>
      </w:r>
      <w:r w:rsidRPr="007D4C3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полномочиями</w:t>
      </w:r>
      <w:r w:rsidRPr="007D4C3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рассмотрению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жалоб,</w:t>
      </w:r>
      <w:r w:rsidRPr="007D4C3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получении</w:t>
      </w:r>
      <w:r w:rsidRPr="007D4C3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жалобы,</w:t>
      </w:r>
      <w:r w:rsidRPr="007D4C3F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которой</w:t>
      </w:r>
      <w:r w:rsidRPr="007D4C3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содержатся</w:t>
      </w:r>
      <w:r w:rsidRPr="007D4C3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нецензурные</w:t>
      </w:r>
      <w:r w:rsidRPr="007D4C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7D4C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оскорбительные</w:t>
      </w:r>
      <w:r w:rsidRPr="007D4C3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выражения,</w:t>
      </w:r>
      <w:r w:rsidRPr="007D4C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угрозы</w:t>
      </w:r>
      <w:r w:rsidRPr="007D4C3F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жизни,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здоровью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имуществу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должностного </w:t>
      </w:r>
      <w:r w:rsidRPr="007D4C3F">
        <w:rPr>
          <w:rFonts w:ascii="Times New Roman" w:hAnsi="Times New Roman" w:cs="Times New Roman"/>
          <w:sz w:val="28"/>
          <w:szCs w:val="28"/>
        </w:rPr>
        <w:t>лица,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работника,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а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членов</w:t>
      </w:r>
      <w:r w:rsidRPr="007D4C3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7D4C3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семьи,</w:t>
      </w:r>
      <w:r w:rsidRPr="007D4C3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вправе</w:t>
      </w:r>
      <w:r w:rsidRPr="007D4C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оставить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ответа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существу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поставленных</w:t>
      </w:r>
      <w:r w:rsidRPr="007D4C3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ней</w:t>
      </w:r>
      <w:r w:rsidRPr="007D4C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вопросов</w:t>
      </w:r>
      <w:r w:rsidRPr="007D4C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7D4C3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3</w:t>
      </w:r>
      <w:r w:rsidRPr="007D4C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рабочих</w:t>
      </w:r>
      <w:r w:rsidRPr="007D4C3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дней</w:t>
      </w:r>
      <w:r w:rsidRPr="007D4C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7D4C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7D4C3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регистрации</w:t>
      </w:r>
      <w:r w:rsidRPr="007D4C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сообщить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гражданину,</w:t>
      </w:r>
      <w:r w:rsidRPr="007D4C3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направившему</w:t>
      </w:r>
      <w:r w:rsidRPr="007D4C3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жалобу,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4C3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недопустимости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злоупотребления</w:t>
      </w:r>
      <w:r w:rsidRPr="007D4C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правом.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поддается</w:t>
      </w:r>
      <w:r w:rsidRPr="007D4C3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прочтению,</w:t>
      </w:r>
      <w:r w:rsidRPr="007D4C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ответ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D4C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</w:t>
      </w:r>
      <w:r w:rsidRPr="007D4C3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дается,</w:t>
      </w:r>
      <w:r w:rsidRPr="007D4C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и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она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D4C3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подлежит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направлению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D4C3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рассмотрение</w:t>
      </w:r>
      <w:r w:rsidRPr="007D4C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 xml:space="preserve">орган, </w:t>
      </w:r>
      <w:r w:rsidRPr="007D4C3F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предоставляющий</w:t>
      </w:r>
      <w:r w:rsidRPr="007D4C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государственную</w:t>
      </w:r>
      <w:r w:rsidRPr="007D4C3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услугу,</w:t>
      </w:r>
      <w:r w:rsidRPr="007D4C3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7D4C3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7D4C3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7D4C3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Министерство,</w:t>
      </w:r>
      <w:r w:rsidRPr="007D4C3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МФЦ,</w:t>
      </w:r>
      <w:r w:rsidRPr="007D4C3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должностному</w:t>
      </w:r>
      <w:r w:rsidRPr="007D4C3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>лицу,</w:t>
      </w:r>
      <w:r w:rsidRPr="007D4C3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работнику,</w:t>
      </w:r>
      <w:r w:rsidRPr="007D4C3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наделенному</w:t>
      </w:r>
      <w:r w:rsidRPr="007D4C3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полномочиями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рассмотрению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жалоб,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7D4C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с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7D4C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компетенцией,</w:t>
      </w:r>
      <w:r w:rsidRPr="007D4C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о </w:t>
      </w:r>
      <w:r w:rsidRPr="007D4C3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чем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>в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семи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дней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7D4C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регистрации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жалобы</w:t>
      </w:r>
      <w:r w:rsidRPr="007D4C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сообщается</w:t>
      </w:r>
      <w:r w:rsidRPr="007D4C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гражданину,</w:t>
      </w:r>
      <w:r w:rsidRPr="007D4C3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направившему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жалобу,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фамилия</w:t>
      </w:r>
      <w:proofErr w:type="gramEnd"/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z w:val="28"/>
          <w:szCs w:val="28"/>
        </w:rPr>
        <w:t xml:space="preserve">и </w:t>
      </w:r>
      <w:r w:rsidRPr="007D4C3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почтовый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адрес</w:t>
      </w:r>
      <w:r w:rsidRPr="007D4C3F">
        <w:rPr>
          <w:rFonts w:ascii="Times New Roman" w:hAnsi="Times New Roman" w:cs="Times New Roman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D4C3F">
        <w:rPr>
          <w:rFonts w:ascii="Times New Roman" w:hAnsi="Times New Roman" w:cs="Times New Roman"/>
          <w:spacing w:val="-1"/>
          <w:sz w:val="28"/>
          <w:szCs w:val="28"/>
        </w:rPr>
        <w:t>поддаются</w:t>
      </w:r>
    </w:p>
    <w:p w:rsidR="007D4C3F" w:rsidRPr="007D4C3F" w:rsidRDefault="007D4C3F" w:rsidP="007D4C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D4C3F">
        <w:rPr>
          <w:rFonts w:ascii="Times New Roman" w:hAnsi="Times New Roman" w:cs="Times New Roman"/>
          <w:spacing w:val="-1"/>
          <w:sz w:val="28"/>
          <w:szCs w:val="28"/>
        </w:rPr>
        <w:t>прочтению.</w:t>
      </w:r>
    </w:p>
    <w:p w:rsidR="007D4C3F" w:rsidRPr="007D4C3F" w:rsidRDefault="007D4C3F" w:rsidP="007D4C3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57978" w:rsidRPr="0068460A" w:rsidRDefault="00157978" w:rsidP="00157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55"/>
      <w:bookmarkEnd w:id="34"/>
      <w:r w:rsidRPr="0068460A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57978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B348F" w:rsidRPr="001B348F" w:rsidRDefault="001B348F" w:rsidP="001B348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1B348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Правила</w:t>
        </w:r>
      </w:hyperlink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Pr="001B348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ч. 1.1 ст. 16</w:t>
        </w:r>
      </w:hyperlink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Федерального закона № 210-ФЗ, и</w:t>
      </w:r>
      <w:proofErr w:type="gramEnd"/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 утверждены постановлением </w:t>
      </w:r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Правительства Российской Федерации от 16.08.2012 № 840 (далее – </w:t>
      </w:r>
      <w:hyperlink r:id="rId13" w:history="1">
        <w:r w:rsidRPr="001B348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Правила</w:t>
        </w:r>
      </w:hyperlink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подачи и рассмотрения жалоб). </w:t>
      </w:r>
    </w:p>
    <w:p w:rsidR="001B348F" w:rsidRPr="001B348F" w:rsidRDefault="001B348F" w:rsidP="001B348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соответствии с пунктом 21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1B348F" w:rsidRPr="001B348F" w:rsidRDefault="001B348F" w:rsidP="001B348F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48F" w:rsidRPr="001B348F" w:rsidRDefault="001B348F" w:rsidP="001B348F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48F" w:rsidRPr="001B348F" w:rsidRDefault="001B348F" w:rsidP="001B348F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силу п. 21(1)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 </w:t>
      </w:r>
      <w:proofErr w:type="gramStart"/>
      <w:r w:rsidRPr="001B3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Аналогичные требования закреплены пунктом 3.12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работников, утвержденного постановлением Правительства Республики Коми от 25.12.2012 № 592. </w:t>
      </w:r>
      <w:proofErr w:type="gramEnd"/>
    </w:p>
    <w:p w:rsidR="001B348F" w:rsidRPr="0068460A" w:rsidRDefault="001B348F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57978" w:rsidRPr="0068460A" w:rsidRDefault="00157978" w:rsidP="00157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</w:t>
      </w:r>
      <w:r w:rsidRPr="007D4C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Pr="007D4C3F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6846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</w:t>
      </w:r>
      <w:r w:rsidR="00554387">
        <w:rPr>
          <w:rFonts w:ascii="Times New Roman" w:hAnsi="Times New Roman" w:cs="Times New Roman"/>
          <w:sz w:val="28"/>
          <w:szCs w:val="28"/>
        </w:rPr>
        <w:t xml:space="preserve">я о </w:t>
      </w:r>
      <w:r w:rsidR="00554387">
        <w:rPr>
          <w:rFonts w:ascii="Times New Roman" w:hAnsi="Times New Roman" w:cs="Times New Roman"/>
          <w:sz w:val="28"/>
          <w:szCs w:val="28"/>
        </w:rPr>
        <w:lastRenderedPageBreak/>
        <w:t>должностном лице Органа,</w:t>
      </w:r>
      <w:r w:rsidRPr="0068460A">
        <w:rPr>
          <w:rFonts w:ascii="Times New Roman" w:hAnsi="Times New Roman" w:cs="Times New Roman"/>
          <w:sz w:val="28"/>
          <w:szCs w:val="28"/>
        </w:rPr>
        <w:t xml:space="preserve"> работнике МФЦ, решение или действия (бездействие) которого обжалуются;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157978" w:rsidRPr="0068460A" w:rsidRDefault="00157978" w:rsidP="00157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8460A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Заявитель обращается в Орган,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554387" w:rsidRPr="005517FB" w:rsidRDefault="00157978" w:rsidP="00554387">
      <w:pPr>
        <w:widowControl w:val="0"/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портала (сайта) Органа </w:t>
      </w:r>
      <w:hyperlink r:id="rId14" w:history="1">
        <w:r w:rsidR="00554387" w:rsidRPr="005517FB">
          <w:rPr>
            <w:rFonts w:ascii="Times New Roman" w:hAnsi="Times New Roman" w:cs="Times New Roman"/>
            <w:sz w:val="28"/>
            <w:szCs w:val="28"/>
          </w:rPr>
          <w:t>http://www.udora.info/</w:t>
        </w:r>
      </w:hyperlink>
      <w:r w:rsidR="00554387">
        <w:t>,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 xml:space="preserve"> а также может быть принято при личном приеме заявителя.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68460A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157978" w:rsidRPr="0068460A" w:rsidRDefault="00157978" w:rsidP="0055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157978" w:rsidRPr="0068460A" w:rsidRDefault="00157978" w:rsidP="00157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57978" w:rsidRPr="0068460A" w:rsidRDefault="00157978" w:rsidP="00157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в МФЦ;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на Официальном портале (сайте) Органа, МФЦ;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МФЦ;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при личном обращении в Орган, МФЦ, в том числе по электронной почте;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при письменном обращении в Орган, МФЦ;</w:t>
      </w:r>
    </w:p>
    <w:p w:rsidR="00157978" w:rsidRPr="0068460A" w:rsidRDefault="00157978" w:rsidP="0015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A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454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C3F" w:rsidRPr="0073221A" w:rsidRDefault="007D4C3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При</w:t>
      </w:r>
      <w:r w:rsidR="00C4285F">
        <w:rPr>
          <w:rFonts w:ascii="Times New Roman" w:hAnsi="Times New Roman" w:cs="Times New Roman"/>
          <w:sz w:val="28"/>
          <w:szCs w:val="28"/>
        </w:rPr>
        <w:t>ложение</w:t>
      </w:r>
      <w:r w:rsidR="007D4C3F">
        <w:rPr>
          <w:rFonts w:ascii="Times New Roman" w:hAnsi="Times New Roman" w:cs="Times New Roman"/>
          <w:sz w:val="28"/>
          <w:szCs w:val="28"/>
        </w:rPr>
        <w:t xml:space="preserve"> №1</w:t>
      </w:r>
      <w:r w:rsidR="00C4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322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A24EF" w:rsidRPr="0073221A" w:rsidRDefault="00FA24EF" w:rsidP="007D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«</w:t>
      </w:r>
      <w:r w:rsidR="007D4C3F">
        <w:rPr>
          <w:rFonts w:ascii="Times New Roman" w:hAnsi="Times New Roman"/>
          <w:bCs/>
          <w:sz w:val="28"/>
          <w:szCs w:val="28"/>
          <w:lang w:eastAsia="ru-RU"/>
        </w:rPr>
        <w:t>Предоставление разрешения</w:t>
      </w:r>
      <w:r w:rsidRPr="0073221A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7D4C3F">
        <w:rPr>
          <w:rFonts w:ascii="Times New Roman" w:hAnsi="Times New Roman"/>
          <w:bCs/>
          <w:sz w:val="28"/>
          <w:szCs w:val="28"/>
          <w:lang w:eastAsia="ru-RU"/>
        </w:rPr>
        <w:t>осуществление</w:t>
      </w:r>
      <w:r w:rsidRPr="0073221A">
        <w:rPr>
          <w:rFonts w:ascii="Times New Roman" w:hAnsi="Times New Roman"/>
          <w:bCs/>
          <w:sz w:val="28"/>
          <w:szCs w:val="28"/>
          <w:lang w:eastAsia="ru-RU"/>
        </w:rPr>
        <w:t xml:space="preserve"> земляных работ</w:t>
      </w:r>
      <w:r w:rsidRPr="0073221A">
        <w:rPr>
          <w:rFonts w:ascii="Times New Roman" w:hAnsi="Times New Roman" w:cs="Times New Roman"/>
          <w:sz w:val="28"/>
          <w:szCs w:val="28"/>
        </w:rPr>
        <w:t>»</w:t>
      </w:r>
      <w:bookmarkStart w:id="35" w:name="Par779"/>
      <w:bookmarkEnd w:id="35"/>
    </w:p>
    <w:p w:rsidR="002F177D" w:rsidRDefault="002F177D" w:rsidP="007D4C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795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FA24EF" w:rsidRPr="0073221A" w:rsidTr="007D4C3F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A24EF" w:rsidRPr="0073221A" w:rsidTr="001771D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EF" w:rsidRPr="0073221A" w:rsidRDefault="00FA24EF" w:rsidP="00795D2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3221A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EF" w:rsidRPr="0073221A" w:rsidRDefault="00FA24EF" w:rsidP="00795D2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A24EF" w:rsidRPr="0073221A" w:rsidRDefault="00FA24EF" w:rsidP="00795D2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A24EF" w:rsidRPr="0073221A" w:rsidRDefault="00FA24EF" w:rsidP="00795D2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A24EF" w:rsidRPr="0073221A" w:rsidTr="001771D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795D2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795D2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A24EF" w:rsidRPr="0073221A" w:rsidRDefault="00FA24EF" w:rsidP="00795D2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795D2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21A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82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7D4C3F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795D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1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73221A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A24EF" w:rsidRPr="0073221A" w:rsidRDefault="00FA24EF" w:rsidP="00795D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FA24EF" w:rsidRPr="0073221A" w:rsidRDefault="00FA24EF" w:rsidP="00795D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73221A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p w:rsidR="00FA24EF" w:rsidRPr="0073221A" w:rsidRDefault="00FA24EF" w:rsidP="00795D2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A24EF" w:rsidRPr="0073221A" w:rsidRDefault="00FA24EF" w:rsidP="0079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795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24EF" w:rsidRPr="0073221A" w:rsidTr="001771D2">
        <w:tc>
          <w:tcPr>
            <w:tcW w:w="3190" w:type="dxa"/>
          </w:tcPr>
          <w:p w:rsidR="00FA24EF" w:rsidRPr="0073221A" w:rsidRDefault="00FA24EF" w:rsidP="00795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795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795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4EF" w:rsidRPr="0073221A" w:rsidTr="001771D2">
        <w:tc>
          <w:tcPr>
            <w:tcW w:w="3190" w:type="dxa"/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Default="00FA24EF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05" w:rsidRDefault="00AA2605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B" w:rsidRPr="0073221A" w:rsidRDefault="00E3519B" w:rsidP="00AA2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05" w:rsidRPr="0073221A" w:rsidRDefault="00AA2605" w:rsidP="00AA26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:rsidR="00AA2605" w:rsidRPr="0073221A" w:rsidRDefault="00AA2605" w:rsidP="00AA26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A2605" w:rsidRDefault="00AA2605" w:rsidP="00AA26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A24EF" w:rsidRPr="00AA2605" w:rsidRDefault="00AA2605" w:rsidP="00A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D4C3F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F177D" w:rsidRDefault="002F177D" w:rsidP="00375E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795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A24EF" w:rsidRPr="0073221A" w:rsidTr="001771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21A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823"/>
        </w:trPr>
        <w:tc>
          <w:tcPr>
            <w:tcW w:w="1019" w:type="pct"/>
            <w:tcBorders>
              <w:top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A24EF" w:rsidRPr="0073221A" w:rsidRDefault="00FA24EF" w:rsidP="00795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FA24EF" w:rsidRPr="0073221A" w:rsidTr="001771D2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ОГРНИП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A24EF" w:rsidRPr="0073221A" w:rsidRDefault="00FA24EF" w:rsidP="00795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795D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73221A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FA24EF" w:rsidRPr="0073221A" w:rsidRDefault="00FA24EF" w:rsidP="0079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A24EF" w:rsidRPr="0073221A" w:rsidRDefault="00FA24EF" w:rsidP="00795D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FA24EF" w:rsidRPr="0073221A" w:rsidRDefault="00FA24EF" w:rsidP="00795D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Работы будет производить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73221A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7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795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24EF" w:rsidRPr="0073221A" w:rsidTr="001771D2">
        <w:tc>
          <w:tcPr>
            <w:tcW w:w="3190" w:type="dxa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795D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c>
          <w:tcPr>
            <w:tcW w:w="3190" w:type="dxa"/>
          </w:tcPr>
          <w:p w:rsidR="00FA24EF" w:rsidRPr="0073221A" w:rsidRDefault="00FA24EF" w:rsidP="00795D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795D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795D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A24EF" w:rsidRPr="0073221A" w:rsidRDefault="00FA24EF" w:rsidP="00795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795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A24EF" w:rsidRPr="0073221A" w:rsidSect="0017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E4" w:rsidRDefault="004A5BE4" w:rsidP="00FA24EF">
      <w:pPr>
        <w:spacing w:after="0" w:line="240" w:lineRule="auto"/>
      </w:pPr>
      <w:r>
        <w:separator/>
      </w:r>
    </w:p>
  </w:endnote>
  <w:endnote w:type="continuationSeparator" w:id="0">
    <w:p w:rsidR="004A5BE4" w:rsidRDefault="004A5BE4" w:rsidP="00F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E4" w:rsidRDefault="004A5BE4" w:rsidP="00FA24EF">
      <w:pPr>
        <w:spacing w:after="0" w:line="240" w:lineRule="auto"/>
      </w:pPr>
      <w:r>
        <w:separator/>
      </w:r>
    </w:p>
  </w:footnote>
  <w:footnote w:type="continuationSeparator" w:id="0">
    <w:p w:rsidR="004A5BE4" w:rsidRDefault="004A5BE4" w:rsidP="00FA24EF">
      <w:pPr>
        <w:spacing w:after="0" w:line="240" w:lineRule="auto"/>
      </w:pPr>
      <w:r>
        <w:continuationSeparator/>
      </w:r>
    </w:p>
  </w:footnote>
  <w:footnote w:id="1">
    <w:p w:rsidR="001B1C85" w:rsidRPr="00173736" w:rsidRDefault="001B1C85" w:rsidP="001771D2">
      <w:pPr>
        <w:pStyle w:val="ac"/>
        <w:jc w:val="both"/>
        <w:rPr>
          <w:rFonts w:ascii="Times New Roman" w:hAnsi="Times New Roman" w:cs="Times New Roman"/>
        </w:rPr>
      </w:pPr>
    </w:p>
  </w:footnote>
  <w:footnote w:id="2">
    <w:p w:rsidR="001B1C85" w:rsidRDefault="001B1C85" w:rsidP="00795D23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необходимые и обязательные услуги для предоставления муниципальной услуги предоставляются, необходимо указать порядок получения информации по вопросам предоставления услуг, которые являются необходимыми и обязательными для предоставления муниципальной услуги.</w:t>
      </w:r>
    </w:p>
    <w:p w:rsidR="001B1C85" w:rsidRDefault="001B1C85" w:rsidP="00795D23">
      <w:pPr>
        <w:pStyle w:val="ac"/>
      </w:pPr>
    </w:p>
  </w:footnote>
  <w:footnote w:id="3">
    <w:p w:rsidR="001B1C85" w:rsidRPr="00BA6B49" w:rsidRDefault="001B1C85" w:rsidP="00FA24EF">
      <w:pPr>
        <w:pStyle w:val="13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1B1C85" w:rsidRPr="00BA6B49" w:rsidRDefault="001B1C85" w:rsidP="00FA24EF">
      <w:pPr>
        <w:pStyle w:val="13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5">
    <w:p w:rsidR="001B1C85" w:rsidRPr="00BA6B49" w:rsidRDefault="001B1C85" w:rsidP="00FA24EF">
      <w:pPr>
        <w:pStyle w:val="13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1B1C85" w:rsidRDefault="001B1C85" w:rsidP="00FA24EF">
      <w:pPr>
        <w:pStyle w:val="13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4" w:hanging="3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0" w:hanging="376"/>
      </w:pPr>
    </w:lvl>
    <w:lvl w:ilvl="2">
      <w:numFmt w:val="bullet"/>
      <w:lvlText w:val="•"/>
      <w:lvlJc w:val="left"/>
      <w:pPr>
        <w:ind w:left="2016" w:hanging="376"/>
      </w:pPr>
    </w:lvl>
    <w:lvl w:ilvl="3">
      <w:numFmt w:val="bullet"/>
      <w:lvlText w:val="•"/>
      <w:lvlJc w:val="left"/>
      <w:pPr>
        <w:ind w:left="2962" w:hanging="376"/>
      </w:pPr>
    </w:lvl>
    <w:lvl w:ilvl="4">
      <w:numFmt w:val="bullet"/>
      <w:lvlText w:val="•"/>
      <w:lvlJc w:val="left"/>
      <w:pPr>
        <w:ind w:left="3908" w:hanging="376"/>
      </w:pPr>
    </w:lvl>
    <w:lvl w:ilvl="5">
      <w:numFmt w:val="bullet"/>
      <w:lvlText w:val="•"/>
      <w:lvlJc w:val="left"/>
      <w:pPr>
        <w:ind w:left="4855" w:hanging="376"/>
      </w:pPr>
    </w:lvl>
    <w:lvl w:ilvl="6">
      <w:numFmt w:val="bullet"/>
      <w:lvlText w:val="•"/>
      <w:lvlJc w:val="left"/>
      <w:pPr>
        <w:ind w:left="5801" w:hanging="376"/>
      </w:pPr>
    </w:lvl>
    <w:lvl w:ilvl="7">
      <w:numFmt w:val="bullet"/>
      <w:lvlText w:val="•"/>
      <w:lvlJc w:val="left"/>
      <w:pPr>
        <w:ind w:left="6747" w:hanging="376"/>
      </w:pPr>
    </w:lvl>
    <w:lvl w:ilvl="8">
      <w:numFmt w:val="bullet"/>
      <w:lvlText w:val="•"/>
      <w:lvlJc w:val="left"/>
      <w:pPr>
        <w:ind w:left="7693" w:hanging="376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4" w:hanging="508"/>
      </w:pPr>
    </w:lvl>
    <w:lvl w:ilvl="1">
      <w:start w:val="8"/>
      <w:numFmt w:val="decimal"/>
      <w:lvlText w:val="%1.%2."/>
      <w:lvlJc w:val="left"/>
      <w:pPr>
        <w:ind w:left="104" w:hanging="5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71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42" w:hanging="714"/>
      </w:pPr>
    </w:lvl>
    <w:lvl w:ilvl="4">
      <w:numFmt w:val="bullet"/>
      <w:lvlText w:val="•"/>
      <w:lvlJc w:val="left"/>
      <w:pPr>
        <w:ind w:left="3888" w:hanging="714"/>
      </w:pPr>
    </w:lvl>
    <w:lvl w:ilvl="5">
      <w:numFmt w:val="bullet"/>
      <w:lvlText w:val="•"/>
      <w:lvlJc w:val="left"/>
      <w:pPr>
        <w:ind w:left="4835" w:hanging="714"/>
      </w:pPr>
    </w:lvl>
    <w:lvl w:ilvl="6">
      <w:numFmt w:val="bullet"/>
      <w:lvlText w:val="•"/>
      <w:lvlJc w:val="left"/>
      <w:pPr>
        <w:ind w:left="5781" w:hanging="714"/>
      </w:pPr>
    </w:lvl>
    <w:lvl w:ilvl="7">
      <w:numFmt w:val="bullet"/>
      <w:lvlText w:val="•"/>
      <w:lvlJc w:val="left"/>
      <w:pPr>
        <w:ind w:left="6727" w:hanging="714"/>
      </w:pPr>
    </w:lvl>
    <w:lvl w:ilvl="8">
      <w:numFmt w:val="bullet"/>
      <w:lvlText w:val="•"/>
      <w:lvlJc w:val="left"/>
      <w:pPr>
        <w:ind w:left="7673" w:hanging="714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0A1CB3"/>
    <w:multiLevelType w:val="multilevel"/>
    <w:tmpl w:val="5C78D38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3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2160"/>
      </w:pPr>
      <w:rPr>
        <w:rFonts w:hint="default"/>
      </w:rPr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2F1B50"/>
    <w:multiLevelType w:val="multilevel"/>
    <w:tmpl w:val="F000C6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2160"/>
      </w:pPr>
      <w:rPr>
        <w:rFonts w:hint="default"/>
      </w:rPr>
    </w:lvl>
  </w:abstractNum>
  <w:abstractNum w:abstractNumId="7">
    <w:nsid w:val="152C7728"/>
    <w:multiLevelType w:val="hybridMultilevel"/>
    <w:tmpl w:val="568A447E"/>
    <w:lvl w:ilvl="0" w:tplc="5694D13A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7D439C"/>
    <w:multiLevelType w:val="hybridMultilevel"/>
    <w:tmpl w:val="B6F0B564"/>
    <w:lvl w:ilvl="0" w:tplc="E58CACB2">
      <w:start w:val="1"/>
      <w:numFmt w:val="decimal"/>
      <w:lvlText w:val="%1)"/>
      <w:lvlJc w:val="left"/>
      <w:pPr>
        <w:ind w:left="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54482"/>
    <w:multiLevelType w:val="multilevel"/>
    <w:tmpl w:val="00000885"/>
    <w:lvl w:ilvl="0">
      <w:start w:val="1"/>
      <w:numFmt w:val="decimal"/>
      <w:lvlText w:val="%1)"/>
      <w:lvlJc w:val="left"/>
      <w:pPr>
        <w:ind w:left="124" w:hanging="3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0" w:hanging="376"/>
      </w:pPr>
    </w:lvl>
    <w:lvl w:ilvl="2">
      <w:numFmt w:val="bullet"/>
      <w:lvlText w:val="•"/>
      <w:lvlJc w:val="left"/>
      <w:pPr>
        <w:ind w:left="2016" w:hanging="376"/>
      </w:pPr>
    </w:lvl>
    <w:lvl w:ilvl="3">
      <w:numFmt w:val="bullet"/>
      <w:lvlText w:val="•"/>
      <w:lvlJc w:val="left"/>
      <w:pPr>
        <w:ind w:left="2962" w:hanging="376"/>
      </w:pPr>
    </w:lvl>
    <w:lvl w:ilvl="4">
      <w:numFmt w:val="bullet"/>
      <w:lvlText w:val="•"/>
      <w:lvlJc w:val="left"/>
      <w:pPr>
        <w:ind w:left="3908" w:hanging="376"/>
      </w:pPr>
    </w:lvl>
    <w:lvl w:ilvl="5">
      <w:numFmt w:val="bullet"/>
      <w:lvlText w:val="•"/>
      <w:lvlJc w:val="left"/>
      <w:pPr>
        <w:ind w:left="4855" w:hanging="376"/>
      </w:pPr>
    </w:lvl>
    <w:lvl w:ilvl="6">
      <w:numFmt w:val="bullet"/>
      <w:lvlText w:val="•"/>
      <w:lvlJc w:val="left"/>
      <w:pPr>
        <w:ind w:left="5801" w:hanging="376"/>
      </w:pPr>
    </w:lvl>
    <w:lvl w:ilvl="7">
      <w:numFmt w:val="bullet"/>
      <w:lvlText w:val="•"/>
      <w:lvlJc w:val="left"/>
      <w:pPr>
        <w:ind w:left="6747" w:hanging="376"/>
      </w:pPr>
    </w:lvl>
    <w:lvl w:ilvl="8">
      <w:numFmt w:val="bullet"/>
      <w:lvlText w:val="•"/>
      <w:lvlJc w:val="left"/>
      <w:pPr>
        <w:ind w:left="7693" w:hanging="376"/>
      </w:pPr>
    </w:lvl>
  </w:abstractNum>
  <w:abstractNum w:abstractNumId="23">
    <w:nsid w:val="4A155C31"/>
    <w:multiLevelType w:val="hybridMultilevel"/>
    <w:tmpl w:val="A492ED3A"/>
    <w:lvl w:ilvl="0" w:tplc="A9EE930C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07163F"/>
    <w:multiLevelType w:val="multilevel"/>
    <w:tmpl w:val="00000885"/>
    <w:lvl w:ilvl="0">
      <w:start w:val="1"/>
      <w:numFmt w:val="decimal"/>
      <w:lvlText w:val="%1)"/>
      <w:lvlJc w:val="left"/>
      <w:pPr>
        <w:ind w:left="124" w:hanging="3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0" w:hanging="376"/>
      </w:pPr>
    </w:lvl>
    <w:lvl w:ilvl="2">
      <w:numFmt w:val="bullet"/>
      <w:lvlText w:val="•"/>
      <w:lvlJc w:val="left"/>
      <w:pPr>
        <w:ind w:left="2016" w:hanging="376"/>
      </w:pPr>
    </w:lvl>
    <w:lvl w:ilvl="3">
      <w:numFmt w:val="bullet"/>
      <w:lvlText w:val="•"/>
      <w:lvlJc w:val="left"/>
      <w:pPr>
        <w:ind w:left="2962" w:hanging="376"/>
      </w:pPr>
    </w:lvl>
    <w:lvl w:ilvl="4">
      <w:numFmt w:val="bullet"/>
      <w:lvlText w:val="•"/>
      <w:lvlJc w:val="left"/>
      <w:pPr>
        <w:ind w:left="3908" w:hanging="376"/>
      </w:pPr>
    </w:lvl>
    <w:lvl w:ilvl="5">
      <w:numFmt w:val="bullet"/>
      <w:lvlText w:val="•"/>
      <w:lvlJc w:val="left"/>
      <w:pPr>
        <w:ind w:left="4855" w:hanging="376"/>
      </w:pPr>
    </w:lvl>
    <w:lvl w:ilvl="6">
      <w:numFmt w:val="bullet"/>
      <w:lvlText w:val="•"/>
      <w:lvlJc w:val="left"/>
      <w:pPr>
        <w:ind w:left="5801" w:hanging="376"/>
      </w:pPr>
    </w:lvl>
    <w:lvl w:ilvl="7">
      <w:numFmt w:val="bullet"/>
      <w:lvlText w:val="•"/>
      <w:lvlJc w:val="left"/>
      <w:pPr>
        <w:ind w:left="6747" w:hanging="376"/>
      </w:pPr>
    </w:lvl>
    <w:lvl w:ilvl="8">
      <w:numFmt w:val="bullet"/>
      <w:lvlText w:val="•"/>
      <w:lvlJc w:val="left"/>
      <w:pPr>
        <w:ind w:left="7693" w:hanging="376"/>
      </w:pPr>
    </w:lvl>
  </w:abstractNum>
  <w:abstractNum w:abstractNumId="28">
    <w:nsid w:val="5F7A0708"/>
    <w:multiLevelType w:val="multilevel"/>
    <w:tmpl w:val="F74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25609"/>
    <w:multiLevelType w:val="multilevel"/>
    <w:tmpl w:val="00000885"/>
    <w:lvl w:ilvl="0">
      <w:start w:val="1"/>
      <w:numFmt w:val="decimal"/>
      <w:lvlText w:val="%1)"/>
      <w:lvlJc w:val="left"/>
      <w:pPr>
        <w:ind w:left="124" w:hanging="3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0" w:hanging="376"/>
      </w:pPr>
    </w:lvl>
    <w:lvl w:ilvl="2">
      <w:numFmt w:val="bullet"/>
      <w:lvlText w:val="•"/>
      <w:lvlJc w:val="left"/>
      <w:pPr>
        <w:ind w:left="2016" w:hanging="376"/>
      </w:pPr>
    </w:lvl>
    <w:lvl w:ilvl="3">
      <w:numFmt w:val="bullet"/>
      <w:lvlText w:val="•"/>
      <w:lvlJc w:val="left"/>
      <w:pPr>
        <w:ind w:left="2962" w:hanging="376"/>
      </w:pPr>
    </w:lvl>
    <w:lvl w:ilvl="4">
      <w:numFmt w:val="bullet"/>
      <w:lvlText w:val="•"/>
      <w:lvlJc w:val="left"/>
      <w:pPr>
        <w:ind w:left="3908" w:hanging="376"/>
      </w:pPr>
    </w:lvl>
    <w:lvl w:ilvl="5">
      <w:numFmt w:val="bullet"/>
      <w:lvlText w:val="•"/>
      <w:lvlJc w:val="left"/>
      <w:pPr>
        <w:ind w:left="4855" w:hanging="376"/>
      </w:pPr>
    </w:lvl>
    <w:lvl w:ilvl="6">
      <w:numFmt w:val="bullet"/>
      <w:lvlText w:val="•"/>
      <w:lvlJc w:val="left"/>
      <w:pPr>
        <w:ind w:left="5801" w:hanging="376"/>
      </w:pPr>
    </w:lvl>
    <w:lvl w:ilvl="7">
      <w:numFmt w:val="bullet"/>
      <w:lvlText w:val="•"/>
      <w:lvlJc w:val="left"/>
      <w:pPr>
        <w:ind w:left="6747" w:hanging="376"/>
      </w:pPr>
    </w:lvl>
    <w:lvl w:ilvl="8">
      <w:numFmt w:val="bullet"/>
      <w:lvlText w:val="•"/>
      <w:lvlJc w:val="left"/>
      <w:pPr>
        <w:ind w:left="7693" w:hanging="376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25"/>
  </w:num>
  <w:num w:numId="6">
    <w:abstractNumId w:val="29"/>
  </w:num>
  <w:num w:numId="7">
    <w:abstractNumId w:val="13"/>
  </w:num>
  <w:num w:numId="8">
    <w:abstractNumId w:val="10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8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3"/>
  </w:num>
  <w:num w:numId="27">
    <w:abstractNumId w:val="22"/>
  </w:num>
  <w:num w:numId="28">
    <w:abstractNumId w:val="7"/>
  </w:num>
  <w:num w:numId="29">
    <w:abstractNumId w:val="2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EF"/>
    <w:rsid w:val="0002127C"/>
    <w:rsid w:val="0002394D"/>
    <w:rsid w:val="0002655D"/>
    <w:rsid w:val="00035B89"/>
    <w:rsid w:val="000620C8"/>
    <w:rsid w:val="000769E1"/>
    <w:rsid w:val="000A6C7D"/>
    <w:rsid w:val="000D223B"/>
    <w:rsid w:val="001057E7"/>
    <w:rsid w:val="00157978"/>
    <w:rsid w:val="001730F7"/>
    <w:rsid w:val="001771D2"/>
    <w:rsid w:val="0018627D"/>
    <w:rsid w:val="00187F5E"/>
    <w:rsid w:val="001B1C85"/>
    <w:rsid w:val="001B348F"/>
    <w:rsid w:val="001C1E4A"/>
    <w:rsid w:val="001C2894"/>
    <w:rsid w:val="001C376D"/>
    <w:rsid w:val="00201065"/>
    <w:rsid w:val="002550A6"/>
    <w:rsid w:val="002948DF"/>
    <w:rsid w:val="002A0605"/>
    <w:rsid w:val="002A7B85"/>
    <w:rsid w:val="002F177D"/>
    <w:rsid w:val="00313D91"/>
    <w:rsid w:val="0031777B"/>
    <w:rsid w:val="00344A9D"/>
    <w:rsid w:val="00365E7D"/>
    <w:rsid w:val="00375E98"/>
    <w:rsid w:val="003B4702"/>
    <w:rsid w:val="00454DD8"/>
    <w:rsid w:val="00464DB5"/>
    <w:rsid w:val="00496F6F"/>
    <w:rsid w:val="004A5BE4"/>
    <w:rsid w:val="004F7062"/>
    <w:rsid w:val="005245FC"/>
    <w:rsid w:val="005320F7"/>
    <w:rsid w:val="00554387"/>
    <w:rsid w:val="005B227F"/>
    <w:rsid w:val="005C015D"/>
    <w:rsid w:val="006266C7"/>
    <w:rsid w:val="00652050"/>
    <w:rsid w:val="006A3465"/>
    <w:rsid w:val="006B6264"/>
    <w:rsid w:val="006C4211"/>
    <w:rsid w:val="006D73ED"/>
    <w:rsid w:val="006F2DEF"/>
    <w:rsid w:val="0070309F"/>
    <w:rsid w:val="00703CEF"/>
    <w:rsid w:val="00705317"/>
    <w:rsid w:val="00710B46"/>
    <w:rsid w:val="007751D4"/>
    <w:rsid w:val="007830BC"/>
    <w:rsid w:val="00795D23"/>
    <w:rsid w:val="007B1FEF"/>
    <w:rsid w:val="007D4C3F"/>
    <w:rsid w:val="007D7CDD"/>
    <w:rsid w:val="007F479A"/>
    <w:rsid w:val="008015EA"/>
    <w:rsid w:val="0080433F"/>
    <w:rsid w:val="00846CC3"/>
    <w:rsid w:val="00847CF0"/>
    <w:rsid w:val="00857142"/>
    <w:rsid w:val="00870EF7"/>
    <w:rsid w:val="00880C65"/>
    <w:rsid w:val="0089057C"/>
    <w:rsid w:val="00896DED"/>
    <w:rsid w:val="008B05F1"/>
    <w:rsid w:val="00960049"/>
    <w:rsid w:val="00994343"/>
    <w:rsid w:val="009D1B84"/>
    <w:rsid w:val="009D6AD2"/>
    <w:rsid w:val="009E2E7F"/>
    <w:rsid w:val="00A81D79"/>
    <w:rsid w:val="00AA2605"/>
    <w:rsid w:val="00B064EA"/>
    <w:rsid w:val="00B31E7F"/>
    <w:rsid w:val="00B41872"/>
    <w:rsid w:val="00B62880"/>
    <w:rsid w:val="00B64280"/>
    <w:rsid w:val="00BC7C4B"/>
    <w:rsid w:val="00BD5885"/>
    <w:rsid w:val="00C4285F"/>
    <w:rsid w:val="00D26C3A"/>
    <w:rsid w:val="00D60988"/>
    <w:rsid w:val="00DD793C"/>
    <w:rsid w:val="00DE2757"/>
    <w:rsid w:val="00DF076C"/>
    <w:rsid w:val="00E3519B"/>
    <w:rsid w:val="00E41FA1"/>
    <w:rsid w:val="00E85703"/>
    <w:rsid w:val="00EA42B3"/>
    <w:rsid w:val="00EF2583"/>
    <w:rsid w:val="00F27785"/>
    <w:rsid w:val="00F428E7"/>
    <w:rsid w:val="00F44D9D"/>
    <w:rsid w:val="00F6449C"/>
    <w:rsid w:val="00F664BB"/>
    <w:rsid w:val="00F911E9"/>
    <w:rsid w:val="00FA24EF"/>
    <w:rsid w:val="00FA572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F"/>
  </w:style>
  <w:style w:type="paragraph" w:styleId="1">
    <w:name w:val="heading 1"/>
    <w:basedOn w:val="a"/>
    <w:link w:val="10"/>
    <w:uiPriority w:val="1"/>
    <w:qFormat/>
    <w:rsid w:val="00F428E7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4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24E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2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4E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A24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A24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4E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FA24EF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FA24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A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A24E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4EF"/>
  </w:style>
  <w:style w:type="paragraph" w:styleId="af3">
    <w:name w:val="footer"/>
    <w:basedOn w:val="a"/>
    <w:link w:val="af4"/>
    <w:uiPriority w:val="99"/>
    <w:unhideWhenUsed/>
    <w:rsid w:val="00F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4EF"/>
  </w:style>
  <w:style w:type="paragraph" w:styleId="af5">
    <w:name w:val="endnote text"/>
    <w:basedOn w:val="a"/>
    <w:link w:val="af6"/>
    <w:uiPriority w:val="99"/>
    <w:semiHidden/>
    <w:unhideWhenUsed/>
    <w:rsid w:val="00FA24E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24E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24E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A2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FA24E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A24E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link w:val="13"/>
    <w:uiPriority w:val="99"/>
    <w:semiHidden/>
    <w:rsid w:val="00FA24EF"/>
    <w:rPr>
      <w:sz w:val="20"/>
      <w:szCs w:val="20"/>
    </w:rPr>
  </w:style>
  <w:style w:type="paragraph" w:customStyle="1" w:styleId="13">
    <w:name w:val="Текст сноски1"/>
    <w:basedOn w:val="a"/>
    <w:next w:val="ac"/>
    <w:link w:val="12"/>
    <w:uiPriority w:val="99"/>
    <w:semiHidden/>
    <w:rsid w:val="00FA24E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FA24E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7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D6098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60988"/>
  </w:style>
  <w:style w:type="character" w:customStyle="1" w:styleId="10">
    <w:name w:val="Заголовок 1 Знак"/>
    <w:basedOn w:val="a0"/>
    <w:link w:val="1"/>
    <w:uiPriority w:val="1"/>
    <w:rsid w:val="00F428E7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ora.info/" TargetMode="External"/><Relationship Id="rId13" Type="http://schemas.openxmlformats.org/officeDocument/2006/relationships/hyperlink" Target="consultantplus://offline/ref=472E1B1360962AEA24D3942606CDD0BF21F996775BB21AE7E8E364B102B2E9B2D08DC34EC9A921C9AFBE580BC6E1EB08EFEC2657DEk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E1B1360962AEA24D3942606CDD0BF21F995725FBC1AE7E8E364B102B2E9B2D08DC34ECBA2769DE9E0015886AAE609F5F02655FB65E170D3k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E1B1360962AEA24D3942606CDD0BF21F996775BB21AE7E8E364B102B2E9B2D08DC34EC9A921C9AFBE580BC6E1EB08EFEC2657DEk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http://www.udor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13836</TotalTime>
  <Pages>1</Pages>
  <Words>16741</Words>
  <Characters>95424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 Павел Николаевич</cp:lastModifiedBy>
  <cp:revision>36</cp:revision>
  <cp:lastPrinted>2022-09-15T08:00:00Z</cp:lastPrinted>
  <dcterms:created xsi:type="dcterms:W3CDTF">2017-09-26T08:19:00Z</dcterms:created>
  <dcterms:modified xsi:type="dcterms:W3CDTF">2022-09-15T08:00:00Z</dcterms:modified>
</cp:coreProperties>
</file>