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3780"/>
        <w:gridCol w:w="4860"/>
        <w:gridCol w:w="2623"/>
      </w:tblGrid>
      <w:tr w:rsidR="00A72139" w:rsidRPr="007E6E4A">
        <w:trPr>
          <w:trHeight w:val="2001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A72139" w:rsidRPr="00BB36D7" w:rsidRDefault="00A72139" w:rsidP="00FD6C2B">
            <w:pPr>
              <w:jc w:val="center"/>
            </w:pPr>
            <w:r w:rsidRPr="00BB36D7">
              <w:t>«</w:t>
            </w:r>
            <w:proofErr w:type="spellStart"/>
            <w:r w:rsidRPr="00BB36D7">
              <w:t>Усогорск</w:t>
            </w:r>
            <w:proofErr w:type="spellEnd"/>
            <w:r w:rsidRPr="00BB36D7">
              <w:t>» кар</w:t>
            </w:r>
          </w:p>
          <w:p w:rsidR="00A72139" w:rsidRPr="00BB36D7" w:rsidRDefault="00A72139" w:rsidP="00FD6C2B">
            <w:pPr>
              <w:jc w:val="center"/>
            </w:pPr>
            <w:proofErr w:type="spellStart"/>
            <w:r w:rsidRPr="00BB36D7">
              <w:t>овмöдчöминлöн</w:t>
            </w:r>
            <w:proofErr w:type="spellEnd"/>
          </w:p>
          <w:p w:rsidR="00A72139" w:rsidRPr="00BB36D7" w:rsidRDefault="00A72139" w:rsidP="00FD6C2B">
            <w:pPr>
              <w:jc w:val="center"/>
            </w:pPr>
            <w:proofErr w:type="spellStart"/>
            <w:r w:rsidRPr="00BB36D7">
              <w:t>муниципальнöй</w:t>
            </w:r>
            <w:proofErr w:type="spellEnd"/>
            <w:r w:rsidRPr="00BB36D7">
              <w:t xml:space="preserve"> </w:t>
            </w:r>
            <w:proofErr w:type="spellStart"/>
            <w:r w:rsidRPr="00BB36D7">
              <w:t>юкöнса</w:t>
            </w:r>
            <w:proofErr w:type="spellEnd"/>
          </w:p>
          <w:p w:rsidR="00A72139" w:rsidRPr="00BB36D7" w:rsidRDefault="00A72139" w:rsidP="00FD6C2B">
            <w:pPr>
              <w:jc w:val="center"/>
            </w:pPr>
            <w:r w:rsidRPr="00BB36D7">
              <w:t>администрация</w:t>
            </w:r>
          </w:p>
          <w:p w:rsidR="00A72139" w:rsidRPr="00BB36D7" w:rsidRDefault="00A72139" w:rsidP="00FD6C2B">
            <w:pPr>
              <w:jc w:val="center"/>
            </w:pPr>
            <w:proofErr w:type="spellStart"/>
            <w:r w:rsidRPr="00BB36D7">
              <w:t>веськöдлысь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72139" w:rsidRPr="00BB36D7" w:rsidRDefault="00A72139" w:rsidP="00170A88">
            <w:r w:rsidRPr="00BB36D7">
              <w:t xml:space="preserve">                             </w:t>
            </w:r>
            <w:r w:rsidR="0032666C">
              <w:rPr>
                <w:noProof/>
              </w:rPr>
              <w:drawing>
                <wp:inline distT="0" distB="0" distL="0" distR="0">
                  <wp:extent cx="914400" cy="8286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-18000" contrast="100000"/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A72139" w:rsidRPr="00BB36D7" w:rsidRDefault="00A72139" w:rsidP="00FD6C2B">
            <w:pPr>
              <w:jc w:val="center"/>
            </w:pPr>
            <w:r w:rsidRPr="00BB36D7">
              <w:t>Руководитель</w:t>
            </w:r>
          </w:p>
          <w:p w:rsidR="00A72139" w:rsidRPr="00BB36D7" w:rsidRDefault="00A72139" w:rsidP="00FD6C2B">
            <w:pPr>
              <w:jc w:val="center"/>
            </w:pPr>
            <w:r w:rsidRPr="00BB36D7">
              <w:t>администрации</w:t>
            </w:r>
          </w:p>
          <w:p w:rsidR="00A72139" w:rsidRPr="00BB36D7" w:rsidRDefault="00A72139" w:rsidP="00FD6C2B">
            <w:pPr>
              <w:jc w:val="center"/>
            </w:pPr>
            <w:r w:rsidRPr="00BB36D7">
              <w:t>муниципального</w:t>
            </w:r>
          </w:p>
          <w:p w:rsidR="00A72139" w:rsidRPr="00BB36D7" w:rsidRDefault="00A72139" w:rsidP="00FD6C2B">
            <w:pPr>
              <w:jc w:val="center"/>
            </w:pPr>
            <w:r w:rsidRPr="00BB36D7">
              <w:t>образования</w:t>
            </w:r>
          </w:p>
          <w:p w:rsidR="00A72139" w:rsidRPr="00BB36D7" w:rsidRDefault="00A72139" w:rsidP="00FD6C2B">
            <w:pPr>
              <w:jc w:val="center"/>
            </w:pPr>
            <w:r w:rsidRPr="00BB36D7">
              <w:t>городского поселения</w:t>
            </w:r>
          </w:p>
          <w:p w:rsidR="00A72139" w:rsidRPr="00BB36D7" w:rsidRDefault="00A72139" w:rsidP="00FD6C2B">
            <w:pPr>
              <w:jc w:val="center"/>
            </w:pPr>
            <w:r w:rsidRPr="00BB36D7">
              <w:t>«</w:t>
            </w:r>
            <w:proofErr w:type="spellStart"/>
            <w:r w:rsidRPr="00BB36D7">
              <w:t>Усогорск</w:t>
            </w:r>
            <w:proofErr w:type="spellEnd"/>
            <w:r w:rsidRPr="00BB36D7">
              <w:t>»</w:t>
            </w:r>
          </w:p>
        </w:tc>
        <w:tc>
          <w:tcPr>
            <w:tcW w:w="2623" w:type="dxa"/>
            <w:tcBorders>
              <w:left w:val="nil"/>
            </w:tcBorders>
          </w:tcPr>
          <w:p w:rsidR="00A72139" w:rsidRPr="007E6E4A" w:rsidRDefault="00A72139" w:rsidP="00170A88">
            <w:pPr>
              <w:rPr>
                <w:sz w:val="22"/>
                <w:szCs w:val="22"/>
              </w:rPr>
            </w:pPr>
          </w:p>
        </w:tc>
      </w:tr>
    </w:tbl>
    <w:p w:rsidR="00A72139" w:rsidRPr="00C73728" w:rsidRDefault="001A3F4C" w:rsidP="001A3F4C">
      <w:pPr>
        <w:tabs>
          <w:tab w:val="left" w:pos="2715"/>
          <w:tab w:val="center" w:pos="4819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  <w:t xml:space="preserve">               </w:t>
      </w:r>
      <w:proofErr w:type="gramStart"/>
      <w:r w:rsidR="00A72139" w:rsidRPr="00C73728">
        <w:rPr>
          <w:b/>
          <w:sz w:val="32"/>
          <w:szCs w:val="32"/>
        </w:rPr>
        <w:t>Ш</w:t>
      </w:r>
      <w:proofErr w:type="gramEnd"/>
      <w:r w:rsidR="00A72139" w:rsidRPr="00C73728">
        <w:rPr>
          <w:b/>
          <w:sz w:val="32"/>
          <w:szCs w:val="32"/>
        </w:rPr>
        <w:t xml:space="preserve"> У Ö М</w:t>
      </w:r>
    </w:p>
    <w:p w:rsidR="00A72139" w:rsidRPr="00C73728" w:rsidRDefault="001A3F4C" w:rsidP="001A3F4C">
      <w:pPr>
        <w:tabs>
          <w:tab w:val="left" w:pos="1515"/>
          <w:tab w:val="center" w:pos="4819"/>
        </w:tabs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ab/>
        <w:t xml:space="preserve">               </w:t>
      </w:r>
      <w:proofErr w:type="gramStart"/>
      <w:r w:rsidR="00A72139" w:rsidRPr="00C73728">
        <w:rPr>
          <w:b/>
          <w:sz w:val="32"/>
          <w:szCs w:val="32"/>
        </w:rPr>
        <w:t>П</w:t>
      </w:r>
      <w:proofErr w:type="gramEnd"/>
      <w:r w:rsidR="00A72139" w:rsidRPr="00C73728">
        <w:rPr>
          <w:b/>
          <w:sz w:val="32"/>
          <w:szCs w:val="32"/>
        </w:rPr>
        <w:t xml:space="preserve"> О С Т А Н О В Л Е Н И Е</w:t>
      </w:r>
    </w:p>
    <w:p w:rsidR="00A72139" w:rsidRPr="00C73728" w:rsidRDefault="00A72139" w:rsidP="00A72139">
      <w:pPr>
        <w:jc w:val="both"/>
        <w:rPr>
          <w:sz w:val="28"/>
          <w:szCs w:val="28"/>
        </w:rPr>
      </w:pPr>
    </w:p>
    <w:p w:rsidR="00A72139" w:rsidRDefault="00A72139" w:rsidP="00A72139">
      <w:pPr>
        <w:jc w:val="both"/>
      </w:pPr>
    </w:p>
    <w:p w:rsidR="00A72139" w:rsidRPr="00BB36D7" w:rsidRDefault="0002104F" w:rsidP="00A72139">
      <w:pPr>
        <w:tabs>
          <w:tab w:val="left" w:pos="2340"/>
          <w:tab w:val="left" w:pos="3266"/>
        </w:tabs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A72139" w:rsidRPr="00BB36D7">
        <w:rPr>
          <w:sz w:val="28"/>
          <w:szCs w:val="28"/>
        </w:rPr>
        <w:t>т</w:t>
      </w:r>
      <w:r w:rsidR="00A72139">
        <w:rPr>
          <w:sz w:val="28"/>
          <w:szCs w:val="28"/>
        </w:rPr>
        <w:t xml:space="preserve">  </w:t>
      </w:r>
      <w:r w:rsidR="002E085E">
        <w:rPr>
          <w:sz w:val="28"/>
          <w:szCs w:val="28"/>
        </w:rPr>
        <w:t xml:space="preserve"> </w:t>
      </w:r>
      <w:r w:rsidR="00DD5E60" w:rsidRPr="0070298D">
        <w:rPr>
          <w:sz w:val="28"/>
          <w:szCs w:val="28"/>
          <w:u w:val="single"/>
        </w:rPr>
        <w:t>«</w:t>
      </w:r>
      <w:r w:rsidR="00BD673E">
        <w:rPr>
          <w:sz w:val="28"/>
          <w:szCs w:val="28"/>
          <w:u w:val="single"/>
        </w:rPr>
        <w:t>22</w:t>
      </w:r>
      <w:r w:rsidR="00DD5E60">
        <w:rPr>
          <w:sz w:val="28"/>
          <w:szCs w:val="28"/>
          <w:u w:val="single"/>
        </w:rPr>
        <w:t xml:space="preserve">» </w:t>
      </w:r>
      <w:r w:rsidR="00BD673E">
        <w:rPr>
          <w:sz w:val="28"/>
          <w:szCs w:val="28"/>
          <w:u w:val="single"/>
        </w:rPr>
        <w:t xml:space="preserve"> июля</w:t>
      </w:r>
      <w:r w:rsidR="00894275">
        <w:rPr>
          <w:sz w:val="28"/>
          <w:szCs w:val="28"/>
          <w:u w:val="single"/>
        </w:rPr>
        <w:t xml:space="preserve">  </w:t>
      </w:r>
      <w:r w:rsidR="00A72139" w:rsidRPr="0002104F">
        <w:rPr>
          <w:sz w:val="28"/>
          <w:szCs w:val="28"/>
          <w:u w:val="single"/>
        </w:rPr>
        <w:t>201</w:t>
      </w:r>
      <w:r w:rsidR="00BD673E">
        <w:rPr>
          <w:sz w:val="28"/>
          <w:szCs w:val="28"/>
          <w:u w:val="single"/>
        </w:rPr>
        <w:t>9</w:t>
      </w:r>
      <w:r w:rsidR="00A72139" w:rsidRPr="0002104F">
        <w:rPr>
          <w:sz w:val="28"/>
          <w:szCs w:val="28"/>
          <w:u w:val="single"/>
        </w:rPr>
        <w:t xml:space="preserve"> года</w:t>
      </w:r>
      <w:r w:rsidR="00A72139" w:rsidRPr="00BB36D7">
        <w:rPr>
          <w:sz w:val="28"/>
          <w:szCs w:val="28"/>
        </w:rPr>
        <w:t xml:space="preserve"> </w:t>
      </w:r>
      <w:r w:rsidR="00A72139">
        <w:rPr>
          <w:sz w:val="28"/>
          <w:szCs w:val="28"/>
        </w:rPr>
        <w:t xml:space="preserve">     </w:t>
      </w:r>
      <w:r w:rsidR="00A72139" w:rsidRPr="00BB36D7">
        <w:rPr>
          <w:sz w:val="28"/>
          <w:szCs w:val="28"/>
        </w:rPr>
        <w:t xml:space="preserve">                                     </w:t>
      </w:r>
      <w:r w:rsidR="008F6064">
        <w:rPr>
          <w:sz w:val="28"/>
          <w:szCs w:val="28"/>
        </w:rPr>
        <w:t xml:space="preserve">    </w:t>
      </w:r>
      <w:r w:rsidR="00A72139" w:rsidRPr="00BB36D7">
        <w:rPr>
          <w:sz w:val="28"/>
          <w:szCs w:val="28"/>
        </w:rPr>
        <w:t xml:space="preserve">   </w:t>
      </w:r>
      <w:r w:rsidR="00A72139">
        <w:rPr>
          <w:sz w:val="28"/>
          <w:szCs w:val="28"/>
        </w:rPr>
        <w:t xml:space="preserve">        </w:t>
      </w:r>
      <w:r w:rsidR="00A72139" w:rsidRPr="00BB36D7">
        <w:rPr>
          <w:sz w:val="28"/>
          <w:szCs w:val="28"/>
        </w:rPr>
        <w:t xml:space="preserve">     №</w:t>
      </w:r>
      <w:r w:rsidR="00A72139">
        <w:rPr>
          <w:sz w:val="28"/>
          <w:szCs w:val="28"/>
        </w:rPr>
        <w:t xml:space="preserve"> </w:t>
      </w:r>
      <w:r w:rsidR="00411254">
        <w:rPr>
          <w:sz w:val="28"/>
          <w:szCs w:val="28"/>
          <w:u w:val="single"/>
        </w:rPr>
        <w:t>126</w:t>
      </w:r>
      <w:bookmarkStart w:id="0" w:name="_GoBack"/>
      <w:bookmarkEnd w:id="0"/>
      <w:r w:rsidR="00A72139" w:rsidRPr="00BD673E">
        <w:rPr>
          <w:sz w:val="28"/>
          <w:szCs w:val="28"/>
        </w:rPr>
        <w:t xml:space="preserve"> </w:t>
      </w:r>
    </w:p>
    <w:p w:rsidR="00A72139" w:rsidRPr="00CA69D7" w:rsidRDefault="00A72139" w:rsidP="00A72139">
      <w:pPr>
        <w:tabs>
          <w:tab w:val="left" w:pos="2340"/>
          <w:tab w:val="left" w:pos="3266"/>
        </w:tabs>
        <w:jc w:val="both"/>
        <w:rPr>
          <w:sz w:val="20"/>
          <w:szCs w:val="20"/>
        </w:rPr>
      </w:pPr>
      <w:proofErr w:type="spellStart"/>
      <w:r w:rsidRPr="00CA69D7">
        <w:rPr>
          <w:sz w:val="20"/>
          <w:szCs w:val="20"/>
        </w:rPr>
        <w:t>гп</w:t>
      </w:r>
      <w:proofErr w:type="spellEnd"/>
      <w:r w:rsidRPr="00CA69D7">
        <w:rPr>
          <w:sz w:val="20"/>
          <w:szCs w:val="20"/>
        </w:rPr>
        <w:t xml:space="preserve">. </w:t>
      </w:r>
      <w:proofErr w:type="spellStart"/>
      <w:r w:rsidRPr="00CA69D7">
        <w:rPr>
          <w:sz w:val="20"/>
          <w:szCs w:val="20"/>
        </w:rPr>
        <w:t>Усогорск</w:t>
      </w:r>
      <w:proofErr w:type="spellEnd"/>
      <w:r w:rsidRPr="00CA69D7">
        <w:rPr>
          <w:sz w:val="20"/>
          <w:szCs w:val="20"/>
        </w:rPr>
        <w:t xml:space="preserve">, </w:t>
      </w:r>
      <w:proofErr w:type="spellStart"/>
      <w:r w:rsidRPr="00CA69D7">
        <w:rPr>
          <w:sz w:val="20"/>
          <w:szCs w:val="20"/>
        </w:rPr>
        <w:t>Удорского</w:t>
      </w:r>
      <w:proofErr w:type="spellEnd"/>
      <w:r w:rsidRPr="00CA69D7">
        <w:rPr>
          <w:sz w:val="20"/>
          <w:szCs w:val="20"/>
        </w:rPr>
        <w:t xml:space="preserve"> района</w:t>
      </w:r>
    </w:p>
    <w:p w:rsidR="00A72139" w:rsidRDefault="00A72139" w:rsidP="00A72139">
      <w:pPr>
        <w:tabs>
          <w:tab w:val="left" w:pos="2340"/>
          <w:tab w:val="left" w:pos="3266"/>
        </w:tabs>
        <w:jc w:val="both"/>
        <w:rPr>
          <w:sz w:val="20"/>
          <w:szCs w:val="20"/>
        </w:rPr>
      </w:pPr>
      <w:r w:rsidRPr="00CA69D7">
        <w:rPr>
          <w:sz w:val="20"/>
          <w:szCs w:val="20"/>
        </w:rPr>
        <w:t>Республика Коми</w:t>
      </w:r>
    </w:p>
    <w:p w:rsidR="001A3F4C" w:rsidRDefault="001A3F4C" w:rsidP="00A72139">
      <w:pPr>
        <w:tabs>
          <w:tab w:val="left" w:pos="2340"/>
          <w:tab w:val="left" w:pos="3266"/>
        </w:tabs>
        <w:jc w:val="both"/>
        <w:rPr>
          <w:sz w:val="20"/>
          <w:szCs w:val="20"/>
        </w:rPr>
      </w:pPr>
    </w:p>
    <w:p w:rsidR="007A5CBC" w:rsidRPr="00CA69D7" w:rsidRDefault="007A5CBC" w:rsidP="00A72139">
      <w:pPr>
        <w:tabs>
          <w:tab w:val="left" w:pos="2340"/>
          <w:tab w:val="left" w:pos="3266"/>
        </w:tabs>
        <w:jc w:val="both"/>
        <w:rPr>
          <w:sz w:val="20"/>
          <w:szCs w:val="20"/>
        </w:rPr>
      </w:pPr>
    </w:p>
    <w:p w:rsidR="008E1D2B" w:rsidRDefault="00A86696" w:rsidP="00A86696">
      <w:pPr>
        <w:jc w:val="both"/>
        <w:rPr>
          <w:b/>
          <w:sz w:val="28"/>
          <w:szCs w:val="28"/>
        </w:rPr>
      </w:pPr>
      <w:r w:rsidRPr="00D4118E">
        <w:rPr>
          <w:b/>
          <w:sz w:val="28"/>
          <w:szCs w:val="28"/>
        </w:rPr>
        <w:t>О</w:t>
      </w:r>
      <w:r w:rsidR="008E1D2B">
        <w:rPr>
          <w:b/>
          <w:sz w:val="28"/>
          <w:szCs w:val="28"/>
        </w:rPr>
        <w:t xml:space="preserve"> предоставлении разрешения на отклонение</w:t>
      </w:r>
    </w:p>
    <w:p w:rsidR="008E1D2B" w:rsidRDefault="008E1D2B" w:rsidP="00A8669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предельных параметров </w:t>
      </w:r>
      <w:r w:rsidR="00BD7F0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разрешенного строительства, </w:t>
      </w:r>
    </w:p>
    <w:p w:rsidR="002E66CE" w:rsidRPr="00D4118E" w:rsidRDefault="008E1D2B" w:rsidP="00A8669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реконструкции объекта капитального строительства</w:t>
      </w:r>
    </w:p>
    <w:p w:rsidR="00A86696" w:rsidRPr="00D4118E" w:rsidRDefault="00A86696" w:rsidP="00A86696">
      <w:pPr>
        <w:ind w:firstLine="709"/>
        <w:jc w:val="both"/>
        <w:rPr>
          <w:b/>
          <w:sz w:val="28"/>
          <w:szCs w:val="28"/>
        </w:rPr>
      </w:pPr>
    </w:p>
    <w:p w:rsidR="00A86696" w:rsidRDefault="00A86696" w:rsidP="00A866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стать</w:t>
      </w:r>
      <w:r w:rsidR="004A3093">
        <w:rPr>
          <w:sz w:val="28"/>
          <w:szCs w:val="28"/>
        </w:rPr>
        <w:t>ей</w:t>
      </w:r>
      <w:r w:rsidR="008E1D2B">
        <w:rPr>
          <w:sz w:val="28"/>
          <w:szCs w:val="28"/>
        </w:rPr>
        <w:t xml:space="preserve"> 40</w:t>
      </w:r>
      <w:r w:rsidR="005008A4">
        <w:rPr>
          <w:sz w:val="28"/>
          <w:szCs w:val="28"/>
        </w:rPr>
        <w:t xml:space="preserve"> </w:t>
      </w:r>
      <w:r w:rsidR="008E1D2B">
        <w:rPr>
          <w:sz w:val="28"/>
          <w:szCs w:val="28"/>
        </w:rPr>
        <w:t>Градостроительного</w:t>
      </w:r>
      <w:r>
        <w:rPr>
          <w:sz w:val="28"/>
          <w:szCs w:val="28"/>
        </w:rPr>
        <w:t xml:space="preserve"> кодекса Российской Федерации</w:t>
      </w:r>
      <w:r w:rsidR="005008A4">
        <w:rPr>
          <w:sz w:val="28"/>
          <w:szCs w:val="28"/>
        </w:rPr>
        <w:t xml:space="preserve"> </w:t>
      </w:r>
      <w:r w:rsidR="005008A4" w:rsidRPr="00FC1094">
        <w:rPr>
          <w:sz w:val="28"/>
          <w:szCs w:val="28"/>
        </w:rPr>
        <w:t>от 2</w:t>
      </w:r>
      <w:r w:rsidR="008E1D2B">
        <w:rPr>
          <w:sz w:val="28"/>
          <w:szCs w:val="28"/>
        </w:rPr>
        <w:t>9</w:t>
      </w:r>
      <w:r w:rsidR="005008A4" w:rsidRPr="00FC1094">
        <w:rPr>
          <w:sz w:val="28"/>
          <w:szCs w:val="28"/>
        </w:rPr>
        <w:t>.1</w:t>
      </w:r>
      <w:r w:rsidR="008E1D2B">
        <w:rPr>
          <w:sz w:val="28"/>
          <w:szCs w:val="28"/>
        </w:rPr>
        <w:t>2.2004</w:t>
      </w:r>
      <w:r w:rsidR="005008A4" w:rsidRPr="00FC1094">
        <w:rPr>
          <w:sz w:val="28"/>
          <w:szCs w:val="28"/>
        </w:rPr>
        <w:t xml:space="preserve"> года №1</w:t>
      </w:r>
      <w:r w:rsidR="008E1D2B">
        <w:rPr>
          <w:sz w:val="28"/>
          <w:szCs w:val="28"/>
        </w:rPr>
        <w:t>90</w:t>
      </w:r>
      <w:r w:rsidR="005008A4" w:rsidRPr="00FC1094">
        <w:rPr>
          <w:sz w:val="28"/>
          <w:szCs w:val="28"/>
        </w:rPr>
        <w:t xml:space="preserve">-ФЗ, </w:t>
      </w:r>
      <w:r w:rsidR="005008A4">
        <w:rPr>
          <w:sz w:val="28"/>
          <w:szCs w:val="28"/>
        </w:rPr>
        <w:t>Правилами землепользования и застройки муниципального образования городского поселения «</w:t>
      </w:r>
      <w:proofErr w:type="spellStart"/>
      <w:r w:rsidR="005008A4">
        <w:rPr>
          <w:sz w:val="28"/>
          <w:szCs w:val="28"/>
        </w:rPr>
        <w:t>Усогорск</w:t>
      </w:r>
      <w:proofErr w:type="spellEnd"/>
      <w:r w:rsidR="005008A4">
        <w:rPr>
          <w:sz w:val="28"/>
          <w:szCs w:val="28"/>
        </w:rPr>
        <w:t>», утвержденных решением Совета МО ГП «</w:t>
      </w:r>
      <w:proofErr w:type="spellStart"/>
      <w:r w:rsidR="005008A4">
        <w:rPr>
          <w:sz w:val="28"/>
          <w:szCs w:val="28"/>
        </w:rPr>
        <w:t>Усогорск</w:t>
      </w:r>
      <w:proofErr w:type="spellEnd"/>
      <w:r w:rsidR="005008A4">
        <w:rPr>
          <w:sz w:val="28"/>
          <w:szCs w:val="28"/>
        </w:rPr>
        <w:t xml:space="preserve">» от </w:t>
      </w:r>
      <w:r w:rsidR="00BD1EA9">
        <w:rPr>
          <w:sz w:val="28"/>
          <w:szCs w:val="28"/>
        </w:rPr>
        <w:t>28</w:t>
      </w:r>
      <w:r w:rsidR="005008A4">
        <w:rPr>
          <w:sz w:val="28"/>
          <w:szCs w:val="28"/>
        </w:rPr>
        <w:t>.</w:t>
      </w:r>
      <w:r w:rsidR="00BD1EA9">
        <w:rPr>
          <w:sz w:val="28"/>
          <w:szCs w:val="28"/>
        </w:rPr>
        <w:t>06</w:t>
      </w:r>
      <w:r w:rsidR="005008A4">
        <w:rPr>
          <w:sz w:val="28"/>
          <w:szCs w:val="28"/>
        </w:rPr>
        <w:t>.201</w:t>
      </w:r>
      <w:r w:rsidR="00BD1EA9">
        <w:rPr>
          <w:sz w:val="28"/>
          <w:szCs w:val="28"/>
        </w:rPr>
        <w:t>7</w:t>
      </w:r>
      <w:r w:rsidR="005008A4">
        <w:rPr>
          <w:sz w:val="28"/>
          <w:szCs w:val="28"/>
        </w:rPr>
        <w:t xml:space="preserve"> года №I</w:t>
      </w:r>
      <w:r w:rsidR="00BD1EA9">
        <w:rPr>
          <w:sz w:val="28"/>
          <w:szCs w:val="28"/>
          <w:lang w:val="en-US"/>
        </w:rPr>
        <w:t>V</w:t>
      </w:r>
      <w:r w:rsidR="005008A4">
        <w:rPr>
          <w:sz w:val="28"/>
          <w:szCs w:val="28"/>
        </w:rPr>
        <w:t>-</w:t>
      </w:r>
      <w:r w:rsidR="00BD1EA9">
        <w:rPr>
          <w:sz w:val="28"/>
          <w:szCs w:val="28"/>
        </w:rPr>
        <w:t>1</w:t>
      </w:r>
      <w:r w:rsidR="005008A4">
        <w:rPr>
          <w:sz w:val="28"/>
          <w:szCs w:val="28"/>
        </w:rPr>
        <w:t>0/1</w:t>
      </w:r>
      <w:r w:rsidR="008E1D2B">
        <w:rPr>
          <w:sz w:val="28"/>
          <w:szCs w:val="28"/>
        </w:rPr>
        <w:t>,</w:t>
      </w:r>
      <w:r>
        <w:rPr>
          <w:sz w:val="28"/>
          <w:szCs w:val="28"/>
        </w:rPr>
        <w:t xml:space="preserve"> на основании  </w:t>
      </w:r>
      <w:r w:rsidR="00BD673E">
        <w:rPr>
          <w:sz w:val="28"/>
          <w:szCs w:val="28"/>
        </w:rPr>
        <w:t>обращения</w:t>
      </w:r>
      <w:r w:rsidR="008E1276">
        <w:rPr>
          <w:sz w:val="28"/>
          <w:szCs w:val="28"/>
        </w:rPr>
        <w:t xml:space="preserve"> </w:t>
      </w:r>
      <w:proofErr w:type="spellStart"/>
      <w:r w:rsidR="00BD673E">
        <w:rPr>
          <w:sz w:val="28"/>
          <w:szCs w:val="28"/>
        </w:rPr>
        <w:t>Пакшина</w:t>
      </w:r>
      <w:proofErr w:type="spellEnd"/>
      <w:r w:rsidR="00BD673E">
        <w:rPr>
          <w:sz w:val="28"/>
          <w:szCs w:val="28"/>
        </w:rPr>
        <w:t xml:space="preserve"> В.А</w:t>
      </w:r>
      <w:r w:rsidR="00873CD6">
        <w:rPr>
          <w:sz w:val="28"/>
          <w:szCs w:val="28"/>
        </w:rPr>
        <w:t>.</w:t>
      </w:r>
      <w:r w:rsidR="00FF580F">
        <w:rPr>
          <w:sz w:val="28"/>
          <w:szCs w:val="28"/>
        </w:rPr>
        <w:t>,</w:t>
      </w:r>
      <w:r w:rsidR="008E1D2B">
        <w:rPr>
          <w:sz w:val="28"/>
          <w:szCs w:val="28"/>
        </w:rPr>
        <w:t xml:space="preserve"> </w:t>
      </w:r>
      <w:r w:rsidR="00BD673E">
        <w:rPr>
          <w:sz w:val="28"/>
          <w:szCs w:val="28"/>
        </w:rPr>
        <w:t xml:space="preserve">заключения о результатах </w:t>
      </w:r>
      <w:r w:rsidR="008E1D2B">
        <w:rPr>
          <w:sz w:val="28"/>
          <w:szCs w:val="28"/>
        </w:rPr>
        <w:t>публичных слушаний</w:t>
      </w:r>
      <w:r w:rsidR="00150C9E">
        <w:rPr>
          <w:sz w:val="28"/>
          <w:szCs w:val="28"/>
        </w:rPr>
        <w:t xml:space="preserve"> от </w:t>
      </w:r>
      <w:r w:rsidR="00BD673E">
        <w:rPr>
          <w:sz w:val="28"/>
          <w:szCs w:val="28"/>
        </w:rPr>
        <w:t>10.07.2019</w:t>
      </w:r>
      <w:r w:rsidR="00780725">
        <w:rPr>
          <w:sz w:val="28"/>
          <w:szCs w:val="28"/>
        </w:rPr>
        <w:t xml:space="preserve"> года,</w:t>
      </w:r>
    </w:p>
    <w:p w:rsidR="00A86696" w:rsidRDefault="00A86696" w:rsidP="00A86696">
      <w:pPr>
        <w:ind w:firstLine="709"/>
        <w:jc w:val="both"/>
        <w:rPr>
          <w:sz w:val="28"/>
          <w:szCs w:val="28"/>
        </w:rPr>
      </w:pPr>
    </w:p>
    <w:p w:rsidR="00A86696" w:rsidRPr="00D4118E" w:rsidRDefault="00A86696" w:rsidP="00A86696">
      <w:pPr>
        <w:jc w:val="both"/>
        <w:rPr>
          <w:b/>
          <w:sz w:val="28"/>
          <w:szCs w:val="28"/>
        </w:rPr>
      </w:pPr>
      <w:r w:rsidRPr="00D4118E">
        <w:rPr>
          <w:b/>
          <w:sz w:val="28"/>
          <w:szCs w:val="28"/>
        </w:rPr>
        <w:t>ПОСТАНОВЛЯЮ:</w:t>
      </w:r>
    </w:p>
    <w:p w:rsidR="00A86696" w:rsidRDefault="00A86696" w:rsidP="00A86696">
      <w:pPr>
        <w:ind w:firstLine="709"/>
        <w:jc w:val="both"/>
        <w:rPr>
          <w:sz w:val="28"/>
          <w:szCs w:val="28"/>
        </w:rPr>
      </w:pPr>
    </w:p>
    <w:p w:rsidR="007A5CBC" w:rsidRDefault="00A86696" w:rsidP="00A866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80725">
        <w:rPr>
          <w:sz w:val="28"/>
          <w:szCs w:val="28"/>
        </w:rPr>
        <w:t xml:space="preserve">Предоставить </w:t>
      </w:r>
      <w:proofErr w:type="spellStart"/>
      <w:r w:rsidR="00BD673E">
        <w:rPr>
          <w:sz w:val="28"/>
          <w:szCs w:val="28"/>
        </w:rPr>
        <w:t>Пакшину</w:t>
      </w:r>
      <w:proofErr w:type="spellEnd"/>
      <w:r w:rsidR="00BD673E">
        <w:rPr>
          <w:sz w:val="28"/>
          <w:szCs w:val="28"/>
        </w:rPr>
        <w:t xml:space="preserve"> </w:t>
      </w:r>
      <w:r w:rsidR="007A5CBC">
        <w:rPr>
          <w:sz w:val="28"/>
          <w:szCs w:val="28"/>
        </w:rPr>
        <w:t xml:space="preserve">Виктору Александровичу </w:t>
      </w:r>
      <w:r w:rsidR="00780725">
        <w:rPr>
          <w:sz w:val="28"/>
          <w:szCs w:val="28"/>
        </w:rPr>
        <w:t>разрешение на отклонение от предельных параметров</w:t>
      </w:r>
      <w:r w:rsidR="00E86CE8">
        <w:rPr>
          <w:sz w:val="28"/>
          <w:szCs w:val="28"/>
        </w:rPr>
        <w:t xml:space="preserve"> </w:t>
      </w:r>
      <w:r w:rsidR="00780725">
        <w:rPr>
          <w:sz w:val="28"/>
          <w:szCs w:val="28"/>
        </w:rPr>
        <w:t xml:space="preserve">реконструкции </w:t>
      </w:r>
      <w:r w:rsidR="007A5CBC">
        <w:rPr>
          <w:sz w:val="28"/>
          <w:szCs w:val="28"/>
        </w:rPr>
        <w:t xml:space="preserve">гаража №179А на земельном участке с кадастровым номером 11:09:5501002:4709 площадью 50 </w:t>
      </w:r>
      <w:proofErr w:type="spellStart"/>
      <w:r w:rsidR="007A5CBC">
        <w:rPr>
          <w:sz w:val="28"/>
          <w:szCs w:val="28"/>
        </w:rPr>
        <w:t>кв.м</w:t>
      </w:r>
      <w:proofErr w:type="spellEnd"/>
      <w:r w:rsidR="007A5CBC">
        <w:rPr>
          <w:sz w:val="28"/>
          <w:szCs w:val="28"/>
        </w:rPr>
        <w:t xml:space="preserve">., расположенного по адресу: Республика Коми, </w:t>
      </w:r>
      <w:proofErr w:type="spellStart"/>
      <w:r w:rsidR="007A5CBC">
        <w:rPr>
          <w:sz w:val="28"/>
          <w:szCs w:val="28"/>
        </w:rPr>
        <w:t>Удорский</w:t>
      </w:r>
      <w:proofErr w:type="spellEnd"/>
      <w:r w:rsidR="007A5CBC">
        <w:rPr>
          <w:sz w:val="28"/>
          <w:szCs w:val="28"/>
        </w:rPr>
        <w:t xml:space="preserve"> район, </w:t>
      </w:r>
      <w:proofErr w:type="spellStart"/>
      <w:r w:rsidR="007A5CBC">
        <w:rPr>
          <w:sz w:val="28"/>
          <w:szCs w:val="28"/>
        </w:rPr>
        <w:t>пгт</w:t>
      </w:r>
      <w:proofErr w:type="gramStart"/>
      <w:r w:rsidR="007A5CBC">
        <w:rPr>
          <w:sz w:val="28"/>
          <w:szCs w:val="28"/>
        </w:rPr>
        <w:t>.У</w:t>
      </w:r>
      <w:proofErr w:type="gramEnd"/>
      <w:r w:rsidR="007A5CBC">
        <w:rPr>
          <w:sz w:val="28"/>
          <w:szCs w:val="28"/>
        </w:rPr>
        <w:t>согорск</w:t>
      </w:r>
      <w:proofErr w:type="spellEnd"/>
      <w:r w:rsidR="007A5CBC">
        <w:rPr>
          <w:sz w:val="28"/>
          <w:szCs w:val="28"/>
        </w:rPr>
        <w:t xml:space="preserve">, </w:t>
      </w:r>
      <w:proofErr w:type="spellStart"/>
      <w:r w:rsidR="007A5CBC">
        <w:rPr>
          <w:sz w:val="28"/>
          <w:szCs w:val="28"/>
        </w:rPr>
        <w:t>ул.Дружбы</w:t>
      </w:r>
      <w:proofErr w:type="spellEnd"/>
      <w:r w:rsidR="007A5CBC">
        <w:rPr>
          <w:sz w:val="28"/>
          <w:szCs w:val="28"/>
        </w:rPr>
        <w:t>, с восточной стороны дома №23, в части увеличения максимальной высоты здания, установленной градостроительным регламентом территориальной зоны ИС4, с 5 метров до 6 метров.</w:t>
      </w:r>
    </w:p>
    <w:p w:rsidR="004B7095" w:rsidRDefault="004B7095" w:rsidP="004B70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4A3093">
        <w:rPr>
          <w:sz w:val="28"/>
          <w:szCs w:val="28"/>
        </w:rPr>
        <w:t>Настоящее постановление вступает в силу с момента обнародования и подлежит размещению на сайте администрации МО ГП «</w:t>
      </w:r>
      <w:proofErr w:type="spellStart"/>
      <w:r w:rsidR="004A3093">
        <w:rPr>
          <w:sz w:val="28"/>
          <w:szCs w:val="28"/>
        </w:rPr>
        <w:t>Усогорск</w:t>
      </w:r>
      <w:proofErr w:type="spellEnd"/>
      <w:r>
        <w:rPr>
          <w:sz w:val="28"/>
          <w:szCs w:val="28"/>
        </w:rPr>
        <w:t>.</w:t>
      </w:r>
    </w:p>
    <w:p w:rsidR="007A5CBC" w:rsidRDefault="007A5CBC" w:rsidP="004B7095">
      <w:pPr>
        <w:ind w:firstLine="709"/>
        <w:jc w:val="both"/>
        <w:rPr>
          <w:sz w:val="28"/>
          <w:szCs w:val="28"/>
        </w:rPr>
      </w:pPr>
    </w:p>
    <w:p w:rsidR="007A5CBC" w:rsidRDefault="007A5CBC" w:rsidP="004B7095">
      <w:pPr>
        <w:ind w:firstLine="709"/>
        <w:jc w:val="both"/>
        <w:rPr>
          <w:sz w:val="28"/>
          <w:szCs w:val="28"/>
        </w:rPr>
      </w:pPr>
    </w:p>
    <w:p w:rsidR="004B7095" w:rsidRDefault="004B7095" w:rsidP="003748B0">
      <w:pPr>
        <w:ind w:left="-540" w:firstLine="360"/>
        <w:outlineLvl w:val="0"/>
        <w:rPr>
          <w:sz w:val="28"/>
          <w:szCs w:val="28"/>
        </w:rPr>
      </w:pPr>
    </w:p>
    <w:p w:rsidR="003748B0" w:rsidRDefault="008E1276" w:rsidP="00FB2FC8">
      <w:pPr>
        <w:ind w:left="-540" w:firstLine="540"/>
        <w:outlineLvl w:val="0"/>
        <w:rPr>
          <w:sz w:val="28"/>
          <w:szCs w:val="28"/>
        </w:rPr>
      </w:pPr>
      <w:r>
        <w:rPr>
          <w:sz w:val="28"/>
          <w:szCs w:val="28"/>
        </w:rPr>
        <w:t>Р</w:t>
      </w:r>
      <w:r w:rsidR="00A72139" w:rsidRPr="00BB36D7">
        <w:rPr>
          <w:sz w:val="28"/>
          <w:szCs w:val="28"/>
        </w:rPr>
        <w:t>уководител</w:t>
      </w:r>
      <w:r>
        <w:rPr>
          <w:sz w:val="28"/>
          <w:szCs w:val="28"/>
        </w:rPr>
        <w:t>ь</w:t>
      </w:r>
      <w:r w:rsidR="003748B0">
        <w:rPr>
          <w:sz w:val="28"/>
          <w:szCs w:val="28"/>
        </w:rPr>
        <w:t xml:space="preserve"> </w:t>
      </w:r>
      <w:r w:rsidR="009C209E">
        <w:rPr>
          <w:sz w:val="28"/>
          <w:szCs w:val="28"/>
        </w:rPr>
        <w:t xml:space="preserve">администрации </w:t>
      </w:r>
    </w:p>
    <w:p w:rsidR="00A72139" w:rsidRPr="003748B0" w:rsidRDefault="009C209E" w:rsidP="00FB2FC8">
      <w:pPr>
        <w:ind w:left="-540" w:firstLine="540"/>
        <w:outlineLvl w:val="0"/>
        <w:rPr>
          <w:sz w:val="28"/>
          <w:szCs w:val="28"/>
        </w:rPr>
      </w:pPr>
      <w:r>
        <w:rPr>
          <w:sz w:val="28"/>
          <w:szCs w:val="28"/>
        </w:rPr>
        <w:t>МО ГП «</w:t>
      </w:r>
      <w:proofErr w:type="spellStart"/>
      <w:r w:rsidR="00A72139" w:rsidRPr="00BB36D7">
        <w:rPr>
          <w:sz w:val="28"/>
          <w:szCs w:val="28"/>
        </w:rPr>
        <w:t>Усогорск</w:t>
      </w:r>
      <w:proofErr w:type="spellEnd"/>
      <w:r>
        <w:rPr>
          <w:sz w:val="28"/>
          <w:szCs w:val="28"/>
        </w:rPr>
        <w:t>»</w:t>
      </w:r>
      <w:r w:rsidR="00A72139">
        <w:rPr>
          <w:sz w:val="28"/>
          <w:szCs w:val="28"/>
        </w:rPr>
        <w:t xml:space="preserve">  </w:t>
      </w:r>
      <w:r w:rsidR="00A72139" w:rsidRPr="00BB36D7">
        <w:rPr>
          <w:sz w:val="28"/>
          <w:szCs w:val="28"/>
        </w:rPr>
        <w:t xml:space="preserve">      </w:t>
      </w:r>
      <w:r w:rsidR="00A72139">
        <w:rPr>
          <w:sz w:val="28"/>
          <w:szCs w:val="28"/>
        </w:rPr>
        <w:t xml:space="preserve">    </w:t>
      </w:r>
      <w:r w:rsidR="00A72139" w:rsidRPr="00BB36D7">
        <w:rPr>
          <w:sz w:val="28"/>
          <w:szCs w:val="28"/>
        </w:rPr>
        <w:t xml:space="preserve">               </w:t>
      </w:r>
      <w:r w:rsidR="003748B0">
        <w:rPr>
          <w:sz w:val="28"/>
          <w:szCs w:val="28"/>
        </w:rPr>
        <w:t xml:space="preserve">                       </w:t>
      </w:r>
      <w:r w:rsidR="00A72139" w:rsidRPr="00BB36D7">
        <w:rPr>
          <w:sz w:val="28"/>
          <w:szCs w:val="28"/>
        </w:rPr>
        <w:t xml:space="preserve"> </w:t>
      </w:r>
      <w:r w:rsidR="00A72139">
        <w:rPr>
          <w:sz w:val="28"/>
          <w:szCs w:val="28"/>
        </w:rPr>
        <w:t xml:space="preserve">     </w:t>
      </w:r>
      <w:r w:rsidR="001A3F4C">
        <w:rPr>
          <w:sz w:val="28"/>
          <w:szCs w:val="28"/>
        </w:rPr>
        <w:t xml:space="preserve"> </w:t>
      </w:r>
      <w:r w:rsidR="002E085E">
        <w:rPr>
          <w:sz w:val="28"/>
          <w:szCs w:val="28"/>
        </w:rPr>
        <w:t xml:space="preserve">      </w:t>
      </w:r>
      <w:r w:rsidR="001A3F4C">
        <w:rPr>
          <w:sz w:val="28"/>
          <w:szCs w:val="28"/>
        </w:rPr>
        <w:t xml:space="preserve">    </w:t>
      </w:r>
      <w:r w:rsidR="00A72139">
        <w:rPr>
          <w:sz w:val="28"/>
          <w:szCs w:val="28"/>
        </w:rPr>
        <w:t xml:space="preserve">      </w:t>
      </w:r>
      <w:r w:rsidR="004966C5">
        <w:rPr>
          <w:sz w:val="28"/>
          <w:szCs w:val="28"/>
        </w:rPr>
        <w:t xml:space="preserve">  </w:t>
      </w:r>
      <w:r w:rsidR="00A72139" w:rsidRPr="00BB36D7">
        <w:rPr>
          <w:sz w:val="28"/>
          <w:szCs w:val="28"/>
        </w:rPr>
        <w:t xml:space="preserve"> </w:t>
      </w:r>
      <w:r w:rsidR="001A3F4C">
        <w:rPr>
          <w:sz w:val="28"/>
          <w:szCs w:val="28"/>
        </w:rPr>
        <w:t xml:space="preserve">  </w:t>
      </w:r>
      <w:proofErr w:type="spellStart"/>
      <w:r w:rsidR="008E1276">
        <w:rPr>
          <w:sz w:val="28"/>
          <w:szCs w:val="28"/>
        </w:rPr>
        <w:t>И.М.Кузнецов</w:t>
      </w:r>
      <w:proofErr w:type="spellEnd"/>
      <w:r w:rsidR="00A72139">
        <w:t xml:space="preserve"> </w:t>
      </w:r>
    </w:p>
    <w:p w:rsidR="004B7095" w:rsidRDefault="004B7095" w:rsidP="004B7095"/>
    <w:p w:rsidR="00FB2FC8" w:rsidRDefault="00FB2FC8" w:rsidP="004B7095"/>
    <w:p w:rsidR="00FB2FC8" w:rsidRDefault="00FB2FC8" w:rsidP="004B7095"/>
    <w:sectPr w:rsidR="00FB2FC8" w:rsidSect="00FB2FC8">
      <w:pgSz w:w="11906" w:h="16838"/>
      <w:pgMar w:top="1418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0F3" w:rsidRDefault="00A930F3" w:rsidP="000E1C6B">
      <w:r>
        <w:separator/>
      </w:r>
    </w:p>
  </w:endnote>
  <w:endnote w:type="continuationSeparator" w:id="0">
    <w:p w:rsidR="00A930F3" w:rsidRDefault="00A930F3" w:rsidP="000E1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0F3" w:rsidRDefault="00A930F3" w:rsidP="000E1C6B">
      <w:r>
        <w:separator/>
      </w:r>
    </w:p>
  </w:footnote>
  <w:footnote w:type="continuationSeparator" w:id="0">
    <w:p w:rsidR="00A930F3" w:rsidRDefault="00A930F3" w:rsidP="000E1C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D6CD1"/>
    <w:multiLevelType w:val="hybridMultilevel"/>
    <w:tmpl w:val="7CAC645A"/>
    <w:lvl w:ilvl="0" w:tplc="3E641560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1210"/>
    <w:rsid w:val="000028FA"/>
    <w:rsid w:val="00002DBE"/>
    <w:rsid w:val="00004E29"/>
    <w:rsid w:val="00005AF3"/>
    <w:rsid w:val="00014821"/>
    <w:rsid w:val="0002104F"/>
    <w:rsid w:val="000430D6"/>
    <w:rsid w:val="00044346"/>
    <w:rsid w:val="00054D66"/>
    <w:rsid w:val="000561E8"/>
    <w:rsid w:val="00067372"/>
    <w:rsid w:val="00067376"/>
    <w:rsid w:val="00067418"/>
    <w:rsid w:val="00074365"/>
    <w:rsid w:val="000749EB"/>
    <w:rsid w:val="00080B49"/>
    <w:rsid w:val="00081116"/>
    <w:rsid w:val="000849D9"/>
    <w:rsid w:val="00090BE8"/>
    <w:rsid w:val="00092F7E"/>
    <w:rsid w:val="0009353A"/>
    <w:rsid w:val="00094129"/>
    <w:rsid w:val="000A29D0"/>
    <w:rsid w:val="000A2DFC"/>
    <w:rsid w:val="000A44C9"/>
    <w:rsid w:val="000A5AF2"/>
    <w:rsid w:val="000A74A7"/>
    <w:rsid w:val="000B1B4B"/>
    <w:rsid w:val="000B49FD"/>
    <w:rsid w:val="000B5F54"/>
    <w:rsid w:val="000C371F"/>
    <w:rsid w:val="000C3C7E"/>
    <w:rsid w:val="000C5F8A"/>
    <w:rsid w:val="000D122C"/>
    <w:rsid w:val="000D2190"/>
    <w:rsid w:val="000E1C6B"/>
    <w:rsid w:val="000E6CF6"/>
    <w:rsid w:val="000E7EB2"/>
    <w:rsid w:val="0010154A"/>
    <w:rsid w:val="00107EE6"/>
    <w:rsid w:val="00113768"/>
    <w:rsid w:val="00120C70"/>
    <w:rsid w:val="00124834"/>
    <w:rsid w:val="00124BB6"/>
    <w:rsid w:val="00126257"/>
    <w:rsid w:val="00132997"/>
    <w:rsid w:val="0013377E"/>
    <w:rsid w:val="00134010"/>
    <w:rsid w:val="00136CF5"/>
    <w:rsid w:val="00137AF7"/>
    <w:rsid w:val="00140E2C"/>
    <w:rsid w:val="00150C9E"/>
    <w:rsid w:val="00154302"/>
    <w:rsid w:val="00155061"/>
    <w:rsid w:val="00155B83"/>
    <w:rsid w:val="00164239"/>
    <w:rsid w:val="00164C1F"/>
    <w:rsid w:val="00170A88"/>
    <w:rsid w:val="00173B60"/>
    <w:rsid w:val="0017763D"/>
    <w:rsid w:val="00180A3A"/>
    <w:rsid w:val="001848F6"/>
    <w:rsid w:val="0019011D"/>
    <w:rsid w:val="00194134"/>
    <w:rsid w:val="001A194A"/>
    <w:rsid w:val="001A3F4C"/>
    <w:rsid w:val="001B22F4"/>
    <w:rsid w:val="001B240D"/>
    <w:rsid w:val="001C0438"/>
    <w:rsid w:val="001C1612"/>
    <w:rsid w:val="001C3003"/>
    <w:rsid w:val="001C3E2C"/>
    <w:rsid w:val="001D1307"/>
    <w:rsid w:val="001D22EE"/>
    <w:rsid w:val="001D3261"/>
    <w:rsid w:val="001D400B"/>
    <w:rsid w:val="001D707C"/>
    <w:rsid w:val="001E0937"/>
    <w:rsid w:val="001E1210"/>
    <w:rsid w:val="001E2BE3"/>
    <w:rsid w:val="001E5A37"/>
    <w:rsid w:val="001F5767"/>
    <w:rsid w:val="001F7314"/>
    <w:rsid w:val="00202EEF"/>
    <w:rsid w:val="00205723"/>
    <w:rsid w:val="00206CCC"/>
    <w:rsid w:val="00210E48"/>
    <w:rsid w:val="00213BBC"/>
    <w:rsid w:val="00214738"/>
    <w:rsid w:val="00216071"/>
    <w:rsid w:val="002173CF"/>
    <w:rsid w:val="002213D0"/>
    <w:rsid w:val="00221774"/>
    <w:rsid w:val="002220FE"/>
    <w:rsid w:val="002239A9"/>
    <w:rsid w:val="00226555"/>
    <w:rsid w:val="002315DA"/>
    <w:rsid w:val="00232B9A"/>
    <w:rsid w:val="00233C97"/>
    <w:rsid w:val="00237CD0"/>
    <w:rsid w:val="00247B0B"/>
    <w:rsid w:val="00262383"/>
    <w:rsid w:val="00265735"/>
    <w:rsid w:val="00265809"/>
    <w:rsid w:val="002717DF"/>
    <w:rsid w:val="00272EC8"/>
    <w:rsid w:val="0027347E"/>
    <w:rsid w:val="002746D9"/>
    <w:rsid w:val="00274C86"/>
    <w:rsid w:val="0027586B"/>
    <w:rsid w:val="0028152A"/>
    <w:rsid w:val="0029036E"/>
    <w:rsid w:val="00293758"/>
    <w:rsid w:val="0029587E"/>
    <w:rsid w:val="0029793F"/>
    <w:rsid w:val="002A1CDC"/>
    <w:rsid w:val="002A4859"/>
    <w:rsid w:val="002A7E2B"/>
    <w:rsid w:val="002B7C02"/>
    <w:rsid w:val="002C4450"/>
    <w:rsid w:val="002C5B49"/>
    <w:rsid w:val="002C79F5"/>
    <w:rsid w:val="002E085E"/>
    <w:rsid w:val="002E41E4"/>
    <w:rsid w:val="002E66CE"/>
    <w:rsid w:val="002F1EA4"/>
    <w:rsid w:val="002F541E"/>
    <w:rsid w:val="00300F29"/>
    <w:rsid w:val="00302EA9"/>
    <w:rsid w:val="00310AE6"/>
    <w:rsid w:val="003110EA"/>
    <w:rsid w:val="00311F4B"/>
    <w:rsid w:val="00321468"/>
    <w:rsid w:val="00322433"/>
    <w:rsid w:val="0032666C"/>
    <w:rsid w:val="003304A9"/>
    <w:rsid w:val="00332936"/>
    <w:rsid w:val="00336B9D"/>
    <w:rsid w:val="0034727D"/>
    <w:rsid w:val="0035128C"/>
    <w:rsid w:val="003514F7"/>
    <w:rsid w:val="00357321"/>
    <w:rsid w:val="00357F47"/>
    <w:rsid w:val="00361BD1"/>
    <w:rsid w:val="0036299E"/>
    <w:rsid w:val="00366213"/>
    <w:rsid w:val="003748B0"/>
    <w:rsid w:val="00375866"/>
    <w:rsid w:val="00376FA5"/>
    <w:rsid w:val="003833F1"/>
    <w:rsid w:val="0038353F"/>
    <w:rsid w:val="00390809"/>
    <w:rsid w:val="0039290D"/>
    <w:rsid w:val="00392BCB"/>
    <w:rsid w:val="00393494"/>
    <w:rsid w:val="003976C2"/>
    <w:rsid w:val="003A7D08"/>
    <w:rsid w:val="003B4C02"/>
    <w:rsid w:val="003B583D"/>
    <w:rsid w:val="003C0312"/>
    <w:rsid w:val="003C147D"/>
    <w:rsid w:val="003C15AE"/>
    <w:rsid w:val="003C2735"/>
    <w:rsid w:val="003C4855"/>
    <w:rsid w:val="003C63C1"/>
    <w:rsid w:val="003D3228"/>
    <w:rsid w:val="003D42F4"/>
    <w:rsid w:val="00400899"/>
    <w:rsid w:val="00404E22"/>
    <w:rsid w:val="00410707"/>
    <w:rsid w:val="00411254"/>
    <w:rsid w:val="00411CB1"/>
    <w:rsid w:val="00415EC8"/>
    <w:rsid w:val="004245A4"/>
    <w:rsid w:val="004366D6"/>
    <w:rsid w:val="00450F55"/>
    <w:rsid w:val="004519DE"/>
    <w:rsid w:val="00453016"/>
    <w:rsid w:val="00463488"/>
    <w:rsid w:val="00463E05"/>
    <w:rsid w:val="004660DD"/>
    <w:rsid w:val="004672D3"/>
    <w:rsid w:val="00471E1A"/>
    <w:rsid w:val="00477F49"/>
    <w:rsid w:val="00481311"/>
    <w:rsid w:val="00483FAD"/>
    <w:rsid w:val="0048696C"/>
    <w:rsid w:val="00491500"/>
    <w:rsid w:val="00491B56"/>
    <w:rsid w:val="004937EB"/>
    <w:rsid w:val="00494D96"/>
    <w:rsid w:val="004966C5"/>
    <w:rsid w:val="00496817"/>
    <w:rsid w:val="004A1396"/>
    <w:rsid w:val="004A1B6D"/>
    <w:rsid w:val="004A3093"/>
    <w:rsid w:val="004A484C"/>
    <w:rsid w:val="004B368A"/>
    <w:rsid w:val="004B5BC2"/>
    <w:rsid w:val="004B7095"/>
    <w:rsid w:val="004C0B37"/>
    <w:rsid w:val="004C609B"/>
    <w:rsid w:val="004D540A"/>
    <w:rsid w:val="004E2164"/>
    <w:rsid w:val="004E3D79"/>
    <w:rsid w:val="004E71A5"/>
    <w:rsid w:val="004F7BC1"/>
    <w:rsid w:val="005008A4"/>
    <w:rsid w:val="00503ADD"/>
    <w:rsid w:val="00505CAE"/>
    <w:rsid w:val="00516411"/>
    <w:rsid w:val="0052215E"/>
    <w:rsid w:val="00525FD0"/>
    <w:rsid w:val="00526416"/>
    <w:rsid w:val="00527B33"/>
    <w:rsid w:val="00537354"/>
    <w:rsid w:val="005402A9"/>
    <w:rsid w:val="00542027"/>
    <w:rsid w:val="00542FA7"/>
    <w:rsid w:val="005448DA"/>
    <w:rsid w:val="0054702C"/>
    <w:rsid w:val="0054743E"/>
    <w:rsid w:val="005558B0"/>
    <w:rsid w:val="00557660"/>
    <w:rsid w:val="005628B6"/>
    <w:rsid w:val="00562B33"/>
    <w:rsid w:val="00562D90"/>
    <w:rsid w:val="005747F9"/>
    <w:rsid w:val="00584D34"/>
    <w:rsid w:val="005865D0"/>
    <w:rsid w:val="00586F54"/>
    <w:rsid w:val="005958D4"/>
    <w:rsid w:val="00596788"/>
    <w:rsid w:val="005A1C2C"/>
    <w:rsid w:val="005A43A4"/>
    <w:rsid w:val="005B13D2"/>
    <w:rsid w:val="005B306D"/>
    <w:rsid w:val="005B7894"/>
    <w:rsid w:val="005B78F5"/>
    <w:rsid w:val="005C102C"/>
    <w:rsid w:val="005E09E8"/>
    <w:rsid w:val="005E249C"/>
    <w:rsid w:val="005E5849"/>
    <w:rsid w:val="005F3543"/>
    <w:rsid w:val="006027E5"/>
    <w:rsid w:val="0062186B"/>
    <w:rsid w:val="00621ED4"/>
    <w:rsid w:val="0062220E"/>
    <w:rsid w:val="00625070"/>
    <w:rsid w:val="00635D4A"/>
    <w:rsid w:val="0063650E"/>
    <w:rsid w:val="00640115"/>
    <w:rsid w:val="00652462"/>
    <w:rsid w:val="00656447"/>
    <w:rsid w:val="00656533"/>
    <w:rsid w:val="0065747A"/>
    <w:rsid w:val="00662503"/>
    <w:rsid w:val="00670204"/>
    <w:rsid w:val="00672E5F"/>
    <w:rsid w:val="0067598B"/>
    <w:rsid w:val="00675C11"/>
    <w:rsid w:val="00676933"/>
    <w:rsid w:val="00680DE2"/>
    <w:rsid w:val="006855A9"/>
    <w:rsid w:val="00694A2C"/>
    <w:rsid w:val="006B020C"/>
    <w:rsid w:val="006B281D"/>
    <w:rsid w:val="006B3843"/>
    <w:rsid w:val="006B7C1D"/>
    <w:rsid w:val="006C2CB0"/>
    <w:rsid w:val="006C560C"/>
    <w:rsid w:val="006D4140"/>
    <w:rsid w:val="006D7331"/>
    <w:rsid w:val="006E28FE"/>
    <w:rsid w:val="006F21D4"/>
    <w:rsid w:val="006F2443"/>
    <w:rsid w:val="006F2825"/>
    <w:rsid w:val="006F5E8A"/>
    <w:rsid w:val="006F7E83"/>
    <w:rsid w:val="00702151"/>
    <w:rsid w:val="0070298D"/>
    <w:rsid w:val="00707AF9"/>
    <w:rsid w:val="0071034D"/>
    <w:rsid w:val="00711494"/>
    <w:rsid w:val="00722AD4"/>
    <w:rsid w:val="00725E09"/>
    <w:rsid w:val="00741838"/>
    <w:rsid w:val="00746AEE"/>
    <w:rsid w:val="007511F6"/>
    <w:rsid w:val="00754873"/>
    <w:rsid w:val="00754FF9"/>
    <w:rsid w:val="007723FA"/>
    <w:rsid w:val="00780725"/>
    <w:rsid w:val="00794D44"/>
    <w:rsid w:val="0079682D"/>
    <w:rsid w:val="007A5CBC"/>
    <w:rsid w:val="007B2149"/>
    <w:rsid w:val="007C07F5"/>
    <w:rsid w:val="007C276B"/>
    <w:rsid w:val="007C2F82"/>
    <w:rsid w:val="007C3505"/>
    <w:rsid w:val="007D439F"/>
    <w:rsid w:val="007E6E4A"/>
    <w:rsid w:val="007F638D"/>
    <w:rsid w:val="007F7C3D"/>
    <w:rsid w:val="008012A2"/>
    <w:rsid w:val="00803182"/>
    <w:rsid w:val="00803969"/>
    <w:rsid w:val="00815A0B"/>
    <w:rsid w:val="00815D18"/>
    <w:rsid w:val="008236B3"/>
    <w:rsid w:val="008243BA"/>
    <w:rsid w:val="00830182"/>
    <w:rsid w:val="0084234A"/>
    <w:rsid w:val="008424DA"/>
    <w:rsid w:val="00842B5F"/>
    <w:rsid w:val="00846EDC"/>
    <w:rsid w:val="00853AFC"/>
    <w:rsid w:val="0085420E"/>
    <w:rsid w:val="0085527C"/>
    <w:rsid w:val="00856A7C"/>
    <w:rsid w:val="00870B72"/>
    <w:rsid w:val="00873CD6"/>
    <w:rsid w:val="00880202"/>
    <w:rsid w:val="00883DA0"/>
    <w:rsid w:val="00885EA0"/>
    <w:rsid w:val="00886371"/>
    <w:rsid w:val="00887681"/>
    <w:rsid w:val="008922E1"/>
    <w:rsid w:val="00892EC9"/>
    <w:rsid w:val="00894275"/>
    <w:rsid w:val="00896DA5"/>
    <w:rsid w:val="008A0CD0"/>
    <w:rsid w:val="008A4543"/>
    <w:rsid w:val="008A6DF1"/>
    <w:rsid w:val="008B67EE"/>
    <w:rsid w:val="008C065A"/>
    <w:rsid w:val="008C0BB1"/>
    <w:rsid w:val="008C1830"/>
    <w:rsid w:val="008D38E6"/>
    <w:rsid w:val="008E1276"/>
    <w:rsid w:val="008E1D2B"/>
    <w:rsid w:val="008E27DD"/>
    <w:rsid w:val="008F2A1F"/>
    <w:rsid w:val="008F3AAC"/>
    <w:rsid w:val="008F4A83"/>
    <w:rsid w:val="008F6064"/>
    <w:rsid w:val="00900955"/>
    <w:rsid w:val="00902467"/>
    <w:rsid w:val="0090512E"/>
    <w:rsid w:val="00910805"/>
    <w:rsid w:val="009109F8"/>
    <w:rsid w:val="00912849"/>
    <w:rsid w:val="00913527"/>
    <w:rsid w:val="00913E39"/>
    <w:rsid w:val="009153F0"/>
    <w:rsid w:val="009161D6"/>
    <w:rsid w:val="00927942"/>
    <w:rsid w:val="009378E2"/>
    <w:rsid w:val="00950309"/>
    <w:rsid w:val="00950F8B"/>
    <w:rsid w:val="00953DBC"/>
    <w:rsid w:val="009563A0"/>
    <w:rsid w:val="00961903"/>
    <w:rsid w:val="00962659"/>
    <w:rsid w:val="00964E43"/>
    <w:rsid w:val="009652C7"/>
    <w:rsid w:val="00967460"/>
    <w:rsid w:val="00970703"/>
    <w:rsid w:val="00974F9B"/>
    <w:rsid w:val="00977A30"/>
    <w:rsid w:val="00982E32"/>
    <w:rsid w:val="00984893"/>
    <w:rsid w:val="009944D4"/>
    <w:rsid w:val="009A02E4"/>
    <w:rsid w:val="009A09BB"/>
    <w:rsid w:val="009B4505"/>
    <w:rsid w:val="009B565D"/>
    <w:rsid w:val="009B6C65"/>
    <w:rsid w:val="009B6D75"/>
    <w:rsid w:val="009C209E"/>
    <w:rsid w:val="009C2315"/>
    <w:rsid w:val="009C3D63"/>
    <w:rsid w:val="009C4168"/>
    <w:rsid w:val="009D0249"/>
    <w:rsid w:val="009D2059"/>
    <w:rsid w:val="009D6394"/>
    <w:rsid w:val="009D7503"/>
    <w:rsid w:val="009D7F42"/>
    <w:rsid w:val="009E05BC"/>
    <w:rsid w:val="009E1B70"/>
    <w:rsid w:val="009E1D2C"/>
    <w:rsid w:val="009E547C"/>
    <w:rsid w:val="009E7428"/>
    <w:rsid w:val="009F0635"/>
    <w:rsid w:val="009F7729"/>
    <w:rsid w:val="00A00447"/>
    <w:rsid w:val="00A01C61"/>
    <w:rsid w:val="00A0402A"/>
    <w:rsid w:val="00A10FA8"/>
    <w:rsid w:val="00A16506"/>
    <w:rsid w:val="00A221A5"/>
    <w:rsid w:val="00A22B25"/>
    <w:rsid w:val="00A230B1"/>
    <w:rsid w:val="00A238CE"/>
    <w:rsid w:val="00A40D4E"/>
    <w:rsid w:val="00A63A90"/>
    <w:rsid w:val="00A67FA3"/>
    <w:rsid w:val="00A72139"/>
    <w:rsid w:val="00A805B5"/>
    <w:rsid w:val="00A86696"/>
    <w:rsid w:val="00A879DE"/>
    <w:rsid w:val="00A92BA0"/>
    <w:rsid w:val="00A930F3"/>
    <w:rsid w:val="00AA7734"/>
    <w:rsid w:val="00AA77F3"/>
    <w:rsid w:val="00AB1935"/>
    <w:rsid w:val="00AB1C13"/>
    <w:rsid w:val="00AB73CA"/>
    <w:rsid w:val="00AC36BD"/>
    <w:rsid w:val="00AC4160"/>
    <w:rsid w:val="00AC42EB"/>
    <w:rsid w:val="00AC5556"/>
    <w:rsid w:val="00AD1DA6"/>
    <w:rsid w:val="00AE0E81"/>
    <w:rsid w:val="00AF0976"/>
    <w:rsid w:val="00AF63EF"/>
    <w:rsid w:val="00B0420F"/>
    <w:rsid w:val="00B1118E"/>
    <w:rsid w:val="00B136E0"/>
    <w:rsid w:val="00B31E96"/>
    <w:rsid w:val="00B320A2"/>
    <w:rsid w:val="00B336FE"/>
    <w:rsid w:val="00B37604"/>
    <w:rsid w:val="00B4302B"/>
    <w:rsid w:val="00B575C6"/>
    <w:rsid w:val="00B6155B"/>
    <w:rsid w:val="00B61E8A"/>
    <w:rsid w:val="00B65936"/>
    <w:rsid w:val="00B66B06"/>
    <w:rsid w:val="00B73C86"/>
    <w:rsid w:val="00B74BFD"/>
    <w:rsid w:val="00B81BF4"/>
    <w:rsid w:val="00B828E1"/>
    <w:rsid w:val="00B83903"/>
    <w:rsid w:val="00B86C68"/>
    <w:rsid w:val="00B87A00"/>
    <w:rsid w:val="00B94522"/>
    <w:rsid w:val="00BA251B"/>
    <w:rsid w:val="00BB3282"/>
    <w:rsid w:val="00BB5CC5"/>
    <w:rsid w:val="00BC05DA"/>
    <w:rsid w:val="00BC385B"/>
    <w:rsid w:val="00BC4637"/>
    <w:rsid w:val="00BC4ADC"/>
    <w:rsid w:val="00BC5E90"/>
    <w:rsid w:val="00BC77A8"/>
    <w:rsid w:val="00BD1EA9"/>
    <w:rsid w:val="00BD673E"/>
    <w:rsid w:val="00BD702B"/>
    <w:rsid w:val="00BD7EB4"/>
    <w:rsid w:val="00BD7F05"/>
    <w:rsid w:val="00BF12CF"/>
    <w:rsid w:val="00BF313C"/>
    <w:rsid w:val="00BF7BA7"/>
    <w:rsid w:val="00C002B6"/>
    <w:rsid w:val="00C02569"/>
    <w:rsid w:val="00C03241"/>
    <w:rsid w:val="00C13DF6"/>
    <w:rsid w:val="00C17ACA"/>
    <w:rsid w:val="00C30A08"/>
    <w:rsid w:val="00C32C43"/>
    <w:rsid w:val="00C36E57"/>
    <w:rsid w:val="00C421D1"/>
    <w:rsid w:val="00C56A0C"/>
    <w:rsid w:val="00C613D9"/>
    <w:rsid w:val="00C64C48"/>
    <w:rsid w:val="00C65526"/>
    <w:rsid w:val="00C77495"/>
    <w:rsid w:val="00C77B59"/>
    <w:rsid w:val="00C8540B"/>
    <w:rsid w:val="00CA20C2"/>
    <w:rsid w:val="00CA6F2B"/>
    <w:rsid w:val="00CB2321"/>
    <w:rsid w:val="00CB5EEA"/>
    <w:rsid w:val="00CC0BA8"/>
    <w:rsid w:val="00CC1496"/>
    <w:rsid w:val="00CC1BC7"/>
    <w:rsid w:val="00CC1DD5"/>
    <w:rsid w:val="00CC3B12"/>
    <w:rsid w:val="00CD2A67"/>
    <w:rsid w:val="00CD3FFE"/>
    <w:rsid w:val="00CD47F4"/>
    <w:rsid w:val="00CE1EB6"/>
    <w:rsid w:val="00CE74E1"/>
    <w:rsid w:val="00CF0961"/>
    <w:rsid w:val="00CF232E"/>
    <w:rsid w:val="00CF2352"/>
    <w:rsid w:val="00CF3945"/>
    <w:rsid w:val="00CF516B"/>
    <w:rsid w:val="00CF66D5"/>
    <w:rsid w:val="00D0134D"/>
    <w:rsid w:val="00D07925"/>
    <w:rsid w:val="00D12917"/>
    <w:rsid w:val="00D134F9"/>
    <w:rsid w:val="00D17AD3"/>
    <w:rsid w:val="00D30499"/>
    <w:rsid w:val="00D36292"/>
    <w:rsid w:val="00D42A11"/>
    <w:rsid w:val="00D45206"/>
    <w:rsid w:val="00D503B3"/>
    <w:rsid w:val="00D51EBB"/>
    <w:rsid w:val="00D549FA"/>
    <w:rsid w:val="00D578E7"/>
    <w:rsid w:val="00D62A35"/>
    <w:rsid w:val="00D646F9"/>
    <w:rsid w:val="00D70811"/>
    <w:rsid w:val="00D7342B"/>
    <w:rsid w:val="00D77063"/>
    <w:rsid w:val="00D77F36"/>
    <w:rsid w:val="00D804C6"/>
    <w:rsid w:val="00D80611"/>
    <w:rsid w:val="00DA2481"/>
    <w:rsid w:val="00DA3289"/>
    <w:rsid w:val="00DA73C4"/>
    <w:rsid w:val="00DD18AB"/>
    <w:rsid w:val="00DD2E59"/>
    <w:rsid w:val="00DD2F2A"/>
    <w:rsid w:val="00DD3E86"/>
    <w:rsid w:val="00DD48A7"/>
    <w:rsid w:val="00DD49E1"/>
    <w:rsid w:val="00DD5E60"/>
    <w:rsid w:val="00DD6C2D"/>
    <w:rsid w:val="00DE45A1"/>
    <w:rsid w:val="00DE6E90"/>
    <w:rsid w:val="00DE7737"/>
    <w:rsid w:val="00DF0B26"/>
    <w:rsid w:val="00DF1F2E"/>
    <w:rsid w:val="00DF2122"/>
    <w:rsid w:val="00DF728E"/>
    <w:rsid w:val="00E06CE1"/>
    <w:rsid w:val="00E133AD"/>
    <w:rsid w:val="00E21F8A"/>
    <w:rsid w:val="00E25066"/>
    <w:rsid w:val="00E26216"/>
    <w:rsid w:val="00E361D0"/>
    <w:rsid w:val="00E36CDF"/>
    <w:rsid w:val="00E37205"/>
    <w:rsid w:val="00E41B82"/>
    <w:rsid w:val="00E43605"/>
    <w:rsid w:val="00E451A2"/>
    <w:rsid w:val="00E45A9E"/>
    <w:rsid w:val="00E53F6D"/>
    <w:rsid w:val="00E54FA0"/>
    <w:rsid w:val="00E62351"/>
    <w:rsid w:val="00E63273"/>
    <w:rsid w:val="00E63A5D"/>
    <w:rsid w:val="00E70729"/>
    <w:rsid w:val="00E72359"/>
    <w:rsid w:val="00E86CE8"/>
    <w:rsid w:val="00E8737C"/>
    <w:rsid w:val="00E87A55"/>
    <w:rsid w:val="00E91EBA"/>
    <w:rsid w:val="00E92491"/>
    <w:rsid w:val="00E934D9"/>
    <w:rsid w:val="00E97B41"/>
    <w:rsid w:val="00EA1BD8"/>
    <w:rsid w:val="00EA2EBB"/>
    <w:rsid w:val="00EB2E1E"/>
    <w:rsid w:val="00EC307A"/>
    <w:rsid w:val="00EC6B7B"/>
    <w:rsid w:val="00ED2A1A"/>
    <w:rsid w:val="00EE1F7E"/>
    <w:rsid w:val="00EE7F3E"/>
    <w:rsid w:val="00EF185D"/>
    <w:rsid w:val="00EF1C9F"/>
    <w:rsid w:val="00EF1D98"/>
    <w:rsid w:val="00EF6D20"/>
    <w:rsid w:val="00EF7FFE"/>
    <w:rsid w:val="00F0279E"/>
    <w:rsid w:val="00F07A78"/>
    <w:rsid w:val="00F10A87"/>
    <w:rsid w:val="00F11C76"/>
    <w:rsid w:val="00F13D29"/>
    <w:rsid w:val="00F15EA2"/>
    <w:rsid w:val="00F162BD"/>
    <w:rsid w:val="00F17DE8"/>
    <w:rsid w:val="00F22D9A"/>
    <w:rsid w:val="00F24E60"/>
    <w:rsid w:val="00F27BA7"/>
    <w:rsid w:val="00F30CF7"/>
    <w:rsid w:val="00F32AA7"/>
    <w:rsid w:val="00F42BB6"/>
    <w:rsid w:val="00F47763"/>
    <w:rsid w:val="00F47DA8"/>
    <w:rsid w:val="00F5613E"/>
    <w:rsid w:val="00F6308F"/>
    <w:rsid w:val="00F6351D"/>
    <w:rsid w:val="00F73029"/>
    <w:rsid w:val="00F746D5"/>
    <w:rsid w:val="00F75C4F"/>
    <w:rsid w:val="00F865CB"/>
    <w:rsid w:val="00F929C8"/>
    <w:rsid w:val="00F93BFE"/>
    <w:rsid w:val="00F95FA7"/>
    <w:rsid w:val="00F96EC4"/>
    <w:rsid w:val="00FB141A"/>
    <w:rsid w:val="00FB2DDB"/>
    <w:rsid w:val="00FB2FC8"/>
    <w:rsid w:val="00FC1094"/>
    <w:rsid w:val="00FD03FC"/>
    <w:rsid w:val="00FD0DBC"/>
    <w:rsid w:val="00FD6640"/>
    <w:rsid w:val="00FD6C2B"/>
    <w:rsid w:val="00FF0E85"/>
    <w:rsid w:val="00FF1752"/>
    <w:rsid w:val="00FF580F"/>
    <w:rsid w:val="00FF5C8A"/>
    <w:rsid w:val="00FF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121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12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rsid w:val="00D77F36"/>
    <w:rPr>
      <w:rFonts w:ascii="Tahoma" w:hAnsi="Tahoma"/>
      <w:sz w:val="16"/>
      <w:szCs w:val="16"/>
    </w:rPr>
  </w:style>
  <w:style w:type="character" w:customStyle="1" w:styleId="a5">
    <w:name w:val="Схема документа Знак"/>
    <w:link w:val="a4"/>
    <w:rsid w:val="00D77F3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0E1C6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0E1C6B"/>
    <w:rPr>
      <w:sz w:val="24"/>
      <w:szCs w:val="24"/>
    </w:rPr>
  </w:style>
  <w:style w:type="paragraph" w:styleId="a8">
    <w:name w:val="footer"/>
    <w:basedOn w:val="a"/>
    <w:link w:val="a9"/>
    <w:rsid w:val="000E1C6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0E1C6B"/>
    <w:rPr>
      <w:sz w:val="24"/>
      <w:szCs w:val="24"/>
    </w:rPr>
  </w:style>
  <w:style w:type="paragraph" w:styleId="aa">
    <w:name w:val="Balloon Text"/>
    <w:basedOn w:val="a"/>
    <w:link w:val="ab"/>
    <w:rsid w:val="008E1D2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8E1D2B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7A5C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7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1260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Usogorsk-2603</cp:lastModifiedBy>
  <cp:revision>19</cp:revision>
  <cp:lastPrinted>2019-07-22T15:12:00Z</cp:lastPrinted>
  <dcterms:created xsi:type="dcterms:W3CDTF">2014-09-24T08:52:00Z</dcterms:created>
  <dcterms:modified xsi:type="dcterms:W3CDTF">2019-07-23T11:40:00Z</dcterms:modified>
</cp:coreProperties>
</file>